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8BA" w:rsidRDefault="00E8422B" w:rsidP="006C4E7E">
      <w:r>
        <w:t xml:space="preserve"> </w:t>
      </w:r>
    </w:p>
    <w:p w:rsidR="006910CA" w:rsidRPr="00226DBA" w:rsidRDefault="006910CA" w:rsidP="0053757B">
      <w:pPr>
        <w:rPr>
          <w:sz w:val="28"/>
          <w:szCs w:val="28"/>
        </w:rPr>
      </w:pPr>
    </w:p>
    <w:p w:rsidR="00C43E59" w:rsidRDefault="00C43E59" w:rsidP="000745B7">
      <w:pPr>
        <w:jc w:val="center"/>
        <w:rPr>
          <w:sz w:val="28"/>
          <w:szCs w:val="28"/>
        </w:rPr>
      </w:pPr>
    </w:p>
    <w:p w:rsidR="000745B7" w:rsidRDefault="000745B7" w:rsidP="000745B7">
      <w:pPr>
        <w:jc w:val="center"/>
        <w:rPr>
          <w:rStyle w:val="FontStyle30"/>
          <w:u w:val="single"/>
        </w:rPr>
      </w:pPr>
      <w:r>
        <w:rPr>
          <w:rStyle w:val="FontStyle30"/>
          <w:u w:val="single"/>
        </w:rPr>
        <w:t>МУНИЦИПАЛЬНОЕ БЮДЖЕТНОЕ ОБЩЕОБРАЗОВАТЕЛЬНОЕ УЧРЕЖДЕНИЕ</w:t>
      </w:r>
    </w:p>
    <w:p w:rsidR="000745B7" w:rsidRDefault="000745B7" w:rsidP="000745B7">
      <w:pPr>
        <w:jc w:val="center"/>
        <w:rPr>
          <w:rStyle w:val="FontStyle30"/>
          <w:u w:val="single"/>
        </w:rPr>
      </w:pPr>
      <w:r>
        <w:rPr>
          <w:rStyle w:val="FontStyle30"/>
          <w:u w:val="single"/>
        </w:rPr>
        <w:t>ПЕРВОМАЙСКАЯ СРЕДНЯЯ ОБЩЕОБРАЗОВАТЕЛЬНАЯ ШКОЛА №11</w:t>
      </w:r>
    </w:p>
    <w:p w:rsidR="000745B7" w:rsidRDefault="000745B7" w:rsidP="000745B7">
      <w:pPr>
        <w:pStyle w:val="Style11"/>
        <w:widowControl/>
        <w:spacing w:before="91"/>
        <w:rPr>
          <w:rStyle w:val="FontStyle30"/>
        </w:rPr>
      </w:pPr>
      <w:r>
        <w:rPr>
          <w:rStyle w:val="FontStyle30"/>
        </w:rPr>
        <w:t>(полное наименование образовательного учреждения в соответствии с Уставом)</w:t>
      </w:r>
    </w:p>
    <w:p w:rsidR="000745B7" w:rsidRDefault="000745B7" w:rsidP="000745B7">
      <w:pPr>
        <w:pStyle w:val="Style13"/>
        <w:widowControl/>
        <w:tabs>
          <w:tab w:val="left" w:leader="underscore" w:pos="8146"/>
        </w:tabs>
        <w:spacing w:before="29"/>
        <w:jc w:val="both"/>
        <w:rPr>
          <w:rStyle w:val="FontStyle30"/>
          <w:sz w:val="28"/>
          <w:szCs w:val="28"/>
        </w:rPr>
      </w:pPr>
      <w:r>
        <w:rPr>
          <w:rStyle w:val="FontStyle30"/>
          <w:color w:val="FF0000"/>
          <w:sz w:val="28"/>
          <w:szCs w:val="28"/>
        </w:rPr>
        <w:t xml:space="preserve">                                                                              </w:t>
      </w:r>
    </w:p>
    <w:p w:rsidR="000745B7" w:rsidRDefault="000745B7" w:rsidP="00E61CE2">
      <w:pPr>
        <w:pStyle w:val="Style11"/>
        <w:widowControl/>
        <w:jc w:val="right"/>
        <w:rPr>
          <w:rStyle w:val="FontStyle30"/>
        </w:rPr>
      </w:pPr>
    </w:p>
    <w:p w:rsidR="000745B7" w:rsidRDefault="000745B7" w:rsidP="000745B7">
      <w:pPr>
        <w:pStyle w:val="Style11"/>
        <w:widowControl/>
        <w:jc w:val="left"/>
        <w:rPr>
          <w:rStyle w:val="FontStyle30"/>
        </w:rPr>
      </w:pPr>
    </w:p>
    <w:p w:rsidR="00E61CE2" w:rsidRPr="00002B6D" w:rsidRDefault="00E61CE2" w:rsidP="00E61CE2">
      <w:pPr>
        <w:pStyle w:val="ab"/>
        <w:framePr w:w="9855" w:h="1366" w:hRule="exact" w:hSpace="180" w:wrap="around" w:vAnchor="page" w:hAnchor="page" w:x="1486" w:y="3526"/>
        <w:jc w:val="right"/>
        <w:rPr>
          <w:rFonts w:ascii="Times New Roman" w:hAnsi="Times New Roman"/>
          <w:sz w:val="28"/>
          <w:szCs w:val="28"/>
        </w:rPr>
      </w:pPr>
      <w:r w:rsidRPr="00002B6D">
        <w:rPr>
          <w:rStyle w:val="FontStyle30"/>
          <w:sz w:val="28"/>
          <w:szCs w:val="28"/>
        </w:rPr>
        <w:t xml:space="preserve">  </w:t>
      </w:r>
      <w:r w:rsidRPr="00002B6D">
        <w:rPr>
          <w:rFonts w:ascii="Times New Roman" w:hAnsi="Times New Roman"/>
          <w:sz w:val="28"/>
          <w:szCs w:val="28"/>
        </w:rPr>
        <w:t xml:space="preserve">Приказом директора </w:t>
      </w:r>
    </w:p>
    <w:p w:rsidR="00E61CE2" w:rsidRPr="00002B6D" w:rsidRDefault="00E61CE2" w:rsidP="00E61CE2">
      <w:pPr>
        <w:pStyle w:val="ab"/>
        <w:framePr w:w="9855" w:h="1366" w:hRule="exact" w:hSpace="180" w:wrap="around" w:vAnchor="page" w:hAnchor="page" w:x="1486" w:y="3526"/>
        <w:jc w:val="right"/>
        <w:rPr>
          <w:rFonts w:ascii="Times New Roman" w:hAnsi="Times New Roman"/>
          <w:sz w:val="28"/>
          <w:szCs w:val="28"/>
        </w:rPr>
      </w:pPr>
      <w:r w:rsidRPr="00002B6D">
        <w:rPr>
          <w:rFonts w:ascii="Times New Roman" w:hAnsi="Times New Roman"/>
          <w:sz w:val="28"/>
          <w:szCs w:val="28"/>
        </w:rPr>
        <w:t>МБОУ Первомайской  СОШ№ 11</w:t>
      </w:r>
    </w:p>
    <w:p w:rsidR="00E61CE2" w:rsidRPr="00002B6D" w:rsidRDefault="00E61CE2" w:rsidP="00E61CE2">
      <w:pPr>
        <w:pStyle w:val="ab"/>
        <w:framePr w:w="9855" w:h="1366" w:hRule="exact" w:hSpace="180" w:wrap="around" w:vAnchor="page" w:hAnchor="page" w:x="1486" w:y="3526"/>
        <w:jc w:val="right"/>
        <w:rPr>
          <w:rFonts w:ascii="Times New Roman" w:hAnsi="Times New Roman"/>
          <w:sz w:val="28"/>
          <w:szCs w:val="28"/>
        </w:rPr>
      </w:pPr>
      <w:r w:rsidRPr="00002B6D">
        <w:rPr>
          <w:rFonts w:ascii="Times New Roman" w:hAnsi="Times New Roman"/>
          <w:sz w:val="28"/>
          <w:szCs w:val="28"/>
        </w:rPr>
        <w:t>от 25.08.2017. №120</w:t>
      </w:r>
    </w:p>
    <w:p w:rsidR="00E61CE2" w:rsidRPr="00002B6D" w:rsidRDefault="00E61CE2" w:rsidP="00E61CE2">
      <w:pPr>
        <w:pStyle w:val="ab"/>
        <w:framePr w:w="9855" w:h="1366" w:hRule="exact" w:hSpace="180" w:wrap="around" w:vAnchor="page" w:hAnchor="page" w:x="1486" w:y="3526"/>
        <w:jc w:val="right"/>
        <w:rPr>
          <w:rFonts w:ascii="Times New Roman" w:hAnsi="Times New Roman"/>
          <w:sz w:val="28"/>
          <w:szCs w:val="28"/>
        </w:rPr>
      </w:pPr>
      <w:r w:rsidRPr="00002B6D">
        <w:rPr>
          <w:rFonts w:ascii="Times New Roman" w:hAnsi="Times New Roman"/>
          <w:sz w:val="28"/>
          <w:szCs w:val="28"/>
        </w:rPr>
        <w:t>______________Ганошенко И.Ю.</w:t>
      </w:r>
    </w:p>
    <w:p w:rsidR="00E61CE2" w:rsidRPr="00002B6D" w:rsidRDefault="00E61CE2" w:rsidP="00E61CE2">
      <w:pPr>
        <w:pStyle w:val="Style13"/>
        <w:widowControl/>
        <w:tabs>
          <w:tab w:val="left" w:leader="underscore" w:pos="8146"/>
        </w:tabs>
        <w:spacing w:before="29"/>
        <w:jc w:val="both"/>
        <w:rPr>
          <w:rStyle w:val="FontStyle30"/>
          <w:sz w:val="28"/>
          <w:szCs w:val="28"/>
        </w:rPr>
      </w:pPr>
      <w:r w:rsidRPr="00002B6D">
        <w:rPr>
          <w:rStyle w:val="FontStyle30"/>
          <w:sz w:val="28"/>
          <w:szCs w:val="28"/>
        </w:rPr>
        <w:t xml:space="preserve">                                                                                   </w:t>
      </w:r>
      <w:r>
        <w:rPr>
          <w:rStyle w:val="FontStyle30"/>
          <w:sz w:val="28"/>
          <w:szCs w:val="28"/>
        </w:rPr>
        <w:t xml:space="preserve">     </w:t>
      </w:r>
      <w:r w:rsidRPr="00002B6D">
        <w:rPr>
          <w:rStyle w:val="FontStyle30"/>
          <w:sz w:val="28"/>
          <w:szCs w:val="28"/>
        </w:rPr>
        <w:t xml:space="preserve">   «Утверждено»</w:t>
      </w:r>
    </w:p>
    <w:p w:rsidR="000745B7" w:rsidRDefault="000745B7" w:rsidP="00E61CE2">
      <w:pPr>
        <w:pStyle w:val="Style13"/>
        <w:widowControl/>
        <w:tabs>
          <w:tab w:val="left" w:leader="underscore" w:pos="8146"/>
        </w:tabs>
        <w:spacing w:before="29"/>
        <w:jc w:val="right"/>
        <w:rPr>
          <w:rStyle w:val="FontStyle30"/>
          <w:color w:val="FF0000"/>
          <w:sz w:val="28"/>
          <w:szCs w:val="28"/>
        </w:rPr>
      </w:pPr>
    </w:p>
    <w:p w:rsidR="000745B7" w:rsidRDefault="000745B7" w:rsidP="000745B7">
      <w:r>
        <w:rPr>
          <w:rStyle w:val="FontStyle30"/>
          <w:sz w:val="28"/>
          <w:szCs w:val="28"/>
        </w:rPr>
        <w:t xml:space="preserve">                                            </w:t>
      </w:r>
    </w:p>
    <w:p w:rsidR="000745B7" w:rsidRDefault="000745B7" w:rsidP="000745B7">
      <w:pPr>
        <w:pStyle w:val="Style18"/>
        <w:widowControl/>
        <w:spacing w:before="77"/>
        <w:ind w:left="2256"/>
        <w:rPr>
          <w:rStyle w:val="FontStyle31"/>
          <w:b w:val="0"/>
          <w:sz w:val="28"/>
          <w:szCs w:val="28"/>
        </w:rPr>
      </w:pPr>
      <w:r>
        <w:rPr>
          <w:rStyle w:val="FontStyle31"/>
          <w:b w:val="0"/>
          <w:sz w:val="28"/>
          <w:szCs w:val="28"/>
        </w:rPr>
        <w:t xml:space="preserve">         РАБОЧАЯ ПРОГРАММА</w:t>
      </w:r>
    </w:p>
    <w:p w:rsidR="000745B7" w:rsidRDefault="000745B7" w:rsidP="000745B7">
      <w:pPr>
        <w:jc w:val="center"/>
        <w:rPr>
          <w:rStyle w:val="FontStyle28"/>
        </w:rPr>
      </w:pPr>
    </w:p>
    <w:p w:rsidR="000745B7" w:rsidRDefault="00DC207F" w:rsidP="000745B7">
      <w:pPr>
        <w:rPr>
          <w:rStyle w:val="FontStyle28"/>
          <w:sz w:val="28"/>
          <w:szCs w:val="28"/>
          <w:u w:val="single"/>
        </w:rPr>
      </w:pPr>
      <w:r w:rsidRPr="00DC207F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in;margin-top:13.7pt;width:0;height:0;z-index:251660288" o:connectortype="straight"/>
        </w:pict>
      </w:r>
      <w:r w:rsidR="000745B7">
        <w:rPr>
          <w:rStyle w:val="FontStyle28"/>
          <w:sz w:val="28"/>
          <w:szCs w:val="28"/>
        </w:rPr>
        <w:t xml:space="preserve">по              </w:t>
      </w:r>
      <w:r w:rsidR="000745B7">
        <w:rPr>
          <w:rStyle w:val="FontStyle28"/>
          <w:sz w:val="28"/>
          <w:szCs w:val="28"/>
          <w:u w:val="single"/>
        </w:rPr>
        <w:t xml:space="preserve">         Литературному чтению</w:t>
      </w:r>
      <w:r w:rsidR="000745B7">
        <w:rPr>
          <w:rStyle w:val="FontStyle28"/>
          <w:sz w:val="28"/>
          <w:szCs w:val="28"/>
        </w:rPr>
        <w:t>_____________________________</w:t>
      </w:r>
    </w:p>
    <w:p w:rsidR="000745B7" w:rsidRDefault="000745B7" w:rsidP="000745B7">
      <w:pPr>
        <w:rPr>
          <w:rStyle w:val="FontStyle28"/>
          <w:sz w:val="20"/>
          <w:szCs w:val="20"/>
        </w:rPr>
      </w:pPr>
      <w:r>
        <w:rPr>
          <w:rStyle w:val="FontStyle28"/>
          <w:sz w:val="28"/>
          <w:szCs w:val="28"/>
        </w:rPr>
        <w:t xml:space="preserve">                                   </w:t>
      </w:r>
      <w:r>
        <w:rPr>
          <w:rStyle w:val="FontStyle28"/>
          <w:sz w:val="20"/>
        </w:rPr>
        <w:t>(указать предмет, курс)</w:t>
      </w:r>
    </w:p>
    <w:p w:rsidR="000745B7" w:rsidRDefault="000745B7" w:rsidP="000745B7">
      <w:pPr>
        <w:jc w:val="center"/>
        <w:rPr>
          <w:rStyle w:val="FontStyle22"/>
          <w:sz w:val="20"/>
          <w:szCs w:val="20"/>
          <w:u w:val="single"/>
        </w:rPr>
      </w:pPr>
      <w:r>
        <w:rPr>
          <w:rStyle w:val="FontStyle22"/>
          <w:sz w:val="20"/>
          <w:szCs w:val="20"/>
        </w:rPr>
        <w:t xml:space="preserve"> </w:t>
      </w:r>
    </w:p>
    <w:p w:rsidR="000745B7" w:rsidRDefault="000745B7" w:rsidP="000745B7">
      <w:pPr>
        <w:pStyle w:val="Style9"/>
        <w:widowControl/>
        <w:spacing w:before="202" w:line="240" w:lineRule="auto"/>
        <w:rPr>
          <w:sz w:val="28"/>
          <w:szCs w:val="28"/>
        </w:rPr>
      </w:pPr>
      <w:r>
        <w:rPr>
          <w:rStyle w:val="FontStyle28"/>
          <w:sz w:val="28"/>
          <w:szCs w:val="28"/>
        </w:rPr>
        <w:t xml:space="preserve"> Уровень образования (класс) ____4 класс__________________________</w:t>
      </w:r>
    </w:p>
    <w:p w:rsidR="000745B7" w:rsidRPr="00E61CE2" w:rsidRDefault="000745B7" w:rsidP="000745B7">
      <w:pPr>
        <w:pStyle w:val="Style7"/>
        <w:widowControl/>
        <w:spacing w:before="101" w:line="240" w:lineRule="auto"/>
        <w:jc w:val="left"/>
        <w:rPr>
          <w:rStyle w:val="FontStyle22"/>
          <w:sz w:val="20"/>
          <w:szCs w:val="20"/>
        </w:rPr>
      </w:pPr>
      <w:r w:rsidRPr="00E61CE2">
        <w:rPr>
          <w:rStyle w:val="FontStyle22"/>
          <w:sz w:val="20"/>
          <w:szCs w:val="20"/>
        </w:rPr>
        <w:t xml:space="preserve">                              (начальное общее, основное общее, среднее общее образование с указанием класса)</w:t>
      </w:r>
    </w:p>
    <w:p w:rsidR="000745B7" w:rsidRPr="00E61CE2" w:rsidRDefault="00E61CE2" w:rsidP="00E61CE2">
      <w:pPr>
        <w:pStyle w:val="Style7"/>
        <w:widowControl/>
        <w:tabs>
          <w:tab w:val="left" w:pos="2595"/>
        </w:tabs>
        <w:spacing w:before="101" w:line="240" w:lineRule="auto"/>
        <w:jc w:val="left"/>
        <w:rPr>
          <w:rStyle w:val="FontStyle22"/>
          <w:color w:val="FF0000"/>
          <w:sz w:val="28"/>
        </w:rPr>
      </w:pPr>
      <w:r w:rsidRPr="00E61CE2">
        <w:rPr>
          <w:rStyle w:val="FontStyle22"/>
          <w:color w:val="FF0000"/>
          <w:sz w:val="28"/>
        </w:rPr>
        <w:tab/>
      </w:r>
    </w:p>
    <w:p w:rsidR="000745B7" w:rsidRPr="001A4BD9" w:rsidRDefault="000745B7" w:rsidP="000745B7">
      <w:pPr>
        <w:pStyle w:val="Style7"/>
        <w:widowControl/>
        <w:spacing w:before="101" w:line="240" w:lineRule="auto"/>
        <w:jc w:val="left"/>
        <w:rPr>
          <w:szCs w:val="28"/>
        </w:rPr>
      </w:pPr>
      <w:r w:rsidRPr="001A4BD9">
        <w:rPr>
          <w:rStyle w:val="FontStyle22"/>
          <w:sz w:val="28"/>
        </w:rPr>
        <w:t>Срок реализации ____2017-2018 учебный год_______________________</w:t>
      </w:r>
    </w:p>
    <w:p w:rsidR="000745B7" w:rsidRPr="001A4BD9" w:rsidRDefault="000745B7" w:rsidP="000745B7">
      <w:pPr>
        <w:rPr>
          <w:sz w:val="28"/>
          <w:szCs w:val="28"/>
        </w:rPr>
      </w:pPr>
    </w:p>
    <w:p w:rsidR="000745B7" w:rsidRDefault="000745B7" w:rsidP="000745B7">
      <w:pPr>
        <w:rPr>
          <w:sz w:val="28"/>
          <w:szCs w:val="28"/>
        </w:rPr>
      </w:pPr>
      <w:r>
        <w:rPr>
          <w:sz w:val="28"/>
          <w:szCs w:val="28"/>
        </w:rPr>
        <w:t xml:space="preserve">Количество    часов:  </w:t>
      </w:r>
      <w:r w:rsidR="004C1B16">
        <w:rPr>
          <w:sz w:val="28"/>
          <w:szCs w:val="28"/>
          <w:u w:val="single"/>
        </w:rPr>
        <w:t xml:space="preserve">     99</w:t>
      </w:r>
      <w:r>
        <w:rPr>
          <w:sz w:val="28"/>
          <w:szCs w:val="28"/>
          <w:u w:val="single"/>
        </w:rPr>
        <w:t xml:space="preserve">    час</w:t>
      </w:r>
      <w:r w:rsidR="004C1B16">
        <w:rPr>
          <w:sz w:val="28"/>
          <w:szCs w:val="28"/>
          <w:u w:val="single"/>
        </w:rPr>
        <w:t>ов</w:t>
      </w:r>
    </w:p>
    <w:p w:rsidR="000745B7" w:rsidRDefault="00DC207F" w:rsidP="000745B7">
      <w:pPr>
        <w:rPr>
          <w:sz w:val="28"/>
          <w:szCs w:val="28"/>
        </w:rPr>
      </w:pPr>
      <w:r w:rsidRPr="00DC207F">
        <w:pict>
          <v:shape id="_x0000_s1031" type="#_x0000_t32" style="position:absolute;margin-left:1in;margin-top:2.7pt;width:0;height:0;z-index:251661312" o:connectortype="straight"/>
        </w:pict>
      </w:r>
    </w:p>
    <w:p w:rsidR="000745B7" w:rsidRDefault="000745B7" w:rsidP="000745B7">
      <w:r>
        <w:rPr>
          <w:sz w:val="28"/>
          <w:szCs w:val="28"/>
        </w:rPr>
        <w:t xml:space="preserve">Учитель:                </w:t>
      </w:r>
      <w:r>
        <w:rPr>
          <w:u w:val="single"/>
        </w:rPr>
        <w:t>МАРТЫНОВА  НАТАЛЬЯ  ГРИГОРЬЕВНА</w:t>
      </w:r>
    </w:p>
    <w:p w:rsidR="000745B7" w:rsidRDefault="000745B7" w:rsidP="000745B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(</w:t>
      </w:r>
      <w:r>
        <w:t>ФИО</w:t>
      </w:r>
      <w:r>
        <w:rPr>
          <w:sz w:val="28"/>
          <w:szCs w:val="28"/>
        </w:rPr>
        <w:t>)</w:t>
      </w:r>
    </w:p>
    <w:p w:rsidR="000745B7" w:rsidRDefault="000745B7" w:rsidP="000745B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745B7" w:rsidRDefault="000745B7" w:rsidP="000745B7">
      <w:pPr>
        <w:rPr>
          <w:sz w:val="28"/>
          <w:szCs w:val="28"/>
        </w:rPr>
      </w:pPr>
    </w:p>
    <w:p w:rsidR="000745B7" w:rsidRDefault="000745B7" w:rsidP="000745B7">
      <w:pPr>
        <w:rPr>
          <w:sz w:val="28"/>
          <w:szCs w:val="28"/>
        </w:rPr>
      </w:pPr>
    </w:p>
    <w:p w:rsidR="000745B7" w:rsidRDefault="000745B7" w:rsidP="000745B7">
      <w:pPr>
        <w:rPr>
          <w:sz w:val="28"/>
          <w:szCs w:val="28"/>
        </w:rPr>
      </w:pPr>
    </w:p>
    <w:p w:rsidR="000745B7" w:rsidRDefault="000745B7" w:rsidP="000745B7">
      <w:pPr>
        <w:rPr>
          <w:sz w:val="28"/>
          <w:szCs w:val="28"/>
        </w:rPr>
      </w:pPr>
    </w:p>
    <w:p w:rsidR="000745B7" w:rsidRDefault="000745B7" w:rsidP="000745B7">
      <w:pPr>
        <w:rPr>
          <w:sz w:val="28"/>
          <w:szCs w:val="28"/>
        </w:rPr>
      </w:pPr>
    </w:p>
    <w:p w:rsidR="000745B7" w:rsidRDefault="000745B7" w:rsidP="000745B7">
      <w:pPr>
        <w:rPr>
          <w:sz w:val="28"/>
          <w:szCs w:val="28"/>
        </w:rPr>
      </w:pPr>
    </w:p>
    <w:p w:rsidR="000745B7" w:rsidRDefault="000745B7" w:rsidP="000745B7">
      <w:pPr>
        <w:rPr>
          <w:sz w:val="28"/>
          <w:szCs w:val="28"/>
        </w:rPr>
      </w:pPr>
    </w:p>
    <w:p w:rsidR="000745B7" w:rsidRDefault="000745B7" w:rsidP="000745B7">
      <w:pPr>
        <w:rPr>
          <w:sz w:val="28"/>
          <w:szCs w:val="28"/>
        </w:rPr>
      </w:pPr>
    </w:p>
    <w:p w:rsidR="000745B7" w:rsidRDefault="000745B7" w:rsidP="000745B7">
      <w:pPr>
        <w:rPr>
          <w:sz w:val="28"/>
          <w:szCs w:val="28"/>
        </w:rPr>
      </w:pPr>
    </w:p>
    <w:p w:rsidR="000745B7" w:rsidRDefault="000745B7" w:rsidP="000745B7">
      <w:pPr>
        <w:rPr>
          <w:sz w:val="28"/>
          <w:szCs w:val="28"/>
        </w:rPr>
      </w:pPr>
    </w:p>
    <w:p w:rsidR="000745B7" w:rsidRDefault="000745B7" w:rsidP="000745B7">
      <w:pPr>
        <w:rPr>
          <w:sz w:val="28"/>
          <w:szCs w:val="28"/>
        </w:rPr>
      </w:pPr>
    </w:p>
    <w:p w:rsidR="000745B7" w:rsidRDefault="000745B7" w:rsidP="000745B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п.Красностепной</w:t>
      </w:r>
    </w:p>
    <w:p w:rsidR="000745B7" w:rsidRDefault="000745B7" w:rsidP="000745B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2017г.</w:t>
      </w:r>
    </w:p>
    <w:p w:rsidR="00C43E59" w:rsidRDefault="00C43E59" w:rsidP="008C4D12">
      <w:pPr>
        <w:jc w:val="center"/>
        <w:rPr>
          <w:sz w:val="28"/>
          <w:szCs w:val="28"/>
        </w:rPr>
      </w:pPr>
    </w:p>
    <w:p w:rsidR="00C43E59" w:rsidRDefault="00C43E59" w:rsidP="008C4D12">
      <w:pPr>
        <w:jc w:val="center"/>
        <w:rPr>
          <w:sz w:val="28"/>
          <w:szCs w:val="28"/>
        </w:rPr>
      </w:pPr>
    </w:p>
    <w:p w:rsidR="000745B7" w:rsidRDefault="000745B7" w:rsidP="008C4D12">
      <w:pPr>
        <w:jc w:val="center"/>
        <w:rPr>
          <w:sz w:val="28"/>
          <w:szCs w:val="28"/>
        </w:rPr>
      </w:pPr>
    </w:p>
    <w:p w:rsidR="000745B7" w:rsidRDefault="000745B7" w:rsidP="008C4D12">
      <w:pPr>
        <w:jc w:val="center"/>
        <w:rPr>
          <w:sz w:val="28"/>
          <w:szCs w:val="28"/>
        </w:rPr>
      </w:pPr>
    </w:p>
    <w:p w:rsidR="007A78BA" w:rsidRDefault="007A78BA" w:rsidP="008C4D12">
      <w:pPr>
        <w:jc w:val="center"/>
        <w:rPr>
          <w:sz w:val="28"/>
          <w:szCs w:val="28"/>
        </w:rPr>
      </w:pPr>
      <w:r w:rsidRPr="00226DBA">
        <w:rPr>
          <w:sz w:val="28"/>
          <w:szCs w:val="28"/>
        </w:rPr>
        <w:t>ПОЯСНИТЕЛЬНАЯ ЗАПИСКА</w:t>
      </w:r>
    </w:p>
    <w:p w:rsidR="00C418ED" w:rsidRPr="00226DBA" w:rsidRDefault="00C418ED" w:rsidP="008C4D12">
      <w:pPr>
        <w:jc w:val="center"/>
        <w:rPr>
          <w:sz w:val="28"/>
          <w:szCs w:val="28"/>
        </w:rPr>
      </w:pPr>
    </w:p>
    <w:p w:rsidR="00733AE1" w:rsidRPr="00D91DAD" w:rsidRDefault="00733AE1" w:rsidP="00C418ED">
      <w:pPr>
        <w:spacing w:line="360" w:lineRule="auto"/>
        <w:jc w:val="both"/>
        <w:rPr>
          <w:sz w:val="28"/>
          <w:szCs w:val="28"/>
        </w:rPr>
      </w:pPr>
      <w:r w:rsidRPr="00226DBA">
        <w:rPr>
          <w:sz w:val="28"/>
          <w:szCs w:val="28"/>
        </w:rPr>
        <w:t xml:space="preserve">Рабочая программа учебного </w:t>
      </w:r>
      <w:r w:rsidRPr="00D91DAD">
        <w:rPr>
          <w:sz w:val="28"/>
          <w:szCs w:val="28"/>
        </w:rPr>
        <w:t>предмета «Литературное чтение» разработана на основе следующих нормативных документов:</w:t>
      </w:r>
    </w:p>
    <w:p w:rsidR="00C418ED" w:rsidRPr="00BF5E83" w:rsidRDefault="00C418ED" w:rsidP="00C418ED">
      <w:pPr>
        <w:spacing w:line="360" w:lineRule="auto"/>
        <w:jc w:val="both"/>
        <w:rPr>
          <w:sz w:val="28"/>
          <w:szCs w:val="28"/>
        </w:rPr>
      </w:pPr>
      <w:r w:rsidRPr="00BF5E83">
        <w:rPr>
          <w:sz w:val="28"/>
          <w:szCs w:val="28"/>
        </w:rPr>
        <w:t xml:space="preserve">1.  </w:t>
      </w:r>
      <w:r w:rsidR="00461AFB">
        <w:rPr>
          <w:rStyle w:val="blk"/>
          <w:sz w:val="28"/>
          <w:szCs w:val="28"/>
        </w:rPr>
        <w:t xml:space="preserve">Федерального </w:t>
      </w:r>
      <w:r w:rsidRPr="00BF5E83">
        <w:rPr>
          <w:rStyle w:val="blk"/>
          <w:sz w:val="28"/>
          <w:szCs w:val="28"/>
        </w:rPr>
        <w:t xml:space="preserve"> закон</w:t>
      </w:r>
      <w:r w:rsidR="00461AFB">
        <w:rPr>
          <w:rStyle w:val="blk"/>
          <w:sz w:val="28"/>
          <w:szCs w:val="28"/>
        </w:rPr>
        <w:t>а</w:t>
      </w:r>
      <w:r w:rsidRPr="00BF5E83">
        <w:rPr>
          <w:rStyle w:val="blk"/>
          <w:sz w:val="28"/>
          <w:szCs w:val="28"/>
        </w:rPr>
        <w:t xml:space="preserve"> от 29.12.2012 N </w:t>
      </w:r>
      <w:r>
        <w:rPr>
          <w:rStyle w:val="blk"/>
          <w:sz w:val="28"/>
          <w:szCs w:val="28"/>
        </w:rPr>
        <w:t xml:space="preserve">273-ФЗ (ред. от 29.07.2017) "Об </w:t>
      </w:r>
      <w:r w:rsidRPr="00BF5E83">
        <w:rPr>
          <w:rStyle w:val="blk"/>
          <w:sz w:val="28"/>
          <w:szCs w:val="28"/>
        </w:rPr>
        <w:t>образовании в Российской Федерации"</w:t>
      </w:r>
      <w:r w:rsidR="005E0048">
        <w:rPr>
          <w:rStyle w:val="blk"/>
          <w:sz w:val="28"/>
          <w:szCs w:val="28"/>
        </w:rPr>
        <w:t>;</w:t>
      </w:r>
    </w:p>
    <w:p w:rsidR="00C418ED" w:rsidRPr="00BF5E83" w:rsidRDefault="00461AFB" w:rsidP="00C418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  Областного</w:t>
      </w:r>
      <w:r w:rsidR="00C418ED" w:rsidRPr="00BF5E83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="00C418ED" w:rsidRPr="00BF5E83">
        <w:rPr>
          <w:sz w:val="28"/>
          <w:szCs w:val="28"/>
        </w:rPr>
        <w:t xml:space="preserve"> от 14.11.2013 №26-ЗС «Об образовании в Ростовской области»;</w:t>
      </w:r>
    </w:p>
    <w:p w:rsidR="00C418ED" w:rsidRPr="00BF5E83" w:rsidRDefault="00461AFB" w:rsidP="00C418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  Федерального</w:t>
      </w:r>
      <w:r w:rsidR="00C418ED" w:rsidRPr="00BF5E83">
        <w:rPr>
          <w:sz w:val="28"/>
          <w:szCs w:val="28"/>
        </w:rPr>
        <w:t xml:space="preserve">    государственн</w:t>
      </w:r>
      <w:r>
        <w:rPr>
          <w:sz w:val="28"/>
          <w:szCs w:val="28"/>
        </w:rPr>
        <w:t xml:space="preserve">ого </w:t>
      </w:r>
      <w:r w:rsidR="00C418ED" w:rsidRPr="00BF5E83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 xml:space="preserve">ого </w:t>
      </w:r>
      <w:r w:rsidR="00C418ED" w:rsidRPr="00BF5E83">
        <w:rPr>
          <w:sz w:val="28"/>
          <w:szCs w:val="28"/>
        </w:rPr>
        <w:t xml:space="preserve">  стандарт</w:t>
      </w:r>
      <w:r>
        <w:rPr>
          <w:sz w:val="28"/>
          <w:szCs w:val="28"/>
        </w:rPr>
        <w:t xml:space="preserve">а </w:t>
      </w:r>
      <w:r w:rsidR="00C418ED" w:rsidRPr="00BF5E83">
        <w:rPr>
          <w:sz w:val="28"/>
          <w:szCs w:val="28"/>
        </w:rPr>
        <w:t xml:space="preserve"> начального общего образования (Приказ Минобрнауки РФ от 06.10.2009 № 373 (в редакции 2017г.) ;</w:t>
      </w:r>
    </w:p>
    <w:p w:rsidR="00C418ED" w:rsidRPr="00BF5E83" w:rsidRDefault="00C418ED" w:rsidP="00C418ED">
      <w:pPr>
        <w:pStyle w:val="Style7"/>
        <w:widowControl/>
        <w:spacing w:before="5" w:line="360" w:lineRule="auto"/>
        <w:jc w:val="both"/>
        <w:rPr>
          <w:sz w:val="28"/>
          <w:szCs w:val="28"/>
        </w:rPr>
      </w:pPr>
      <w:r w:rsidRPr="00BF5E83">
        <w:rPr>
          <w:rFonts w:eastAsia="Times New Roman"/>
          <w:sz w:val="28"/>
          <w:szCs w:val="28"/>
        </w:rPr>
        <w:t>4. Приказ</w:t>
      </w:r>
      <w:r w:rsidR="00461AFB">
        <w:rPr>
          <w:rFonts w:eastAsia="Times New Roman"/>
          <w:sz w:val="28"/>
          <w:szCs w:val="28"/>
        </w:rPr>
        <w:t>а</w:t>
      </w:r>
      <w:r w:rsidRPr="00BF5E83">
        <w:rPr>
          <w:rFonts w:eastAsia="Times New Roman"/>
          <w:sz w:val="28"/>
          <w:szCs w:val="28"/>
        </w:rPr>
        <w:t xml:space="preserve"> Минобрнауки России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от 31 марта 2014 г. № 253 (</w:t>
      </w:r>
      <w:r w:rsidRPr="00BF5E83">
        <w:rPr>
          <w:rStyle w:val="FontStyle17"/>
          <w:sz w:val="28"/>
          <w:szCs w:val="28"/>
        </w:rPr>
        <w:t>с изменениями, внесенными приказами Министерства образования и науки Российской Федерации от 8 июня 2015 г. № 576, от 28 декабря  2015 г. № 1529, от 26 января 2016 г. № 38, от 21 апреля 2016 г. № 459, от 29 декабря 2016 г. № 1677,от 8 июня 2017 г. № 535, от 20   июня  2017 г. № 581)</w:t>
      </w:r>
      <w:r w:rsidR="005E0048">
        <w:rPr>
          <w:rStyle w:val="FontStyle17"/>
          <w:sz w:val="28"/>
          <w:szCs w:val="28"/>
        </w:rPr>
        <w:t>;</w:t>
      </w:r>
    </w:p>
    <w:p w:rsidR="00C418ED" w:rsidRPr="00BF5E83" w:rsidRDefault="00461AFB" w:rsidP="00C418ED">
      <w:pPr>
        <w:tabs>
          <w:tab w:val="left" w:pos="709"/>
        </w:tabs>
        <w:spacing w:line="360" w:lineRule="auto"/>
        <w:ind w:right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Рекомендаций  </w:t>
      </w:r>
      <w:r w:rsidR="00C418ED" w:rsidRPr="00BF5E83">
        <w:rPr>
          <w:sz w:val="28"/>
          <w:szCs w:val="28"/>
        </w:rPr>
        <w:t xml:space="preserve"> по составлению учебного плана образовательных организаций, реализующих основные образовательные программы начального общего, основного общего, среднего общего образования, расположенных на территории  Ростовской об</w:t>
      </w:r>
      <w:r>
        <w:rPr>
          <w:sz w:val="28"/>
          <w:szCs w:val="28"/>
        </w:rPr>
        <w:t>ласти, на 2017-2018 учебный год;</w:t>
      </w:r>
    </w:p>
    <w:p w:rsidR="00C418ED" w:rsidRPr="00BF5E83" w:rsidRDefault="00C418ED" w:rsidP="00C418ED">
      <w:pPr>
        <w:spacing w:line="360" w:lineRule="auto"/>
        <w:jc w:val="both"/>
        <w:rPr>
          <w:rStyle w:val="FontStyle105"/>
          <w:color w:val="FF0000"/>
          <w:sz w:val="28"/>
          <w:szCs w:val="28"/>
        </w:rPr>
      </w:pPr>
      <w:r w:rsidRPr="00BF5E83">
        <w:rPr>
          <w:sz w:val="28"/>
          <w:szCs w:val="28"/>
        </w:rPr>
        <w:t xml:space="preserve">6. </w:t>
      </w:r>
      <w:r w:rsidR="00461AFB">
        <w:rPr>
          <w:rStyle w:val="FontStyle99"/>
          <w:sz w:val="28"/>
          <w:szCs w:val="28"/>
        </w:rPr>
        <w:t xml:space="preserve">Примерной </w:t>
      </w:r>
      <w:r w:rsidRPr="00BF5E83">
        <w:rPr>
          <w:rStyle w:val="FontStyle99"/>
          <w:sz w:val="28"/>
          <w:szCs w:val="28"/>
        </w:rPr>
        <w:t xml:space="preserve"> основн</w:t>
      </w:r>
      <w:r w:rsidR="00461AFB">
        <w:rPr>
          <w:rStyle w:val="FontStyle99"/>
          <w:sz w:val="28"/>
          <w:szCs w:val="28"/>
        </w:rPr>
        <w:t xml:space="preserve">ой </w:t>
      </w:r>
      <w:r w:rsidRPr="00BF5E83">
        <w:rPr>
          <w:rStyle w:val="FontStyle99"/>
          <w:sz w:val="28"/>
          <w:szCs w:val="28"/>
        </w:rPr>
        <w:t xml:space="preserve"> образовательн</w:t>
      </w:r>
      <w:r w:rsidR="00461AFB">
        <w:rPr>
          <w:rStyle w:val="FontStyle99"/>
          <w:sz w:val="28"/>
          <w:szCs w:val="28"/>
        </w:rPr>
        <w:t xml:space="preserve">ой </w:t>
      </w:r>
      <w:r w:rsidRPr="00BF5E83">
        <w:rPr>
          <w:rStyle w:val="FontStyle99"/>
          <w:sz w:val="28"/>
          <w:szCs w:val="28"/>
        </w:rPr>
        <w:t xml:space="preserve"> программ</w:t>
      </w:r>
      <w:r w:rsidR="00461AFB">
        <w:rPr>
          <w:rStyle w:val="FontStyle99"/>
          <w:sz w:val="28"/>
          <w:szCs w:val="28"/>
        </w:rPr>
        <w:t>ы</w:t>
      </w:r>
      <w:r w:rsidRPr="00BF5E83">
        <w:rPr>
          <w:rStyle w:val="FontStyle99"/>
          <w:sz w:val="28"/>
          <w:szCs w:val="28"/>
        </w:rPr>
        <w:t xml:space="preserve"> начального общего образования</w:t>
      </w:r>
      <w:r w:rsidRPr="00BF5E83">
        <w:rPr>
          <w:sz w:val="28"/>
          <w:szCs w:val="28"/>
        </w:rPr>
        <w:t xml:space="preserve"> </w:t>
      </w:r>
      <w:r w:rsidR="00123BD3">
        <w:rPr>
          <w:sz w:val="28"/>
          <w:szCs w:val="28"/>
        </w:rPr>
        <w:t>(о</w:t>
      </w:r>
      <w:r w:rsidR="00BF7678">
        <w:rPr>
          <w:sz w:val="28"/>
          <w:szCs w:val="28"/>
        </w:rPr>
        <w:t>добрена решением федерального учебно - методического объединения по общему образованию (</w:t>
      </w:r>
      <w:r w:rsidR="00BF7678">
        <w:rPr>
          <w:rStyle w:val="FontStyle105"/>
          <w:sz w:val="28"/>
          <w:szCs w:val="28"/>
        </w:rPr>
        <w:t>протокол от 8 апреля 2015 г. № 1/15)) ;</w:t>
      </w:r>
    </w:p>
    <w:p w:rsidR="00C418ED" w:rsidRDefault="00C418ED" w:rsidP="00C418ED">
      <w:pPr>
        <w:spacing w:line="360" w:lineRule="auto"/>
        <w:jc w:val="both"/>
        <w:rPr>
          <w:color w:val="FF0000"/>
          <w:sz w:val="28"/>
          <w:szCs w:val="28"/>
        </w:rPr>
      </w:pPr>
      <w:r w:rsidRPr="00BF5E83">
        <w:rPr>
          <w:sz w:val="28"/>
          <w:szCs w:val="28"/>
        </w:rPr>
        <w:t>7. Авторской  программы по литературному чтению 1-4 классы, Л.Н. Ефросинина, М.И. Оморокова  М.: Вентана – Граф, 2015;</w:t>
      </w:r>
    </w:p>
    <w:p w:rsidR="00C418ED" w:rsidRDefault="00461AFB" w:rsidP="00C418ED"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8. Основной </w:t>
      </w:r>
      <w:r w:rsidR="00C418ED" w:rsidRPr="00BF5E83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 xml:space="preserve">ой </w:t>
      </w:r>
      <w:r w:rsidR="00C418ED" w:rsidRPr="00BF5E83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 </w:t>
      </w:r>
      <w:r w:rsidR="00C418ED" w:rsidRPr="00BF5E83">
        <w:rPr>
          <w:sz w:val="28"/>
          <w:szCs w:val="28"/>
        </w:rPr>
        <w:t xml:space="preserve"> начального</w:t>
      </w:r>
      <w:r w:rsidR="00C418ED" w:rsidRPr="00BF5E83">
        <w:rPr>
          <w:b/>
          <w:sz w:val="28"/>
          <w:szCs w:val="28"/>
        </w:rPr>
        <w:t xml:space="preserve"> </w:t>
      </w:r>
      <w:r w:rsidR="00C418ED" w:rsidRPr="00BF5E83">
        <w:rPr>
          <w:sz w:val="28"/>
          <w:szCs w:val="28"/>
        </w:rPr>
        <w:t>общего образования МБОУ Первомайской СОШ №11 (приказ от 25.08.2017г. №120);</w:t>
      </w:r>
    </w:p>
    <w:p w:rsidR="00C418ED" w:rsidRPr="00BF5E83" w:rsidRDefault="00461AFB" w:rsidP="00C418ED"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9. Учебного </w:t>
      </w:r>
      <w:r w:rsidR="00C418ED" w:rsidRPr="00BF5E83">
        <w:rPr>
          <w:sz w:val="28"/>
          <w:szCs w:val="28"/>
        </w:rPr>
        <w:t xml:space="preserve"> план</w:t>
      </w:r>
      <w:r>
        <w:rPr>
          <w:sz w:val="28"/>
          <w:szCs w:val="28"/>
        </w:rPr>
        <w:t xml:space="preserve">а </w:t>
      </w:r>
      <w:r w:rsidR="00C418ED" w:rsidRPr="00BF5E83">
        <w:rPr>
          <w:sz w:val="28"/>
          <w:szCs w:val="28"/>
        </w:rPr>
        <w:t xml:space="preserve"> МБОУ  Первомайской  СОШ №11 на 2017-2018  учебный год  (приказ от 25.08.2017 г. №120).</w:t>
      </w:r>
    </w:p>
    <w:p w:rsidR="00C418ED" w:rsidRPr="00D91DAD" w:rsidRDefault="00C418ED" w:rsidP="00E8560B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F53EDF" w:rsidRPr="0053757B" w:rsidRDefault="00F53EDF" w:rsidP="00C418ED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53757B">
        <w:rPr>
          <w:sz w:val="28"/>
          <w:szCs w:val="28"/>
        </w:rPr>
        <w:t>Для реализации программы в образовательной деятельности используется учебник для общеобразовательных учреждений, рекомендованный Министерством образования и науки Российской Ф</w:t>
      </w:r>
      <w:r w:rsidR="001C72BB" w:rsidRPr="0053757B">
        <w:rPr>
          <w:sz w:val="28"/>
          <w:szCs w:val="28"/>
        </w:rPr>
        <w:t>едерации:  Литературное чтение 4</w:t>
      </w:r>
      <w:r w:rsidR="00461AFB">
        <w:rPr>
          <w:sz w:val="28"/>
          <w:szCs w:val="28"/>
        </w:rPr>
        <w:t xml:space="preserve"> </w:t>
      </w:r>
      <w:r w:rsidRPr="0053757B">
        <w:rPr>
          <w:sz w:val="28"/>
          <w:szCs w:val="28"/>
        </w:rPr>
        <w:t>класс,  Л.А.Ефросинина,</w:t>
      </w:r>
      <w:r w:rsidR="00C43E59">
        <w:rPr>
          <w:sz w:val="28"/>
          <w:szCs w:val="28"/>
        </w:rPr>
        <w:t xml:space="preserve"> </w:t>
      </w:r>
      <w:r w:rsidRPr="0053757B">
        <w:rPr>
          <w:sz w:val="28"/>
          <w:szCs w:val="28"/>
        </w:rPr>
        <w:t>М.И.Омор</w:t>
      </w:r>
      <w:r w:rsidR="00C43E59">
        <w:rPr>
          <w:sz w:val="28"/>
          <w:szCs w:val="28"/>
        </w:rPr>
        <w:t>окова, М: - Вентана – Граф, 2014</w:t>
      </w:r>
      <w:r w:rsidRPr="0053757B">
        <w:rPr>
          <w:sz w:val="28"/>
          <w:szCs w:val="28"/>
        </w:rPr>
        <w:t>г.</w:t>
      </w:r>
    </w:p>
    <w:p w:rsidR="00BE033C" w:rsidRPr="00BE033C" w:rsidRDefault="00F53EDF" w:rsidP="00C418ED">
      <w:pPr>
        <w:tabs>
          <w:tab w:val="left" w:pos="945"/>
        </w:tabs>
        <w:spacing w:line="276" w:lineRule="auto"/>
        <w:jc w:val="both"/>
        <w:rPr>
          <w:sz w:val="28"/>
          <w:szCs w:val="28"/>
        </w:rPr>
      </w:pPr>
      <w:r w:rsidRPr="0053757B">
        <w:rPr>
          <w:sz w:val="28"/>
          <w:szCs w:val="28"/>
        </w:rPr>
        <w:tab/>
      </w:r>
      <w:r w:rsidR="00BE033C" w:rsidRPr="00BE033C">
        <w:rPr>
          <w:sz w:val="28"/>
          <w:szCs w:val="28"/>
        </w:rPr>
        <w:t xml:space="preserve">Изучение литературного </w:t>
      </w:r>
      <w:r w:rsidR="00BE033C">
        <w:rPr>
          <w:sz w:val="28"/>
          <w:szCs w:val="28"/>
        </w:rPr>
        <w:t>чтения в начальной школе с рус</w:t>
      </w:r>
      <w:r w:rsidR="00BE033C" w:rsidRPr="00BE033C">
        <w:rPr>
          <w:sz w:val="28"/>
          <w:szCs w:val="28"/>
        </w:rPr>
        <w:t>ским (родным) языком об</w:t>
      </w:r>
      <w:r w:rsidR="00BE033C">
        <w:rPr>
          <w:sz w:val="28"/>
          <w:szCs w:val="28"/>
        </w:rPr>
        <w:t xml:space="preserve">учения направлено на достижение </w:t>
      </w:r>
      <w:r w:rsidR="00BE033C" w:rsidRPr="00BE033C">
        <w:rPr>
          <w:sz w:val="28"/>
          <w:szCs w:val="28"/>
        </w:rPr>
        <w:t xml:space="preserve">следующих </w:t>
      </w:r>
      <w:r w:rsidR="00BE033C" w:rsidRPr="00BE033C">
        <w:rPr>
          <w:i/>
          <w:sz w:val="28"/>
          <w:szCs w:val="28"/>
        </w:rPr>
        <w:t>целей:</w:t>
      </w:r>
    </w:p>
    <w:p w:rsidR="00BE033C" w:rsidRPr="00BE033C" w:rsidRDefault="00BE033C" w:rsidP="00C418ED">
      <w:pPr>
        <w:tabs>
          <w:tab w:val="left" w:pos="945"/>
        </w:tabs>
        <w:spacing w:line="276" w:lineRule="auto"/>
        <w:jc w:val="both"/>
        <w:rPr>
          <w:sz w:val="28"/>
          <w:szCs w:val="28"/>
        </w:rPr>
      </w:pPr>
      <w:r w:rsidRPr="00BE033C">
        <w:rPr>
          <w:sz w:val="28"/>
          <w:szCs w:val="28"/>
        </w:rPr>
        <w:t>•</w:t>
      </w:r>
      <w:r w:rsidR="00C418ED">
        <w:rPr>
          <w:sz w:val="28"/>
          <w:szCs w:val="28"/>
        </w:rPr>
        <w:t xml:space="preserve"> </w:t>
      </w:r>
      <w:r w:rsidRPr="00BE033C">
        <w:rPr>
          <w:sz w:val="28"/>
          <w:szCs w:val="28"/>
        </w:rPr>
        <w:t>овладение осознанны</w:t>
      </w:r>
      <w:r>
        <w:rPr>
          <w:sz w:val="28"/>
          <w:szCs w:val="28"/>
        </w:rPr>
        <w:t>м, правильным, беглым и выразител</w:t>
      </w:r>
      <w:r w:rsidRPr="00BE033C">
        <w:rPr>
          <w:sz w:val="28"/>
          <w:szCs w:val="28"/>
        </w:rPr>
        <w:t>ьным чтением как базовы</w:t>
      </w:r>
      <w:r>
        <w:rPr>
          <w:sz w:val="28"/>
          <w:szCs w:val="28"/>
        </w:rPr>
        <w:t xml:space="preserve">м навыком в системе образования </w:t>
      </w:r>
      <w:r w:rsidRPr="00BE033C">
        <w:rPr>
          <w:sz w:val="28"/>
          <w:szCs w:val="28"/>
        </w:rPr>
        <w:t>младших школьников; формиро</w:t>
      </w:r>
      <w:r>
        <w:rPr>
          <w:sz w:val="28"/>
          <w:szCs w:val="28"/>
        </w:rPr>
        <w:t xml:space="preserve">вание читательского кругозора и </w:t>
      </w:r>
      <w:r w:rsidRPr="00BE033C">
        <w:rPr>
          <w:sz w:val="28"/>
          <w:szCs w:val="28"/>
        </w:rPr>
        <w:t>приобретение опыта самостоят</w:t>
      </w:r>
      <w:r>
        <w:rPr>
          <w:sz w:val="28"/>
          <w:szCs w:val="28"/>
        </w:rPr>
        <w:t>ельной читательской деятельнос</w:t>
      </w:r>
      <w:r w:rsidRPr="00BE033C">
        <w:rPr>
          <w:sz w:val="28"/>
          <w:szCs w:val="28"/>
        </w:rPr>
        <w:t>ти; совершенствование всех видов речевой деятельности;</w:t>
      </w:r>
    </w:p>
    <w:p w:rsidR="00BE033C" w:rsidRPr="00BE033C" w:rsidRDefault="00BE033C" w:rsidP="00C418ED">
      <w:pPr>
        <w:tabs>
          <w:tab w:val="left" w:pos="94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развитие художественно - </w:t>
      </w:r>
      <w:r w:rsidRPr="00BE033C">
        <w:rPr>
          <w:sz w:val="28"/>
          <w:szCs w:val="28"/>
        </w:rPr>
        <w:t>творческих и познавательных способностей, эмоциональной от</w:t>
      </w:r>
      <w:r>
        <w:rPr>
          <w:sz w:val="28"/>
          <w:szCs w:val="28"/>
        </w:rPr>
        <w:t>зывчивости при чтении художест</w:t>
      </w:r>
      <w:r w:rsidRPr="00BE033C">
        <w:rPr>
          <w:sz w:val="28"/>
          <w:szCs w:val="28"/>
        </w:rPr>
        <w:t>венных произведений; формиро</w:t>
      </w:r>
      <w:r>
        <w:rPr>
          <w:sz w:val="28"/>
          <w:szCs w:val="28"/>
        </w:rPr>
        <w:t xml:space="preserve">вание эстетического отношения к </w:t>
      </w:r>
      <w:r w:rsidRPr="00BE033C">
        <w:rPr>
          <w:sz w:val="28"/>
          <w:szCs w:val="28"/>
        </w:rPr>
        <w:t xml:space="preserve">искусству слова; овладение </w:t>
      </w:r>
      <w:r>
        <w:rPr>
          <w:sz w:val="28"/>
          <w:szCs w:val="28"/>
        </w:rPr>
        <w:t xml:space="preserve">первоначальными навыками работы с учебными и научно - </w:t>
      </w:r>
      <w:r w:rsidRPr="00BE033C">
        <w:rPr>
          <w:sz w:val="28"/>
          <w:szCs w:val="28"/>
        </w:rPr>
        <w:t>познавательными текстами;</w:t>
      </w:r>
    </w:p>
    <w:p w:rsidR="00BE033C" w:rsidRPr="00BE033C" w:rsidRDefault="00BE033C" w:rsidP="00C418ED">
      <w:pPr>
        <w:tabs>
          <w:tab w:val="left" w:pos="945"/>
        </w:tabs>
        <w:spacing w:line="276" w:lineRule="auto"/>
        <w:jc w:val="both"/>
        <w:rPr>
          <w:sz w:val="28"/>
          <w:szCs w:val="28"/>
        </w:rPr>
      </w:pPr>
      <w:r w:rsidRPr="00BE033C">
        <w:rPr>
          <w:sz w:val="28"/>
          <w:szCs w:val="28"/>
        </w:rPr>
        <w:t>• обогащение нравств</w:t>
      </w:r>
      <w:r>
        <w:rPr>
          <w:sz w:val="28"/>
          <w:szCs w:val="28"/>
        </w:rPr>
        <w:t xml:space="preserve">енного опыта младших школьников </w:t>
      </w:r>
      <w:r w:rsidRPr="00BE033C">
        <w:rPr>
          <w:sz w:val="28"/>
          <w:szCs w:val="28"/>
        </w:rPr>
        <w:t>средствами художественного</w:t>
      </w:r>
      <w:r>
        <w:rPr>
          <w:sz w:val="28"/>
          <w:szCs w:val="28"/>
        </w:rPr>
        <w:t xml:space="preserve"> текста; формирование представ</w:t>
      </w:r>
      <w:r w:rsidRPr="00BE033C">
        <w:rPr>
          <w:sz w:val="28"/>
          <w:szCs w:val="28"/>
        </w:rPr>
        <w:t>лений о добре и зле, уваже</w:t>
      </w:r>
      <w:r>
        <w:rPr>
          <w:sz w:val="28"/>
          <w:szCs w:val="28"/>
        </w:rPr>
        <w:t>ния к культуре народов многона</w:t>
      </w:r>
      <w:r w:rsidRPr="00BE033C">
        <w:rPr>
          <w:sz w:val="28"/>
          <w:szCs w:val="28"/>
        </w:rPr>
        <w:t>ци</w:t>
      </w:r>
      <w:r>
        <w:rPr>
          <w:sz w:val="28"/>
          <w:szCs w:val="28"/>
        </w:rPr>
        <w:t xml:space="preserve">ональной России и других стран. </w:t>
      </w:r>
      <w:r w:rsidRPr="00BE033C">
        <w:rPr>
          <w:sz w:val="28"/>
          <w:szCs w:val="28"/>
        </w:rPr>
        <w:t>Приоритетной цель</w:t>
      </w:r>
      <w:r>
        <w:rPr>
          <w:sz w:val="28"/>
          <w:szCs w:val="28"/>
        </w:rPr>
        <w:t xml:space="preserve">ю обучения литературному чтению </w:t>
      </w:r>
      <w:r w:rsidRPr="00BE033C">
        <w:rPr>
          <w:sz w:val="28"/>
          <w:szCs w:val="28"/>
        </w:rPr>
        <w:t>в начальной школе является</w:t>
      </w:r>
      <w:r>
        <w:rPr>
          <w:sz w:val="28"/>
          <w:szCs w:val="28"/>
        </w:rPr>
        <w:t xml:space="preserve"> формирование читательской ком</w:t>
      </w:r>
      <w:r w:rsidRPr="00BE033C">
        <w:rPr>
          <w:sz w:val="28"/>
          <w:szCs w:val="28"/>
        </w:rPr>
        <w:t>петентности младшего школьн</w:t>
      </w:r>
      <w:r>
        <w:rPr>
          <w:sz w:val="28"/>
          <w:szCs w:val="28"/>
        </w:rPr>
        <w:t>ика, осознание себя как грамот</w:t>
      </w:r>
      <w:r w:rsidRPr="00BE033C">
        <w:rPr>
          <w:sz w:val="28"/>
          <w:szCs w:val="28"/>
        </w:rPr>
        <w:t xml:space="preserve">ного читателя, способного к </w:t>
      </w:r>
      <w:r>
        <w:rPr>
          <w:sz w:val="28"/>
          <w:szCs w:val="28"/>
        </w:rPr>
        <w:t>использованию читательской дея</w:t>
      </w:r>
      <w:r w:rsidRPr="00BE033C">
        <w:rPr>
          <w:sz w:val="28"/>
          <w:szCs w:val="28"/>
        </w:rPr>
        <w:t>тельности как средства самоо</w:t>
      </w:r>
      <w:r>
        <w:rPr>
          <w:sz w:val="28"/>
          <w:szCs w:val="28"/>
        </w:rPr>
        <w:t>бразования. Читательская компе</w:t>
      </w:r>
      <w:r w:rsidRPr="00BE033C">
        <w:rPr>
          <w:sz w:val="28"/>
          <w:szCs w:val="28"/>
        </w:rPr>
        <w:t>тентность определяется влад</w:t>
      </w:r>
      <w:r>
        <w:rPr>
          <w:sz w:val="28"/>
          <w:szCs w:val="28"/>
        </w:rPr>
        <w:t xml:space="preserve">ением техникой чтения, приёмами </w:t>
      </w:r>
      <w:r w:rsidRPr="00BE033C">
        <w:rPr>
          <w:sz w:val="28"/>
          <w:szCs w:val="28"/>
        </w:rPr>
        <w:t>понимания прочитанного и п</w:t>
      </w:r>
      <w:r>
        <w:rPr>
          <w:sz w:val="28"/>
          <w:szCs w:val="28"/>
        </w:rPr>
        <w:t>рослушанного произведения, зна</w:t>
      </w:r>
      <w:r w:rsidRPr="00BE033C">
        <w:rPr>
          <w:sz w:val="28"/>
          <w:szCs w:val="28"/>
        </w:rPr>
        <w:t>нием книг и умением их с</w:t>
      </w:r>
      <w:r>
        <w:rPr>
          <w:sz w:val="28"/>
          <w:szCs w:val="28"/>
        </w:rPr>
        <w:t>амостоятельно выбирать, сформи</w:t>
      </w:r>
      <w:r w:rsidRPr="00BE033C">
        <w:rPr>
          <w:sz w:val="28"/>
          <w:szCs w:val="28"/>
        </w:rPr>
        <w:t>рованностью духовно</w:t>
      </w:r>
      <w:r>
        <w:rPr>
          <w:sz w:val="28"/>
          <w:szCs w:val="28"/>
        </w:rPr>
        <w:t xml:space="preserve">й потребности в книге и чтении. </w:t>
      </w:r>
      <w:r w:rsidRPr="00BE033C">
        <w:rPr>
          <w:sz w:val="28"/>
          <w:szCs w:val="28"/>
        </w:rPr>
        <w:t>Среди предметов, вх</w:t>
      </w:r>
      <w:r>
        <w:rPr>
          <w:sz w:val="28"/>
          <w:szCs w:val="28"/>
        </w:rPr>
        <w:t xml:space="preserve">одящих в учебный план начальной </w:t>
      </w:r>
      <w:r w:rsidRPr="00BE033C">
        <w:rPr>
          <w:sz w:val="28"/>
          <w:szCs w:val="28"/>
        </w:rPr>
        <w:t>школы, курс «Литературное чтение» в особой мере влияет на</w:t>
      </w:r>
    </w:p>
    <w:p w:rsidR="00853B10" w:rsidRDefault="00BE033C" w:rsidP="00C418ED">
      <w:pPr>
        <w:tabs>
          <w:tab w:val="left" w:pos="945"/>
        </w:tabs>
        <w:spacing w:line="276" w:lineRule="auto"/>
        <w:jc w:val="both"/>
        <w:rPr>
          <w:sz w:val="28"/>
          <w:szCs w:val="28"/>
        </w:rPr>
      </w:pPr>
      <w:r w:rsidRPr="00BE033C">
        <w:rPr>
          <w:sz w:val="28"/>
          <w:szCs w:val="28"/>
        </w:rPr>
        <w:t xml:space="preserve">решение следующих </w:t>
      </w:r>
      <w:r w:rsidRPr="00BE033C">
        <w:rPr>
          <w:i/>
          <w:sz w:val="28"/>
          <w:szCs w:val="28"/>
        </w:rPr>
        <w:t>задач</w:t>
      </w:r>
      <w:r w:rsidRPr="00BE033C">
        <w:rPr>
          <w:sz w:val="28"/>
          <w:szCs w:val="28"/>
        </w:rPr>
        <w:t>:</w:t>
      </w:r>
    </w:p>
    <w:p w:rsidR="00BE033C" w:rsidRPr="00BE033C" w:rsidRDefault="00BE033C" w:rsidP="00C418ED">
      <w:pPr>
        <w:tabs>
          <w:tab w:val="left" w:pos="945"/>
        </w:tabs>
        <w:spacing w:line="276" w:lineRule="auto"/>
        <w:jc w:val="both"/>
        <w:rPr>
          <w:sz w:val="28"/>
          <w:szCs w:val="28"/>
        </w:rPr>
      </w:pPr>
      <w:r w:rsidRPr="00BE033C">
        <w:rPr>
          <w:sz w:val="28"/>
          <w:szCs w:val="28"/>
        </w:rPr>
        <w:t>1. Освоение общекульту</w:t>
      </w:r>
      <w:r>
        <w:rPr>
          <w:sz w:val="28"/>
          <w:szCs w:val="28"/>
        </w:rPr>
        <w:t xml:space="preserve">рных навыков чтения и понимание </w:t>
      </w:r>
      <w:r w:rsidRPr="00BE033C">
        <w:rPr>
          <w:sz w:val="28"/>
          <w:szCs w:val="28"/>
        </w:rPr>
        <w:t>текста; воспит</w:t>
      </w:r>
      <w:r>
        <w:rPr>
          <w:sz w:val="28"/>
          <w:szCs w:val="28"/>
        </w:rPr>
        <w:t xml:space="preserve">ание интереса к чтению и книге. </w:t>
      </w:r>
      <w:r w:rsidRPr="00BE033C">
        <w:rPr>
          <w:sz w:val="28"/>
          <w:szCs w:val="28"/>
        </w:rPr>
        <w:t>Решение этой задачи пре</w:t>
      </w:r>
      <w:r>
        <w:rPr>
          <w:sz w:val="28"/>
          <w:szCs w:val="28"/>
        </w:rPr>
        <w:t>дполагает прежде всего формиро</w:t>
      </w:r>
      <w:r w:rsidRPr="00BE033C">
        <w:rPr>
          <w:sz w:val="28"/>
          <w:szCs w:val="28"/>
        </w:rPr>
        <w:t>вание осмысленного читательс</w:t>
      </w:r>
      <w:r>
        <w:rPr>
          <w:sz w:val="28"/>
          <w:szCs w:val="28"/>
        </w:rPr>
        <w:t>кого навыка (интереса к процес</w:t>
      </w:r>
      <w:r w:rsidRPr="00BE033C">
        <w:rPr>
          <w:sz w:val="28"/>
          <w:szCs w:val="28"/>
        </w:rPr>
        <w:t>су чтения и потребности читат</w:t>
      </w:r>
      <w:r>
        <w:rPr>
          <w:sz w:val="28"/>
          <w:szCs w:val="28"/>
        </w:rPr>
        <w:t>ь произведения разных видов ли</w:t>
      </w:r>
      <w:r w:rsidRPr="00BE033C">
        <w:rPr>
          <w:sz w:val="28"/>
          <w:szCs w:val="28"/>
        </w:rPr>
        <w:t>тературы), который во многом</w:t>
      </w:r>
      <w:r>
        <w:rPr>
          <w:sz w:val="28"/>
          <w:szCs w:val="28"/>
        </w:rPr>
        <w:t xml:space="preserve"> определяет успешность обучения </w:t>
      </w:r>
      <w:r w:rsidRPr="00BE033C">
        <w:rPr>
          <w:sz w:val="28"/>
          <w:szCs w:val="28"/>
        </w:rPr>
        <w:t>младшего школьника по другим предметам, т. е. в результате</w:t>
      </w:r>
      <w:r>
        <w:rPr>
          <w:sz w:val="28"/>
          <w:szCs w:val="28"/>
        </w:rPr>
        <w:t xml:space="preserve"> </w:t>
      </w:r>
      <w:r w:rsidRPr="00BE033C">
        <w:rPr>
          <w:sz w:val="28"/>
          <w:szCs w:val="28"/>
        </w:rPr>
        <w:t>освоения предметного содер</w:t>
      </w:r>
      <w:r>
        <w:rPr>
          <w:sz w:val="28"/>
          <w:szCs w:val="28"/>
        </w:rPr>
        <w:t>жания литературного чтения уча</w:t>
      </w:r>
      <w:r w:rsidRPr="00BE033C">
        <w:rPr>
          <w:sz w:val="28"/>
          <w:szCs w:val="28"/>
        </w:rPr>
        <w:t>щиеся приобретают обще</w:t>
      </w:r>
      <w:r>
        <w:rPr>
          <w:sz w:val="28"/>
          <w:szCs w:val="28"/>
        </w:rPr>
        <w:t xml:space="preserve">учебное умение осознанно читать </w:t>
      </w:r>
      <w:r w:rsidRPr="00BE033C">
        <w:rPr>
          <w:sz w:val="28"/>
          <w:szCs w:val="28"/>
        </w:rPr>
        <w:t xml:space="preserve">тексты, работать с различной </w:t>
      </w:r>
      <w:r>
        <w:rPr>
          <w:sz w:val="28"/>
          <w:szCs w:val="28"/>
        </w:rPr>
        <w:t>информацией (слово, текст, кни</w:t>
      </w:r>
      <w:r w:rsidRPr="00BE033C">
        <w:rPr>
          <w:sz w:val="28"/>
          <w:szCs w:val="28"/>
        </w:rPr>
        <w:t>га), интерпретировать информацию в соответствии с запросом.</w:t>
      </w:r>
    </w:p>
    <w:p w:rsidR="00BE033C" w:rsidRPr="00BE033C" w:rsidRDefault="00BE033C" w:rsidP="00C418ED">
      <w:pPr>
        <w:tabs>
          <w:tab w:val="left" w:pos="945"/>
        </w:tabs>
        <w:spacing w:line="276" w:lineRule="auto"/>
        <w:jc w:val="both"/>
        <w:rPr>
          <w:sz w:val="28"/>
          <w:szCs w:val="28"/>
        </w:rPr>
      </w:pPr>
      <w:r w:rsidRPr="00BE033C">
        <w:rPr>
          <w:sz w:val="28"/>
          <w:szCs w:val="28"/>
        </w:rPr>
        <w:t>2. Овладение речевой, письменной и комм</w:t>
      </w:r>
      <w:r>
        <w:rPr>
          <w:sz w:val="28"/>
          <w:szCs w:val="28"/>
        </w:rPr>
        <w:t xml:space="preserve">уникативной </w:t>
      </w:r>
      <w:r w:rsidRPr="00BE033C">
        <w:rPr>
          <w:sz w:val="28"/>
          <w:szCs w:val="28"/>
        </w:rPr>
        <w:t>культурой.</w:t>
      </w:r>
      <w:r>
        <w:rPr>
          <w:sz w:val="28"/>
          <w:szCs w:val="28"/>
        </w:rPr>
        <w:t xml:space="preserve"> </w:t>
      </w:r>
      <w:r w:rsidRPr="00BE033C">
        <w:rPr>
          <w:sz w:val="28"/>
          <w:szCs w:val="28"/>
        </w:rPr>
        <w:t>Выполнение этой задачи связано с умением работать с</w:t>
      </w:r>
      <w:r>
        <w:rPr>
          <w:sz w:val="28"/>
          <w:szCs w:val="28"/>
        </w:rPr>
        <w:t xml:space="preserve"> </w:t>
      </w:r>
      <w:r w:rsidRPr="00BE033C">
        <w:rPr>
          <w:sz w:val="28"/>
          <w:szCs w:val="28"/>
        </w:rPr>
        <w:t>различными видами текстов, о</w:t>
      </w:r>
      <w:r>
        <w:rPr>
          <w:sz w:val="28"/>
          <w:szCs w:val="28"/>
        </w:rPr>
        <w:t>риентироваться в книге, исполь</w:t>
      </w:r>
      <w:r w:rsidRPr="00BE033C">
        <w:rPr>
          <w:sz w:val="28"/>
          <w:szCs w:val="28"/>
        </w:rPr>
        <w:t xml:space="preserve">зовать её для расширения </w:t>
      </w:r>
      <w:r>
        <w:rPr>
          <w:sz w:val="28"/>
          <w:szCs w:val="28"/>
        </w:rPr>
        <w:t>знаний об окружающем мире. В ре</w:t>
      </w:r>
      <w:r w:rsidRPr="00BE033C">
        <w:rPr>
          <w:sz w:val="28"/>
          <w:szCs w:val="28"/>
        </w:rPr>
        <w:t>зультате обучения младшие школьники участвуют в диалоге,</w:t>
      </w:r>
    </w:p>
    <w:p w:rsidR="00BE033C" w:rsidRPr="00BE033C" w:rsidRDefault="00BE033C" w:rsidP="00C418ED">
      <w:pPr>
        <w:tabs>
          <w:tab w:val="left" w:pos="945"/>
        </w:tabs>
        <w:spacing w:line="276" w:lineRule="auto"/>
        <w:jc w:val="both"/>
        <w:rPr>
          <w:sz w:val="28"/>
          <w:szCs w:val="28"/>
        </w:rPr>
      </w:pPr>
      <w:r w:rsidRPr="00BE033C">
        <w:rPr>
          <w:sz w:val="28"/>
          <w:szCs w:val="28"/>
        </w:rPr>
        <w:lastRenderedPageBreak/>
        <w:t>строят монологические выс</w:t>
      </w:r>
      <w:r>
        <w:rPr>
          <w:sz w:val="28"/>
          <w:szCs w:val="28"/>
        </w:rPr>
        <w:t>казывания (на основе произведе</w:t>
      </w:r>
      <w:r w:rsidRPr="00BE033C">
        <w:rPr>
          <w:sz w:val="28"/>
          <w:szCs w:val="28"/>
        </w:rPr>
        <w:t>ний и личного опыта), соп</w:t>
      </w:r>
      <w:r>
        <w:rPr>
          <w:sz w:val="28"/>
          <w:szCs w:val="28"/>
        </w:rPr>
        <w:t xml:space="preserve">оставляют и описывают различные </w:t>
      </w:r>
      <w:r w:rsidRPr="00BE033C">
        <w:rPr>
          <w:sz w:val="28"/>
          <w:szCs w:val="28"/>
        </w:rPr>
        <w:t>объекты и процессы, самос</w:t>
      </w:r>
      <w:r>
        <w:rPr>
          <w:sz w:val="28"/>
          <w:szCs w:val="28"/>
        </w:rPr>
        <w:t xml:space="preserve">тоятельно пользуются справочным </w:t>
      </w:r>
      <w:r w:rsidRPr="00BE033C">
        <w:rPr>
          <w:sz w:val="28"/>
          <w:szCs w:val="28"/>
        </w:rPr>
        <w:t>аппаратом учебника, наход</w:t>
      </w:r>
      <w:r>
        <w:rPr>
          <w:sz w:val="28"/>
          <w:szCs w:val="28"/>
        </w:rPr>
        <w:t>ят информацию в словарях, спра</w:t>
      </w:r>
      <w:r w:rsidRPr="00BE033C">
        <w:rPr>
          <w:sz w:val="28"/>
          <w:szCs w:val="28"/>
        </w:rPr>
        <w:t>вочниках и энциклопедиях, высказыв</w:t>
      </w:r>
      <w:r>
        <w:rPr>
          <w:sz w:val="28"/>
          <w:szCs w:val="28"/>
        </w:rPr>
        <w:t xml:space="preserve">ают собственное мнение </w:t>
      </w:r>
      <w:r w:rsidRPr="00BE033C">
        <w:rPr>
          <w:sz w:val="28"/>
          <w:szCs w:val="28"/>
        </w:rPr>
        <w:t>на основе прочитанного и услышанного.</w:t>
      </w:r>
    </w:p>
    <w:p w:rsidR="00BE033C" w:rsidRPr="00BE033C" w:rsidRDefault="00BE033C" w:rsidP="00C418ED">
      <w:pPr>
        <w:tabs>
          <w:tab w:val="left" w:pos="945"/>
        </w:tabs>
        <w:spacing w:line="276" w:lineRule="auto"/>
        <w:jc w:val="both"/>
        <w:rPr>
          <w:sz w:val="28"/>
          <w:szCs w:val="28"/>
        </w:rPr>
      </w:pPr>
      <w:r w:rsidRPr="00BE033C">
        <w:rPr>
          <w:sz w:val="28"/>
          <w:szCs w:val="28"/>
        </w:rPr>
        <w:t>3. Воспитание эстетическ</w:t>
      </w:r>
      <w:r>
        <w:rPr>
          <w:sz w:val="28"/>
          <w:szCs w:val="28"/>
        </w:rPr>
        <w:t>ого отношения к действительнос</w:t>
      </w:r>
      <w:r>
        <w:rPr>
          <w:sz w:val="28"/>
          <w:szCs w:val="28"/>
        </w:rPr>
        <w:softHyphen/>
      </w:r>
      <w:r w:rsidRPr="00BE033C">
        <w:rPr>
          <w:sz w:val="28"/>
          <w:szCs w:val="28"/>
        </w:rPr>
        <w:t>ти, отражённ</w:t>
      </w:r>
      <w:r>
        <w:rPr>
          <w:sz w:val="28"/>
          <w:szCs w:val="28"/>
        </w:rPr>
        <w:t xml:space="preserve">ой в художественной литературе. </w:t>
      </w:r>
      <w:r w:rsidRPr="00BE033C">
        <w:rPr>
          <w:sz w:val="28"/>
          <w:szCs w:val="28"/>
        </w:rPr>
        <w:t>Решение этой задачи с</w:t>
      </w:r>
      <w:r>
        <w:rPr>
          <w:sz w:val="28"/>
          <w:szCs w:val="28"/>
        </w:rPr>
        <w:t>пособствует пониманию художест</w:t>
      </w:r>
      <w:r w:rsidRPr="00BE033C">
        <w:rPr>
          <w:sz w:val="28"/>
          <w:szCs w:val="28"/>
        </w:rPr>
        <w:t>венного произведения как особого вида иску</w:t>
      </w:r>
      <w:r>
        <w:rPr>
          <w:sz w:val="28"/>
          <w:szCs w:val="28"/>
        </w:rPr>
        <w:t>сства; формиро</w:t>
      </w:r>
      <w:r w:rsidRPr="00BE033C">
        <w:rPr>
          <w:sz w:val="28"/>
          <w:szCs w:val="28"/>
        </w:rPr>
        <w:t>ванию умения определять его</w:t>
      </w:r>
      <w:r>
        <w:rPr>
          <w:sz w:val="28"/>
          <w:szCs w:val="28"/>
        </w:rPr>
        <w:t xml:space="preserve"> художественную ценность и ана</w:t>
      </w:r>
      <w:r w:rsidRPr="00BE033C">
        <w:rPr>
          <w:sz w:val="28"/>
          <w:szCs w:val="28"/>
        </w:rPr>
        <w:t>лизировать (на доступном ур</w:t>
      </w:r>
      <w:r>
        <w:rPr>
          <w:sz w:val="28"/>
          <w:szCs w:val="28"/>
        </w:rPr>
        <w:t xml:space="preserve">овне) средства выразительности. </w:t>
      </w:r>
      <w:r w:rsidRPr="00BE033C">
        <w:rPr>
          <w:sz w:val="28"/>
          <w:szCs w:val="28"/>
        </w:rPr>
        <w:t>Развивается умение сравниват</w:t>
      </w:r>
      <w:r>
        <w:rPr>
          <w:sz w:val="28"/>
          <w:szCs w:val="28"/>
        </w:rPr>
        <w:t>ь искусство слова с другими ви</w:t>
      </w:r>
      <w:r w:rsidRPr="00BE033C">
        <w:rPr>
          <w:sz w:val="28"/>
          <w:szCs w:val="28"/>
        </w:rPr>
        <w:t>дами искусства (живопись, м</w:t>
      </w:r>
      <w:r>
        <w:rPr>
          <w:sz w:val="28"/>
          <w:szCs w:val="28"/>
        </w:rPr>
        <w:t xml:space="preserve">узыка и др.); находить сходство </w:t>
      </w:r>
      <w:r w:rsidRPr="00BE033C">
        <w:rPr>
          <w:sz w:val="28"/>
          <w:szCs w:val="28"/>
        </w:rPr>
        <w:t>и различия используемых ху</w:t>
      </w:r>
      <w:r>
        <w:rPr>
          <w:sz w:val="28"/>
          <w:szCs w:val="28"/>
        </w:rPr>
        <w:t xml:space="preserve">дожественных средств; создавать </w:t>
      </w:r>
      <w:r w:rsidRPr="00BE033C">
        <w:rPr>
          <w:sz w:val="28"/>
          <w:szCs w:val="28"/>
        </w:rPr>
        <w:t>свои собственные художе</w:t>
      </w:r>
      <w:r>
        <w:rPr>
          <w:sz w:val="28"/>
          <w:szCs w:val="28"/>
        </w:rPr>
        <w:t xml:space="preserve">ственные произведения на основе </w:t>
      </w:r>
      <w:r w:rsidRPr="00BE033C">
        <w:rPr>
          <w:sz w:val="28"/>
          <w:szCs w:val="28"/>
        </w:rPr>
        <w:t>прочитанных.</w:t>
      </w:r>
    </w:p>
    <w:p w:rsidR="00BE033C" w:rsidRPr="00BE033C" w:rsidRDefault="00BE033C" w:rsidP="00C418ED">
      <w:pPr>
        <w:tabs>
          <w:tab w:val="left" w:pos="945"/>
        </w:tabs>
        <w:spacing w:line="276" w:lineRule="auto"/>
        <w:jc w:val="both"/>
        <w:rPr>
          <w:sz w:val="28"/>
          <w:szCs w:val="28"/>
        </w:rPr>
      </w:pPr>
      <w:r w:rsidRPr="00BE033C">
        <w:rPr>
          <w:sz w:val="28"/>
          <w:szCs w:val="28"/>
        </w:rPr>
        <w:t>4. Формирование нравственных ценностей и эстетическо</w:t>
      </w:r>
      <w:r w:rsidRPr="00BE033C">
        <w:rPr>
          <w:sz w:val="28"/>
          <w:szCs w:val="28"/>
        </w:rPr>
        <w:softHyphen/>
        <w:t>го вкуса младшего школьни</w:t>
      </w:r>
      <w:r>
        <w:rPr>
          <w:sz w:val="28"/>
          <w:szCs w:val="28"/>
        </w:rPr>
        <w:t xml:space="preserve">ка; понимание духовной сущности </w:t>
      </w:r>
      <w:r w:rsidRPr="00BE033C">
        <w:rPr>
          <w:sz w:val="28"/>
          <w:szCs w:val="28"/>
        </w:rPr>
        <w:t>произведений.</w:t>
      </w:r>
      <w:r>
        <w:rPr>
          <w:sz w:val="28"/>
          <w:szCs w:val="28"/>
        </w:rPr>
        <w:t xml:space="preserve"> </w:t>
      </w:r>
      <w:r w:rsidRPr="00BE033C">
        <w:rPr>
          <w:sz w:val="28"/>
          <w:szCs w:val="28"/>
        </w:rPr>
        <w:t>С учётом особенностей художественной литературы, её</w:t>
      </w:r>
      <w:r>
        <w:rPr>
          <w:sz w:val="28"/>
          <w:szCs w:val="28"/>
        </w:rPr>
        <w:t xml:space="preserve"> </w:t>
      </w:r>
      <w:r w:rsidRPr="00BE033C">
        <w:rPr>
          <w:sz w:val="28"/>
          <w:szCs w:val="28"/>
        </w:rPr>
        <w:t>нравственной сущности, влия</w:t>
      </w:r>
      <w:r>
        <w:rPr>
          <w:sz w:val="28"/>
          <w:szCs w:val="28"/>
        </w:rPr>
        <w:t>ния на становление личности ма</w:t>
      </w:r>
      <w:r w:rsidRPr="00BE033C">
        <w:rPr>
          <w:sz w:val="28"/>
          <w:szCs w:val="28"/>
        </w:rPr>
        <w:t>ленького читателя решение этой задачи приобретает особое</w:t>
      </w:r>
    </w:p>
    <w:p w:rsidR="00BE033C" w:rsidRPr="0053757B" w:rsidRDefault="00BE033C" w:rsidP="00C418ED">
      <w:pPr>
        <w:tabs>
          <w:tab w:val="left" w:pos="945"/>
        </w:tabs>
        <w:spacing w:line="276" w:lineRule="auto"/>
        <w:jc w:val="both"/>
        <w:rPr>
          <w:sz w:val="28"/>
          <w:szCs w:val="28"/>
        </w:rPr>
      </w:pPr>
      <w:r w:rsidRPr="00BE033C">
        <w:rPr>
          <w:sz w:val="28"/>
          <w:szCs w:val="28"/>
        </w:rPr>
        <w:t>значение. В процессе работ</w:t>
      </w:r>
      <w:r>
        <w:rPr>
          <w:sz w:val="28"/>
          <w:szCs w:val="28"/>
        </w:rPr>
        <w:t>ы с художественным произведени</w:t>
      </w:r>
      <w:r w:rsidRPr="00BE033C">
        <w:rPr>
          <w:sz w:val="28"/>
          <w:szCs w:val="28"/>
        </w:rPr>
        <w:t>ем младший школьник осваивает основ</w:t>
      </w:r>
      <w:r>
        <w:rPr>
          <w:sz w:val="28"/>
          <w:szCs w:val="28"/>
        </w:rPr>
        <w:t>ные нравственно - эти</w:t>
      </w:r>
      <w:r w:rsidRPr="00BE033C">
        <w:rPr>
          <w:sz w:val="28"/>
          <w:szCs w:val="28"/>
        </w:rPr>
        <w:t>ческие ценности взаимодей</w:t>
      </w:r>
      <w:r>
        <w:rPr>
          <w:sz w:val="28"/>
          <w:szCs w:val="28"/>
        </w:rPr>
        <w:t>ствия с окружающим миром, полу</w:t>
      </w:r>
      <w:r w:rsidRPr="00BE033C">
        <w:rPr>
          <w:sz w:val="28"/>
          <w:szCs w:val="28"/>
        </w:rPr>
        <w:t>чает навык анализа положит</w:t>
      </w:r>
      <w:r>
        <w:rPr>
          <w:sz w:val="28"/>
          <w:szCs w:val="28"/>
        </w:rPr>
        <w:t xml:space="preserve">ельных и отрицательных действий  </w:t>
      </w:r>
      <w:r w:rsidRPr="00BE033C">
        <w:rPr>
          <w:sz w:val="28"/>
          <w:szCs w:val="28"/>
        </w:rPr>
        <w:t xml:space="preserve">героев, событий. Понимание значения эмоциональной окрашенности всех сюжетных </w:t>
      </w:r>
      <w:r>
        <w:rPr>
          <w:sz w:val="28"/>
          <w:szCs w:val="28"/>
        </w:rPr>
        <w:t xml:space="preserve">линий произведения способствует </w:t>
      </w:r>
      <w:r w:rsidRPr="00BE033C">
        <w:rPr>
          <w:sz w:val="28"/>
          <w:szCs w:val="28"/>
        </w:rPr>
        <w:t>воспитанию адекватного эмо</w:t>
      </w:r>
      <w:r>
        <w:rPr>
          <w:sz w:val="28"/>
          <w:szCs w:val="28"/>
        </w:rPr>
        <w:t>ционального состояния как пред</w:t>
      </w:r>
      <w:r w:rsidRPr="00BE033C">
        <w:rPr>
          <w:sz w:val="28"/>
          <w:szCs w:val="28"/>
        </w:rPr>
        <w:t>посылки собственного поведения в жизни.</w:t>
      </w:r>
    </w:p>
    <w:p w:rsidR="00C418ED" w:rsidRDefault="00924332" w:rsidP="00C418ED">
      <w:pPr>
        <w:spacing w:line="276" w:lineRule="auto"/>
        <w:ind w:left="-426" w:firstLine="1134"/>
        <w:jc w:val="both"/>
        <w:rPr>
          <w:sz w:val="28"/>
          <w:szCs w:val="28"/>
        </w:rPr>
      </w:pPr>
      <w:r w:rsidRPr="0053757B">
        <w:rPr>
          <w:sz w:val="28"/>
          <w:szCs w:val="28"/>
        </w:rPr>
        <w:t xml:space="preserve">Согласно годовому </w:t>
      </w:r>
      <w:r w:rsidR="00D333F6" w:rsidRPr="0053757B">
        <w:rPr>
          <w:sz w:val="28"/>
          <w:szCs w:val="28"/>
        </w:rPr>
        <w:t xml:space="preserve"> календарно</w:t>
      </w:r>
      <w:r w:rsidRPr="0053757B">
        <w:rPr>
          <w:sz w:val="28"/>
          <w:szCs w:val="28"/>
        </w:rPr>
        <w:t>му  графику</w:t>
      </w:r>
      <w:r w:rsidR="00D333F6" w:rsidRPr="0053757B">
        <w:rPr>
          <w:sz w:val="28"/>
          <w:szCs w:val="28"/>
        </w:rPr>
        <w:t xml:space="preserve"> МБОУ Первомайской СОШ № </w:t>
      </w:r>
      <w:r w:rsidR="00C418ED">
        <w:rPr>
          <w:sz w:val="28"/>
          <w:szCs w:val="28"/>
        </w:rPr>
        <w:t xml:space="preserve"> </w:t>
      </w:r>
    </w:p>
    <w:p w:rsidR="00C418ED" w:rsidRDefault="00C418ED" w:rsidP="00C418ED">
      <w:pPr>
        <w:spacing w:line="276" w:lineRule="auto"/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333F6" w:rsidRPr="0053757B">
        <w:rPr>
          <w:sz w:val="28"/>
          <w:szCs w:val="28"/>
        </w:rPr>
        <w:t>11 на 20</w:t>
      </w:r>
      <w:r w:rsidR="00924332" w:rsidRPr="0053757B">
        <w:rPr>
          <w:sz w:val="28"/>
          <w:szCs w:val="28"/>
        </w:rPr>
        <w:t>1</w:t>
      </w:r>
      <w:r w:rsidR="009E3B32" w:rsidRPr="0053757B">
        <w:rPr>
          <w:sz w:val="28"/>
          <w:szCs w:val="28"/>
        </w:rPr>
        <w:t>7-2018</w:t>
      </w:r>
      <w:r w:rsidR="00924332" w:rsidRPr="0053757B">
        <w:rPr>
          <w:sz w:val="28"/>
          <w:szCs w:val="28"/>
        </w:rPr>
        <w:t>учебный год и расписанию</w:t>
      </w:r>
      <w:r w:rsidR="00D333F6" w:rsidRPr="0053757B">
        <w:rPr>
          <w:sz w:val="28"/>
          <w:szCs w:val="28"/>
        </w:rPr>
        <w:t xml:space="preserve"> ур</w:t>
      </w:r>
      <w:r w:rsidR="009E3B32" w:rsidRPr="0053757B">
        <w:rPr>
          <w:sz w:val="28"/>
          <w:szCs w:val="28"/>
        </w:rPr>
        <w:t>оков</w:t>
      </w:r>
      <w:r w:rsidRPr="00BF5E83">
        <w:rPr>
          <w:sz w:val="28"/>
          <w:szCs w:val="28"/>
        </w:rPr>
        <w:t>(приказ от 25.08.2017 г. №120</w:t>
      </w:r>
      <w:r>
        <w:rPr>
          <w:sz w:val="28"/>
          <w:szCs w:val="28"/>
        </w:rPr>
        <w:t>)</w:t>
      </w:r>
    </w:p>
    <w:p w:rsidR="00C418ED" w:rsidRDefault="009E3B32" w:rsidP="00C418ED">
      <w:pPr>
        <w:spacing w:line="276" w:lineRule="auto"/>
        <w:ind w:left="-426" w:firstLine="426"/>
        <w:jc w:val="both"/>
        <w:rPr>
          <w:sz w:val="28"/>
          <w:szCs w:val="28"/>
        </w:rPr>
      </w:pPr>
      <w:r w:rsidRPr="0053757B">
        <w:rPr>
          <w:sz w:val="28"/>
          <w:szCs w:val="28"/>
        </w:rPr>
        <w:t xml:space="preserve"> (</w:t>
      </w:r>
      <w:r w:rsidR="00D333F6" w:rsidRPr="0053757B">
        <w:rPr>
          <w:sz w:val="28"/>
          <w:szCs w:val="28"/>
        </w:rPr>
        <w:t>количество часов, отводимое на изучение предмета «Лите</w:t>
      </w:r>
      <w:r w:rsidRPr="0053757B">
        <w:rPr>
          <w:sz w:val="28"/>
          <w:szCs w:val="28"/>
        </w:rPr>
        <w:t>р</w:t>
      </w:r>
      <w:r w:rsidR="0053757B" w:rsidRPr="0053757B">
        <w:rPr>
          <w:sz w:val="28"/>
          <w:szCs w:val="28"/>
        </w:rPr>
        <w:t>атурное чтение»</w:t>
      </w:r>
    </w:p>
    <w:p w:rsidR="00D333F6" w:rsidRPr="00C418ED" w:rsidRDefault="00C418ED" w:rsidP="00C418ED">
      <w:pPr>
        <w:spacing w:line="276" w:lineRule="auto"/>
        <w:ind w:left="-426" w:firstLine="426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53757B" w:rsidRPr="0053757B">
        <w:rPr>
          <w:sz w:val="28"/>
          <w:szCs w:val="28"/>
        </w:rPr>
        <w:t>составляет  99</w:t>
      </w:r>
      <w:r w:rsidR="009E3B32" w:rsidRPr="0053757B">
        <w:rPr>
          <w:sz w:val="28"/>
          <w:szCs w:val="28"/>
        </w:rPr>
        <w:t xml:space="preserve"> </w:t>
      </w:r>
      <w:r w:rsidR="00D333F6" w:rsidRPr="0053757B">
        <w:rPr>
          <w:sz w:val="28"/>
          <w:szCs w:val="28"/>
        </w:rPr>
        <w:t xml:space="preserve"> часов.</w:t>
      </w:r>
    </w:p>
    <w:p w:rsidR="00D333F6" w:rsidRPr="0053757B" w:rsidRDefault="00D333F6" w:rsidP="00C418ED">
      <w:pPr>
        <w:spacing w:line="276" w:lineRule="auto"/>
        <w:jc w:val="both"/>
        <w:rPr>
          <w:sz w:val="28"/>
          <w:szCs w:val="28"/>
        </w:rPr>
      </w:pPr>
    </w:p>
    <w:p w:rsidR="00853B10" w:rsidRDefault="00853B10" w:rsidP="00C418ED">
      <w:pPr>
        <w:spacing w:line="276" w:lineRule="auto"/>
        <w:jc w:val="center"/>
        <w:rPr>
          <w:sz w:val="28"/>
          <w:szCs w:val="28"/>
          <w:lang w:eastAsia="en-US"/>
        </w:rPr>
      </w:pPr>
      <w:r w:rsidRPr="0053757B">
        <w:rPr>
          <w:sz w:val="28"/>
          <w:szCs w:val="28"/>
          <w:lang w:eastAsia="en-US"/>
        </w:rPr>
        <w:t>ПЛАНИРУЕМЫЕ РЕЗУЛЬТАТЫ ОСВОЕНИЯ УЧЕБНОГО ПРЕДМЕТА</w:t>
      </w:r>
    </w:p>
    <w:p w:rsidR="00C43E59" w:rsidRPr="0053757B" w:rsidRDefault="00C43E59" w:rsidP="00C418ED">
      <w:pPr>
        <w:spacing w:line="276" w:lineRule="auto"/>
        <w:jc w:val="center"/>
        <w:rPr>
          <w:sz w:val="28"/>
          <w:szCs w:val="28"/>
          <w:lang w:eastAsia="en-US"/>
        </w:rPr>
      </w:pPr>
    </w:p>
    <w:p w:rsidR="0053757B" w:rsidRPr="0053757B" w:rsidRDefault="0053757B" w:rsidP="00C418ED">
      <w:pPr>
        <w:pStyle w:val="Style21"/>
        <w:widowControl/>
        <w:spacing w:line="276" w:lineRule="auto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Выпускники начальной школы осознают значимость чтения для своего</w:t>
      </w:r>
      <w:r w:rsidRPr="0053757B">
        <w:rPr>
          <w:rStyle w:val="FontStyle105"/>
          <w:sz w:val="28"/>
          <w:szCs w:val="28"/>
        </w:rPr>
        <w:br/>
        <w:t>дальнейшего развития и успешного обучения по другим предметам на основе</w:t>
      </w:r>
      <w:r w:rsidRPr="0053757B">
        <w:rPr>
          <w:rStyle w:val="FontStyle105"/>
          <w:sz w:val="28"/>
          <w:szCs w:val="28"/>
        </w:rPr>
        <w:br/>
        <w:t>осознания и развития дошкольного и внешкольного опыта, связанного с</w:t>
      </w:r>
      <w:r w:rsidRPr="0053757B">
        <w:rPr>
          <w:rStyle w:val="FontStyle105"/>
          <w:sz w:val="28"/>
          <w:szCs w:val="28"/>
        </w:rPr>
        <w:br/>
        <w:t>художественной литературой. У обучающихся будет формироваться потребность в</w:t>
      </w:r>
      <w:r w:rsidRPr="0053757B">
        <w:rPr>
          <w:rStyle w:val="FontStyle105"/>
          <w:sz w:val="28"/>
          <w:szCs w:val="28"/>
        </w:rPr>
        <w:br/>
        <w:t>систематическом чтении как средстве познания мира и самого себя. Младшие</w:t>
      </w:r>
      <w:r w:rsidRPr="0053757B">
        <w:rPr>
          <w:rStyle w:val="FontStyle105"/>
          <w:sz w:val="28"/>
          <w:szCs w:val="28"/>
        </w:rPr>
        <w:br/>
        <w:t>школьники будут с интересом читать художественные, научно-популярные и</w:t>
      </w:r>
      <w:r w:rsidRPr="0053757B">
        <w:rPr>
          <w:rStyle w:val="FontStyle105"/>
          <w:sz w:val="28"/>
          <w:szCs w:val="28"/>
        </w:rPr>
        <w:br/>
        <w:t>учебные тексты, которые помогут им сформировать собственную позицию в</w:t>
      </w:r>
      <w:r w:rsidRPr="0053757B">
        <w:rPr>
          <w:rStyle w:val="FontStyle105"/>
          <w:sz w:val="28"/>
          <w:szCs w:val="28"/>
        </w:rPr>
        <w:br/>
        <w:t>жизни, расширят кругозор.</w:t>
      </w:r>
    </w:p>
    <w:p w:rsidR="0053757B" w:rsidRPr="0053757B" w:rsidRDefault="0053757B" w:rsidP="00C418ED">
      <w:pPr>
        <w:pStyle w:val="Style21"/>
        <w:widowControl/>
        <w:spacing w:before="5" w:line="276" w:lineRule="auto"/>
        <w:ind w:firstLine="710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Учащиеся получат возможность познакомиться с культурно-историческим</w:t>
      </w:r>
      <w:r w:rsidRPr="0053757B">
        <w:rPr>
          <w:rStyle w:val="FontStyle105"/>
          <w:sz w:val="28"/>
          <w:szCs w:val="28"/>
        </w:rPr>
        <w:br/>
        <w:t>наследием России и общечеловеческими ценностями для развития этических</w:t>
      </w:r>
      <w:r w:rsidRPr="0053757B">
        <w:rPr>
          <w:rStyle w:val="FontStyle105"/>
          <w:sz w:val="28"/>
          <w:szCs w:val="28"/>
        </w:rPr>
        <w:br/>
        <w:t>чувств и эмоционально-нравственной отзывчивости.</w:t>
      </w:r>
    </w:p>
    <w:p w:rsidR="0053757B" w:rsidRPr="0053757B" w:rsidRDefault="0053757B" w:rsidP="00C418ED">
      <w:pPr>
        <w:pStyle w:val="Style21"/>
        <w:widowControl/>
        <w:spacing w:line="276" w:lineRule="auto"/>
        <w:ind w:firstLine="710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lastRenderedPageBreak/>
        <w:t>Младшие школьники будут учиться полноценно воспринимать</w:t>
      </w:r>
      <w:r w:rsidRPr="0053757B">
        <w:rPr>
          <w:rStyle w:val="FontStyle105"/>
          <w:sz w:val="28"/>
          <w:szCs w:val="28"/>
        </w:rPr>
        <w:br/>
        <w:t>художественную литературу, воспроизводить в воображении словесные</w:t>
      </w:r>
      <w:r w:rsidRPr="0053757B">
        <w:rPr>
          <w:rStyle w:val="FontStyle105"/>
          <w:sz w:val="28"/>
          <w:szCs w:val="28"/>
        </w:rPr>
        <w:br/>
        <w:t>художественные образы, эмоционально отзываться на прочитанное, высказывать</w:t>
      </w:r>
      <w:r w:rsidRPr="0053757B">
        <w:rPr>
          <w:rStyle w:val="FontStyle105"/>
          <w:sz w:val="28"/>
          <w:szCs w:val="28"/>
        </w:rPr>
        <w:br/>
        <w:t>свою точку зрения и уважать мнение собеседника. Они получат возможность</w:t>
      </w:r>
      <w:r w:rsidRPr="0053757B">
        <w:rPr>
          <w:rStyle w:val="FontStyle105"/>
          <w:sz w:val="28"/>
          <w:szCs w:val="28"/>
        </w:rPr>
        <w:br/>
        <w:t>воспринимать художественное произведение как особый вид искусства, соотносить</w:t>
      </w:r>
      <w:r w:rsidRPr="0053757B">
        <w:rPr>
          <w:rStyle w:val="FontStyle105"/>
          <w:sz w:val="28"/>
          <w:szCs w:val="28"/>
        </w:rPr>
        <w:br/>
        <w:t>его с другими видами искусства как источниками формирования эстетических</w:t>
      </w:r>
      <w:r w:rsidRPr="0053757B">
        <w:rPr>
          <w:rStyle w:val="FontStyle105"/>
          <w:sz w:val="28"/>
          <w:szCs w:val="28"/>
        </w:rPr>
        <w:br/>
        <w:t>потребностей и чувств, познакомятся с некоторыми коммуникативными и</w:t>
      </w:r>
      <w:r w:rsidRPr="0053757B">
        <w:rPr>
          <w:rStyle w:val="FontStyle105"/>
          <w:sz w:val="28"/>
          <w:szCs w:val="28"/>
        </w:rPr>
        <w:br/>
        <w:t>эстетическими возможностями родного языка, используемыми в художественных</w:t>
      </w:r>
      <w:r w:rsidRPr="0053757B">
        <w:rPr>
          <w:rStyle w:val="FontStyle105"/>
          <w:sz w:val="28"/>
          <w:szCs w:val="28"/>
        </w:rPr>
        <w:br/>
        <w:t>произведениях, научатся соотносить собственный жизненный опыт с</w:t>
      </w:r>
      <w:r w:rsidRPr="0053757B">
        <w:rPr>
          <w:rStyle w:val="FontStyle105"/>
          <w:sz w:val="28"/>
          <w:szCs w:val="28"/>
        </w:rPr>
        <w:br/>
        <w:t>художественными впечатлениями.</w:t>
      </w:r>
    </w:p>
    <w:p w:rsidR="0053757B" w:rsidRPr="0053757B" w:rsidRDefault="0053757B" w:rsidP="00C418ED">
      <w:pPr>
        <w:pStyle w:val="Style21"/>
        <w:widowControl/>
        <w:spacing w:before="5" w:line="276" w:lineRule="auto"/>
        <w:ind w:firstLine="701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К концу обучения в начальной школе дети будут готовы к дальнейшему</w:t>
      </w:r>
      <w:r w:rsidRPr="0053757B">
        <w:rPr>
          <w:rStyle w:val="FontStyle105"/>
          <w:sz w:val="28"/>
          <w:szCs w:val="28"/>
        </w:rPr>
        <w:br/>
        <w:t>обучению и систематическому изучению литературы в средней школе, будет</w:t>
      </w:r>
      <w:r w:rsidRPr="0053757B">
        <w:rPr>
          <w:rStyle w:val="FontStyle105"/>
          <w:sz w:val="28"/>
          <w:szCs w:val="28"/>
        </w:rPr>
        <w:br/>
        <w:t>достигнут необходимый уровень читательской компетентности, речевого развития,</w:t>
      </w:r>
      <w:r w:rsidRPr="0053757B">
        <w:rPr>
          <w:rStyle w:val="FontStyle105"/>
          <w:sz w:val="28"/>
          <w:szCs w:val="28"/>
        </w:rPr>
        <w:br/>
        <w:t>сформированы универсальные действия, отражающие учебную самостоятельность</w:t>
      </w:r>
      <w:r w:rsidRPr="0053757B">
        <w:rPr>
          <w:rStyle w:val="FontStyle105"/>
          <w:sz w:val="28"/>
          <w:szCs w:val="28"/>
        </w:rPr>
        <w:br/>
        <w:t>и познавательные интересы, основы элементарной оценочной деятельности.</w:t>
      </w:r>
    </w:p>
    <w:p w:rsidR="0053757B" w:rsidRPr="0053757B" w:rsidRDefault="0053757B" w:rsidP="00C418ED">
      <w:pPr>
        <w:pStyle w:val="Style21"/>
        <w:widowControl/>
        <w:spacing w:before="5" w:line="276" w:lineRule="auto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Выпускники овладеют техникой чтения (правильным плавным чтением,</w:t>
      </w:r>
      <w:r w:rsidRPr="0053757B">
        <w:rPr>
          <w:rStyle w:val="FontStyle105"/>
          <w:sz w:val="28"/>
          <w:szCs w:val="28"/>
        </w:rPr>
        <w:br/>
        <w:t>приближающимся к темпу нормальной речи), приемами понимания прочитанного</w:t>
      </w:r>
      <w:r w:rsidRPr="0053757B">
        <w:rPr>
          <w:rStyle w:val="FontStyle105"/>
          <w:sz w:val="28"/>
          <w:szCs w:val="28"/>
        </w:rPr>
        <w:br/>
        <w:t>и прослушанного произведения, элементарными приемами анализа,</w:t>
      </w:r>
      <w:r w:rsidRPr="0053757B">
        <w:rPr>
          <w:rStyle w:val="FontStyle105"/>
          <w:sz w:val="28"/>
          <w:szCs w:val="28"/>
        </w:rPr>
        <w:br/>
        <w:t>интерпретации и преобразования художественных, научно-популярных и</w:t>
      </w:r>
      <w:r w:rsidRPr="0053757B">
        <w:rPr>
          <w:rStyle w:val="FontStyle105"/>
          <w:sz w:val="28"/>
          <w:szCs w:val="28"/>
        </w:rPr>
        <w:br/>
        <w:t>учебных текстов. Научатся самостоятельно выбирать интересующую литературу,</w:t>
      </w:r>
      <w:r w:rsidRPr="0053757B">
        <w:rPr>
          <w:rStyle w:val="FontStyle105"/>
          <w:sz w:val="28"/>
          <w:szCs w:val="28"/>
        </w:rPr>
        <w:br/>
        <w:t>пользоваться словарями и справочниками, осознают себя как грамотного читателя,</w:t>
      </w:r>
      <w:r w:rsidRPr="0053757B">
        <w:rPr>
          <w:rStyle w:val="FontStyle105"/>
          <w:sz w:val="28"/>
          <w:szCs w:val="28"/>
        </w:rPr>
        <w:br/>
        <w:t>способного к творческой деятельности.</w:t>
      </w:r>
    </w:p>
    <w:p w:rsidR="00BE033C" w:rsidRPr="0053757B" w:rsidRDefault="0053757B" w:rsidP="00C418ED">
      <w:pPr>
        <w:pStyle w:val="Style21"/>
        <w:widowControl/>
        <w:spacing w:before="5" w:line="276" w:lineRule="auto"/>
        <w:ind w:firstLine="701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Школьники научатся вести диалог в различных коммуникативных ситуациях,</w:t>
      </w:r>
      <w:r w:rsidRPr="0053757B">
        <w:rPr>
          <w:rStyle w:val="FontStyle105"/>
          <w:sz w:val="28"/>
          <w:szCs w:val="28"/>
        </w:rPr>
        <w:br/>
        <w:t>соблюдая правила речевого этикета, участвовать в обсуждении прослушанного</w:t>
      </w:r>
      <w:r w:rsidRPr="0053757B">
        <w:rPr>
          <w:rStyle w:val="FontStyle105"/>
          <w:sz w:val="28"/>
          <w:szCs w:val="28"/>
        </w:rPr>
        <w:br/>
        <w:t>(прочитанного) произведения. Они будут составлять несложные монологические высказывания о произведении (героях, событиях); устно передавать содержание текста по плану; составлять небольшие тексты повествовательного характера с</w:t>
      </w:r>
      <w:r w:rsidR="00BE033C" w:rsidRPr="00BE033C">
        <w:rPr>
          <w:rStyle w:val="FontStyle105"/>
          <w:sz w:val="28"/>
          <w:szCs w:val="28"/>
        </w:rPr>
        <w:t xml:space="preserve"> </w:t>
      </w:r>
      <w:r w:rsidR="00BE033C" w:rsidRPr="0053757B">
        <w:rPr>
          <w:rStyle w:val="FontStyle105"/>
          <w:sz w:val="28"/>
          <w:szCs w:val="28"/>
        </w:rPr>
        <w:t>элементами рассуждения и описания. Выпускники научатся декламировать (читать</w:t>
      </w:r>
      <w:r w:rsidR="00BE033C" w:rsidRPr="0053757B">
        <w:rPr>
          <w:rStyle w:val="FontStyle105"/>
          <w:sz w:val="28"/>
          <w:szCs w:val="28"/>
        </w:rPr>
        <w:br/>
        <w:t>наизусть) стихотворные произведения. Они получат возможность научиться</w:t>
      </w:r>
      <w:r w:rsidR="00BE033C" w:rsidRPr="0053757B">
        <w:rPr>
          <w:rStyle w:val="FontStyle105"/>
          <w:sz w:val="28"/>
          <w:szCs w:val="28"/>
        </w:rPr>
        <w:br/>
        <w:t>выступать перед знакомой аудиторией (сверстников, родителей, педагогов) с</w:t>
      </w:r>
    </w:p>
    <w:p w:rsidR="00BE033C" w:rsidRPr="0053757B" w:rsidRDefault="00BE033C" w:rsidP="00C418ED">
      <w:pPr>
        <w:pStyle w:val="Style21"/>
        <w:widowControl/>
        <w:spacing w:line="276" w:lineRule="auto"/>
        <w:ind w:firstLine="0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небольшими сообщениями, используя иллюстративный ряд (плакаты,</w:t>
      </w:r>
      <w:r w:rsidRPr="0053757B">
        <w:rPr>
          <w:rStyle w:val="FontStyle105"/>
          <w:sz w:val="28"/>
          <w:szCs w:val="28"/>
        </w:rPr>
        <w:br/>
        <w:t>презентацию).</w:t>
      </w:r>
    </w:p>
    <w:p w:rsidR="0053757B" w:rsidRPr="0053757B" w:rsidRDefault="00BE033C" w:rsidP="00C418ED">
      <w:pPr>
        <w:pStyle w:val="Style21"/>
        <w:widowControl/>
        <w:spacing w:before="5" w:line="276" w:lineRule="auto"/>
        <w:ind w:firstLine="710"/>
        <w:rPr>
          <w:rStyle w:val="FontStyle105"/>
          <w:sz w:val="28"/>
          <w:szCs w:val="28"/>
        </w:rPr>
        <w:sectPr w:rsidR="0053757B" w:rsidRPr="0053757B" w:rsidSect="00BF7678">
          <w:pgSz w:w="11905" w:h="16837"/>
          <w:pgMar w:top="568" w:right="905" w:bottom="851" w:left="905" w:header="720" w:footer="397" w:gutter="0"/>
          <w:cols w:space="60"/>
          <w:noEndnote/>
        </w:sectPr>
      </w:pPr>
      <w:r w:rsidRPr="0053757B">
        <w:rPr>
          <w:rStyle w:val="FontStyle105"/>
          <w:sz w:val="28"/>
          <w:szCs w:val="28"/>
        </w:rPr>
        <w:t>Выпускники начальной школы приобретут первичные умения работы с</w:t>
      </w:r>
      <w:r w:rsidRPr="0053757B">
        <w:rPr>
          <w:rStyle w:val="FontStyle105"/>
          <w:sz w:val="28"/>
          <w:szCs w:val="28"/>
        </w:rPr>
        <w:br/>
        <w:t>учебной и научно-популярной литературой, будут находить и использовать</w:t>
      </w:r>
      <w:r w:rsidRPr="0053757B">
        <w:rPr>
          <w:rStyle w:val="FontStyle105"/>
          <w:sz w:val="28"/>
          <w:szCs w:val="28"/>
        </w:rPr>
        <w:br/>
        <w:t>информацию для практической работы.</w:t>
      </w:r>
      <w:r w:rsidR="0053757B" w:rsidRPr="0053757B">
        <w:rPr>
          <w:rStyle w:val="FontStyle105"/>
          <w:sz w:val="28"/>
          <w:szCs w:val="28"/>
        </w:rPr>
        <w:br/>
      </w:r>
    </w:p>
    <w:p w:rsidR="0053757B" w:rsidRPr="0053757B" w:rsidRDefault="0053757B" w:rsidP="00C418ED">
      <w:pPr>
        <w:pStyle w:val="Style21"/>
        <w:widowControl/>
        <w:spacing w:before="5" w:line="276" w:lineRule="auto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lastRenderedPageBreak/>
        <w:t>Выпускники овладеют основами коммуникативной деятельности, на</w:t>
      </w:r>
      <w:r w:rsidRPr="0053757B">
        <w:rPr>
          <w:rStyle w:val="FontStyle105"/>
          <w:sz w:val="28"/>
          <w:szCs w:val="28"/>
        </w:rPr>
        <w:br/>
        <w:t>практическом уровне осознают значимость работы в группе и освоят правила</w:t>
      </w:r>
      <w:r w:rsidRPr="0053757B">
        <w:rPr>
          <w:rStyle w:val="FontStyle105"/>
          <w:sz w:val="28"/>
          <w:szCs w:val="28"/>
        </w:rPr>
        <w:br/>
        <w:t>групповой работы.</w:t>
      </w:r>
    </w:p>
    <w:p w:rsidR="0053757B" w:rsidRPr="0053757B" w:rsidRDefault="0053757B" w:rsidP="00C418ED">
      <w:pPr>
        <w:pStyle w:val="Style27"/>
        <w:widowControl/>
        <w:spacing w:before="5" w:line="276" w:lineRule="auto"/>
        <w:ind w:left="466"/>
        <w:rPr>
          <w:rStyle w:val="FontStyle106"/>
          <w:b w:val="0"/>
          <w:sz w:val="28"/>
          <w:szCs w:val="28"/>
        </w:rPr>
      </w:pPr>
      <w:r w:rsidRPr="0053757B">
        <w:rPr>
          <w:rStyle w:val="FontStyle106"/>
          <w:b w:val="0"/>
          <w:sz w:val="28"/>
          <w:szCs w:val="28"/>
        </w:rPr>
        <w:t>Виды речевой и читательской деятельности</w:t>
      </w:r>
      <w:r w:rsidRPr="0053757B">
        <w:rPr>
          <w:rStyle w:val="FontStyle106"/>
          <w:b w:val="0"/>
          <w:sz w:val="28"/>
          <w:szCs w:val="28"/>
        </w:rPr>
        <w:br/>
        <w:t>Выпускник научится:</w:t>
      </w:r>
    </w:p>
    <w:p w:rsidR="0053757B" w:rsidRPr="0053757B" w:rsidRDefault="0053757B" w:rsidP="00C418ED">
      <w:pPr>
        <w:pStyle w:val="Style19"/>
        <w:widowControl/>
        <w:numPr>
          <w:ilvl w:val="0"/>
          <w:numId w:val="26"/>
        </w:numPr>
        <w:tabs>
          <w:tab w:val="left" w:pos="1426"/>
        </w:tabs>
        <w:spacing w:line="276" w:lineRule="auto"/>
        <w:ind w:firstLine="686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осознавать значимость чтения для дальнейшего обучения,</w:t>
      </w:r>
      <w:r w:rsidRPr="0053757B">
        <w:rPr>
          <w:rStyle w:val="FontStyle105"/>
          <w:sz w:val="28"/>
          <w:szCs w:val="28"/>
        </w:rPr>
        <w:br/>
        <w:t>саморазвития; воспринимать чтение как источник эстетического, нравственного,</w:t>
      </w:r>
      <w:r w:rsidRPr="0053757B">
        <w:rPr>
          <w:rStyle w:val="FontStyle105"/>
          <w:sz w:val="28"/>
          <w:szCs w:val="28"/>
        </w:rPr>
        <w:br/>
        <w:t>познавательного опыта; понимать цель чтения: удовлетворение читательского</w:t>
      </w:r>
      <w:r w:rsidRPr="0053757B">
        <w:rPr>
          <w:rStyle w:val="FontStyle105"/>
          <w:sz w:val="28"/>
          <w:szCs w:val="28"/>
        </w:rPr>
        <w:br/>
        <w:t>интереса и приобретение опыта чтения, поиск фактов и суждений, аргументации,</w:t>
      </w:r>
      <w:r w:rsidRPr="0053757B">
        <w:rPr>
          <w:rStyle w:val="FontStyle105"/>
          <w:sz w:val="28"/>
          <w:szCs w:val="28"/>
        </w:rPr>
        <w:br/>
        <w:t>иной информации;</w:t>
      </w:r>
    </w:p>
    <w:p w:rsidR="0053757B" w:rsidRPr="0053757B" w:rsidRDefault="0053757B" w:rsidP="00C418ED">
      <w:pPr>
        <w:pStyle w:val="Style19"/>
        <w:widowControl/>
        <w:numPr>
          <w:ilvl w:val="0"/>
          <w:numId w:val="26"/>
        </w:numPr>
        <w:tabs>
          <w:tab w:val="left" w:pos="1426"/>
        </w:tabs>
        <w:spacing w:before="10" w:line="276" w:lineRule="auto"/>
        <w:ind w:firstLine="686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прогнозировать содержание текста художественного произведения по</w:t>
      </w:r>
      <w:r w:rsidRPr="0053757B">
        <w:rPr>
          <w:rStyle w:val="FontStyle105"/>
          <w:sz w:val="28"/>
          <w:szCs w:val="28"/>
        </w:rPr>
        <w:br/>
        <w:t>заголовку, автору, жанру и осознавать цель чтения;</w:t>
      </w:r>
    </w:p>
    <w:p w:rsidR="0053757B" w:rsidRPr="0053757B" w:rsidRDefault="0053757B" w:rsidP="00C418ED">
      <w:pPr>
        <w:pStyle w:val="Style19"/>
        <w:widowControl/>
        <w:numPr>
          <w:ilvl w:val="0"/>
          <w:numId w:val="26"/>
        </w:numPr>
        <w:tabs>
          <w:tab w:val="left" w:pos="1426"/>
        </w:tabs>
        <w:spacing w:before="10" w:line="276" w:lineRule="auto"/>
        <w:ind w:left="686" w:firstLine="0"/>
        <w:jc w:val="left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читать со скоростью, позволяющей понимать смысл прочитанного;</w:t>
      </w:r>
    </w:p>
    <w:p w:rsidR="0053757B" w:rsidRPr="0053757B" w:rsidRDefault="0053757B" w:rsidP="00C418ED">
      <w:pPr>
        <w:pStyle w:val="Style19"/>
        <w:widowControl/>
        <w:numPr>
          <w:ilvl w:val="0"/>
          <w:numId w:val="26"/>
        </w:numPr>
        <w:tabs>
          <w:tab w:val="left" w:pos="1426"/>
        </w:tabs>
        <w:spacing w:line="276" w:lineRule="auto"/>
        <w:ind w:firstLine="686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различать на практическом уровне виды текстов (художественный,</w:t>
      </w:r>
      <w:r w:rsidRPr="0053757B">
        <w:rPr>
          <w:rStyle w:val="FontStyle105"/>
          <w:sz w:val="28"/>
          <w:szCs w:val="28"/>
        </w:rPr>
        <w:br/>
        <w:t>учебный, справочный), опираясь на особенности каждого вида текста;</w:t>
      </w:r>
    </w:p>
    <w:p w:rsidR="0053757B" w:rsidRPr="0053757B" w:rsidRDefault="0053757B" w:rsidP="00C418ED">
      <w:pPr>
        <w:pStyle w:val="Style19"/>
        <w:widowControl/>
        <w:numPr>
          <w:ilvl w:val="0"/>
          <w:numId w:val="26"/>
        </w:numPr>
        <w:tabs>
          <w:tab w:val="left" w:pos="1426"/>
        </w:tabs>
        <w:spacing w:before="10" w:line="276" w:lineRule="auto"/>
        <w:ind w:firstLine="686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читать (вслух) выразительно доступные для данного возраста</w:t>
      </w:r>
      <w:r w:rsidRPr="0053757B">
        <w:rPr>
          <w:rStyle w:val="FontStyle105"/>
          <w:sz w:val="28"/>
          <w:szCs w:val="28"/>
        </w:rPr>
        <w:br/>
        <w:t>прозаические произведения и декламировать стихотворные произведения после</w:t>
      </w:r>
      <w:r w:rsidRPr="0053757B">
        <w:rPr>
          <w:rStyle w:val="FontStyle105"/>
          <w:sz w:val="28"/>
          <w:szCs w:val="28"/>
        </w:rPr>
        <w:br/>
        <w:t>предварительной подготовки;</w:t>
      </w:r>
    </w:p>
    <w:p w:rsidR="0053757B" w:rsidRPr="0053757B" w:rsidRDefault="0053757B" w:rsidP="00C418ED">
      <w:pPr>
        <w:pStyle w:val="Style19"/>
        <w:widowControl/>
        <w:numPr>
          <w:ilvl w:val="0"/>
          <w:numId w:val="26"/>
        </w:numPr>
        <w:tabs>
          <w:tab w:val="left" w:pos="1426"/>
        </w:tabs>
        <w:spacing w:before="10" w:line="276" w:lineRule="auto"/>
        <w:ind w:firstLine="686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использовать различные виды чтения: изучающее, выборочное</w:t>
      </w:r>
      <w:r w:rsidRPr="0053757B">
        <w:rPr>
          <w:rStyle w:val="FontStyle105"/>
          <w:sz w:val="28"/>
          <w:szCs w:val="28"/>
        </w:rPr>
        <w:br/>
        <w:t>ознакомительное, выборочное поисковое, выборочное просмотровое в</w:t>
      </w:r>
      <w:r w:rsidRPr="0053757B">
        <w:rPr>
          <w:rStyle w:val="FontStyle105"/>
          <w:sz w:val="28"/>
          <w:szCs w:val="28"/>
        </w:rPr>
        <w:br/>
        <w:t>соответствии с целью чтения (для всех видов текстов);</w:t>
      </w:r>
    </w:p>
    <w:p w:rsidR="0053757B" w:rsidRPr="0053757B" w:rsidRDefault="0053757B" w:rsidP="00C418ED">
      <w:pPr>
        <w:pStyle w:val="Style19"/>
        <w:widowControl/>
        <w:numPr>
          <w:ilvl w:val="0"/>
          <w:numId w:val="26"/>
        </w:numPr>
        <w:tabs>
          <w:tab w:val="left" w:pos="1426"/>
        </w:tabs>
        <w:spacing w:before="5" w:line="276" w:lineRule="auto"/>
        <w:ind w:firstLine="686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ориентироваться в содержании художественного, учебного и</w:t>
      </w:r>
      <w:r w:rsidRPr="0053757B">
        <w:rPr>
          <w:rStyle w:val="FontStyle105"/>
          <w:sz w:val="28"/>
          <w:szCs w:val="28"/>
        </w:rPr>
        <w:br/>
        <w:t>научно-популярного текста, понимать его смысл (при чтении вслух и про себя, при</w:t>
      </w:r>
      <w:r w:rsidRPr="0053757B">
        <w:rPr>
          <w:rStyle w:val="FontStyle105"/>
          <w:sz w:val="28"/>
          <w:szCs w:val="28"/>
        </w:rPr>
        <w:br/>
        <w:t>прослушивании):</w:t>
      </w:r>
    </w:p>
    <w:p w:rsidR="0053757B" w:rsidRPr="0053757B" w:rsidRDefault="0053757B" w:rsidP="00C418ED">
      <w:pPr>
        <w:pStyle w:val="Style19"/>
        <w:widowControl/>
        <w:numPr>
          <w:ilvl w:val="0"/>
          <w:numId w:val="25"/>
        </w:numPr>
        <w:tabs>
          <w:tab w:val="left" w:pos="1421"/>
        </w:tabs>
        <w:spacing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для художественных текстов: определять главную мысль и героев</w:t>
      </w:r>
      <w:r w:rsidRPr="0053757B">
        <w:rPr>
          <w:rStyle w:val="FontStyle105"/>
          <w:sz w:val="28"/>
          <w:szCs w:val="28"/>
        </w:rPr>
        <w:br/>
        <w:t>произведения; воспроизводить в воображении словесные художественные образы</w:t>
      </w:r>
      <w:r w:rsidRPr="0053757B">
        <w:rPr>
          <w:rStyle w:val="FontStyle105"/>
          <w:sz w:val="28"/>
          <w:szCs w:val="28"/>
        </w:rPr>
        <w:br/>
        <w:t>и картины жизни, изображенные автором; этически оценивать поступки</w:t>
      </w:r>
      <w:r w:rsidRPr="0053757B">
        <w:rPr>
          <w:rStyle w:val="FontStyle105"/>
          <w:sz w:val="28"/>
          <w:szCs w:val="28"/>
        </w:rPr>
        <w:br/>
        <w:t>персонажей, формировать свое отношение к героям произведения; определять</w:t>
      </w:r>
      <w:r w:rsidRPr="0053757B">
        <w:rPr>
          <w:rStyle w:val="FontStyle105"/>
          <w:sz w:val="28"/>
          <w:szCs w:val="28"/>
        </w:rPr>
        <w:br/>
        <w:t>основные события и устанавливать их последовательность; озаглавливать текст,</w:t>
      </w:r>
      <w:r w:rsidRPr="0053757B">
        <w:rPr>
          <w:rStyle w:val="FontStyle105"/>
          <w:sz w:val="28"/>
          <w:szCs w:val="28"/>
        </w:rPr>
        <w:br/>
        <w:t>передавая в заголовке главную мысль текста; находить в тексте требуемую</w:t>
      </w:r>
      <w:r w:rsidRPr="0053757B">
        <w:rPr>
          <w:rStyle w:val="FontStyle105"/>
          <w:sz w:val="28"/>
          <w:szCs w:val="28"/>
        </w:rPr>
        <w:br/>
        <w:t>информацию (конкретные сведения, факты, описания), заданную в явном виде;</w:t>
      </w:r>
      <w:r w:rsidRPr="0053757B">
        <w:rPr>
          <w:rStyle w:val="FontStyle105"/>
          <w:sz w:val="28"/>
          <w:szCs w:val="28"/>
        </w:rPr>
        <w:br/>
        <w:t>задавать вопросы по содержанию произведения и отвечать на них, подтверждая ответ примерами из текста; объяснять значение слова с опорой на контекст, с</w:t>
      </w:r>
      <w:r w:rsidRPr="0053757B">
        <w:rPr>
          <w:rStyle w:val="FontStyle105"/>
          <w:sz w:val="28"/>
          <w:szCs w:val="28"/>
        </w:rPr>
        <w:br/>
        <w:t>использованием словарей и другой справочной литературы;</w:t>
      </w:r>
    </w:p>
    <w:p w:rsidR="0053757B" w:rsidRPr="0053757B" w:rsidRDefault="0053757B" w:rsidP="00C418ED">
      <w:pPr>
        <w:pStyle w:val="Style19"/>
        <w:widowControl/>
        <w:numPr>
          <w:ilvl w:val="0"/>
          <w:numId w:val="25"/>
        </w:numPr>
        <w:tabs>
          <w:tab w:val="left" w:pos="1421"/>
        </w:tabs>
        <w:spacing w:before="5"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для научно-популярных текстов: определять основное содержание</w:t>
      </w:r>
      <w:r w:rsidRPr="0053757B">
        <w:rPr>
          <w:rStyle w:val="FontStyle105"/>
          <w:sz w:val="28"/>
          <w:szCs w:val="28"/>
        </w:rPr>
        <w:br/>
        <w:t>текста; озаглавливать текст, в краткой форме отражая в названии основное</w:t>
      </w:r>
      <w:r w:rsidRPr="0053757B">
        <w:rPr>
          <w:rStyle w:val="FontStyle105"/>
          <w:sz w:val="28"/>
          <w:szCs w:val="28"/>
        </w:rPr>
        <w:br/>
        <w:t>содержание текста; находить в тексте требуемую информацию (конкретные</w:t>
      </w:r>
      <w:r w:rsidRPr="0053757B">
        <w:rPr>
          <w:rStyle w:val="FontStyle105"/>
          <w:sz w:val="28"/>
          <w:szCs w:val="28"/>
        </w:rPr>
        <w:br/>
        <w:t>сведения, факты, описания явлений, процессов), заданную в явном виде; задавать</w:t>
      </w:r>
      <w:r w:rsidRPr="0053757B">
        <w:rPr>
          <w:rStyle w:val="FontStyle105"/>
          <w:sz w:val="28"/>
          <w:szCs w:val="28"/>
        </w:rPr>
        <w:br/>
        <w:t>вопросы по содержанию текста и отвечать на них, подтверждая ответ примерами</w:t>
      </w:r>
      <w:r w:rsidRPr="0053757B">
        <w:rPr>
          <w:rStyle w:val="FontStyle105"/>
          <w:sz w:val="28"/>
          <w:szCs w:val="28"/>
        </w:rPr>
        <w:br/>
        <w:t>из текста; объяснять значение слова с опорой на контекст, с использованием</w:t>
      </w:r>
      <w:r w:rsidRPr="0053757B">
        <w:rPr>
          <w:rStyle w:val="FontStyle105"/>
          <w:sz w:val="28"/>
          <w:szCs w:val="28"/>
        </w:rPr>
        <w:br/>
        <w:t>словарей и другой справочной литературы;</w:t>
      </w:r>
    </w:p>
    <w:p w:rsidR="0053757B" w:rsidRPr="0053757B" w:rsidRDefault="0053757B" w:rsidP="00C418ED">
      <w:pPr>
        <w:pStyle w:val="Style19"/>
        <w:widowControl/>
        <w:numPr>
          <w:ilvl w:val="0"/>
          <w:numId w:val="25"/>
        </w:numPr>
        <w:tabs>
          <w:tab w:val="left" w:pos="1421"/>
        </w:tabs>
        <w:spacing w:before="5" w:line="276" w:lineRule="auto"/>
        <w:ind w:left="682" w:firstLine="0"/>
        <w:jc w:val="left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lastRenderedPageBreak/>
        <w:t>использовать простейшие приемы анализа различных видов текстов:</w:t>
      </w:r>
    </w:p>
    <w:p w:rsidR="0053757B" w:rsidRPr="0053757B" w:rsidRDefault="0053757B" w:rsidP="00C418ED">
      <w:pPr>
        <w:pStyle w:val="Style19"/>
        <w:widowControl/>
        <w:numPr>
          <w:ilvl w:val="0"/>
          <w:numId w:val="25"/>
        </w:numPr>
        <w:tabs>
          <w:tab w:val="left" w:pos="1421"/>
        </w:tabs>
        <w:spacing w:before="5"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для художественных текстов: устанавливать взаимосвязь между</w:t>
      </w:r>
      <w:r w:rsidRPr="0053757B">
        <w:rPr>
          <w:rStyle w:val="FontStyle105"/>
          <w:sz w:val="28"/>
          <w:szCs w:val="28"/>
        </w:rPr>
        <w:br/>
        <w:t>событиями, фактами, поступками (мотивы, последствия), мыслями, чувствами</w:t>
      </w:r>
      <w:r w:rsidRPr="0053757B">
        <w:rPr>
          <w:rStyle w:val="FontStyle105"/>
          <w:sz w:val="28"/>
          <w:szCs w:val="28"/>
        </w:rPr>
        <w:br/>
        <w:t>героев, опираясь на содержание текста;</w:t>
      </w:r>
    </w:p>
    <w:p w:rsidR="0053757B" w:rsidRPr="0053757B" w:rsidRDefault="0053757B" w:rsidP="00C418ED">
      <w:pPr>
        <w:pStyle w:val="Style19"/>
        <w:widowControl/>
        <w:numPr>
          <w:ilvl w:val="0"/>
          <w:numId w:val="25"/>
        </w:numPr>
        <w:tabs>
          <w:tab w:val="left" w:pos="1421"/>
        </w:tabs>
        <w:spacing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для научно-популярных текстов: устанавливать взаимосвязь между</w:t>
      </w:r>
      <w:r w:rsidRPr="0053757B">
        <w:rPr>
          <w:rStyle w:val="FontStyle105"/>
          <w:sz w:val="28"/>
          <w:szCs w:val="28"/>
        </w:rPr>
        <w:br/>
        <w:t>отдельными фактами, событиями, явлениями, описаниями, процессами и между</w:t>
      </w:r>
      <w:r w:rsidRPr="0053757B">
        <w:rPr>
          <w:rStyle w:val="FontStyle105"/>
          <w:sz w:val="28"/>
          <w:szCs w:val="28"/>
        </w:rPr>
        <w:br/>
        <w:t>отдельными частями текста, опираясь на его содержание;</w:t>
      </w:r>
    </w:p>
    <w:p w:rsidR="0053757B" w:rsidRPr="0053757B" w:rsidRDefault="0053757B" w:rsidP="00C418ED">
      <w:pPr>
        <w:pStyle w:val="Style19"/>
        <w:widowControl/>
        <w:numPr>
          <w:ilvl w:val="0"/>
          <w:numId w:val="25"/>
        </w:numPr>
        <w:tabs>
          <w:tab w:val="left" w:pos="1421"/>
        </w:tabs>
        <w:spacing w:line="276" w:lineRule="auto"/>
        <w:ind w:left="682" w:firstLine="0"/>
        <w:jc w:val="left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использовать различные формы интерпретации содержания текстов:</w:t>
      </w:r>
    </w:p>
    <w:p w:rsidR="0053757B" w:rsidRPr="0053757B" w:rsidRDefault="0053757B" w:rsidP="00C418ED">
      <w:pPr>
        <w:pStyle w:val="Style19"/>
        <w:widowControl/>
        <w:numPr>
          <w:ilvl w:val="0"/>
          <w:numId w:val="25"/>
        </w:numPr>
        <w:tabs>
          <w:tab w:val="left" w:pos="1421"/>
        </w:tabs>
        <w:spacing w:before="5" w:line="276" w:lineRule="auto"/>
        <w:ind w:left="720" w:firstLine="0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для художественных текстов: формулировать простые выводы,</w:t>
      </w:r>
      <w:r w:rsidRPr="0053757B">
        <w:rPr>
          <w:rStyle w:val="FontStyle105"/>
          <w:sz w:val="28"/>
          <w:szCs w:val="28"/>
        </w:rPr>
        <w:br/>
        <w:t>основываясь на содержании текста; составлять характеристику</w:t>
      </w:r>
      <w:r w:rsidRPr="0053757B">
        <w:rPr>
          <w:rStyle w:val="FontStyle105"/>
          <w:sz w:val="28"/>
          <w:szCs w:val="28"/>
        </w:rPr>
        <w:br/>
        <w:t>персонажа; интерпретировать текст, опираясь на некоторые его жанровые,</w:t>
      </w:r>
      <w:r w:rsidRPr="0053757B">
        <w:rPr>
          <w:rStyle w:val="FontStyle105"/>
          <w:sz w:val="28"/>
          <w:szCs w:val="28"/>
        </w:rPr>
        <w:br/>
        <w:t>структурные,   языковые   особенности;   устанавливать   связи,   отношения,   не</w:t>
      </w:r>
      <w:r>
        <w:rPr>
          <w:rStyle w:val="FontStyle105"/>
          <w:sz w:val="28"/>
          <w:szCs w:val="28"/>
        </w:rPr>
        <w:t xml:space="preserve"> </w:t>
      </w:r>
      <w:r w:rsidRPr="0053757B">
        <w:rPr>
          <w:rStyle w:val="FontStyle105"/>
          <w:sz w:val="28"/>
          <w:szCs w:val="28"/>
        </w:rPr>
        <w:t>высказанные в тексте напрямую, например, соотносить ситуацию и поступки</w:t>
      </w:r>
      <w:r w:rsidRPr="0053757B">
        <w:rPr>
          <w:rStyle w:val="FontStyle105"/>
          <w:sz w:val="28"/>
          <w:szCs w:val="28"/>
        </w:rPr>
        <w:br/>
        <w:t>героев, объяснять (пояснять) поступки героев, опираясь на содержание текста;</w:t>
      </w:r>
    </w:p>
    <w:p w:rsidR="0053757B" w:rsidRPr="0053757B" w:rsidRDefault="0053757B" w:rsidP="00C418ED">
      <w:pPr>
        <w:pStyle w:val="Style19"/>
        <w:widowControl/>
        <w:numPr>
          <w:ilvl w:val="0"/>
          <w:numId w:val="27"/>
        </w:numPr>
        <w:tabs>
          <w:tab w:val="left" w:pos="1421"/>
        </w:tabs>
        <w:spacing w:before="5" w:line="276" w:lineRule="auto"/>
        <w:ind w:firstLine="710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для научно-популярных текстов: формулировать простые выводы,</w:t>
      </w:r>
      <w:r w:rsidRPr="0053757B">
        <w:rPr>
          <w:rStyle w:val="FontStyle105"/>
          <w:sz w:val="28"/>
          <w:szCs w:val="28"/>
        </w:rPr>
        <w:br/>
        <w:t>основываясь на тексте; устанавливать связи, отношения, не высказанные в тексте</w:t>
      </w:r>
      <w:r w:rsidRPr="0053757B">
        <w:rPr>
          <w:rStyle w:val="FontStyle105"/>
          <w:sz w:val="28"/>
          <w:szCs w:val="28"/>
        </w:rPr>
        <w:br/>
        <w:t>напрямую, например, объяснять явления природы</w:t>
      </w:r>
      <w:r w:rsidR="00C43E59">
        <w:rPr>
          <w:rStyle w:val="FontStyle105"/>
          <w:sz w:val="28"/>
          <w:szCs w:val="28"/>
        </w:rPr>
        <w:t xml:space="preserve">, пояснять описываемые события, </w:t>
      </w:r>
      <w:r w:rsidRPr="0053757B">
        <w:rPr>
          <w:rStyle w:val="FontStyle105"/>
          <w:sz w:val="28"/>
          <w:szCs w:val="28"/>
        </w:rPr>
        <w:t>соотнося их с содержанием текста;</w:t>
      </w:r>
    </w:p>
    <w:p w:rsidR="0053757B" w:rsidRPr="0053757B" w:rsidRDefault="0053757B" w:rsidP="00C418ED">
      <w:pPr>
        <w:pStyle w:val="Style19"/>
        <w:widowControl/>
        <w:numPr>
          <w:ilvl w:val="0"/>
          <w:numId w:val="27"/>
        </w:numPr>
        <w:tabs>
          <w:tab w:val="left" w:pos="1421"/>
        </w:tabs>
        <w:spacing w:line="276" w:lineRule="auto"/>
        <w:ind w:firstLine="710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ориентироваться в нравственном содержании прочитанного,</w:t>
      </w:r>
      <w:r w:rsidRPr="0053757B">
        <w:rPr>
          <w:rStyle w:val="FontStyle105"/>
          <w:sz w:val="28"/>
          <w:szCs w:val="28"/>
        </w:rPr>
        <w:br/>
        <w:t>самостоятельно делать выводы, соотносить поступки героев с нравственными</w:t>
      </w:r>
      <w:r w:rsidRPr="0053757B">
        <w:rPr>
          <w:rStyle w:val="FontStyle105"/>
          <w:sz w:val="28"/>
          <w:szCs w:val="28"/>
        </w:rPr>
        <w:br/>
        <w:t>нормами (только для художественных текстов);</w:t>
      </w:r>
    </w:p>
    <w:p w:rsidR="0053757B" w:rsidRPr="0053757B" w:rsidRDefault="0053757B" w:rsidP="00C418ED">
      <w:pPr>
        <w:pStyle w:val="Style19"/>
        <w:widowControl/>
        <w:numPr>
          <w:ilvl w:val="0"/>
          <w:numId w:val="27"/>
        </w:numPr>
        <w:tabs>
          <w:tab w:val="left" w:pos="1421"/>
        </w:tabs>
        <w:spacing w:before="5" w:line="276" w:lineRule="auto"/>
        <w:ind w:firstLine="710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различать на практическом уровне виды текстов (художественный и</w:t>
      </w:r>
      <w:r w:rsidRPr="0053757B">
        <w:rPr>
          <w:rStyle w:val="FontStyle105"/>
          <w:sz w:val="28"/>
          <w:szCs w:val="28"/>
        </w:rPr>
        <w:br/>
        <w:t>научно-популярный), опираясь на особенности каждого вида текста (для всех</w:t>
      </w:r>
      <w:r w:rsidRPr="0053757B">
        <w:rPr>
          <w:rStyle w:val="FontStyle105"/>
          <w:sz w:val="28"/>
          <w:szCs w:val="28"/>
        </w:rPr>
        <w:br/>
        <w:t>видов текстов);</w:t>
      </w:r>
    </w:p>
    <w:p w:rsidR="0053757B" w:rsidRPr="0053757B" w:rsidRDefault="0053757B" w:rsidP="00C418ED">
      <w:pPr>
        <w:pStyle w:val="Style19"/>
        <w:widowControl/>
        <w:numPr>
          <w:ilvl w:val="0"/>
          <w:numId w:val="27"/>
        </w:numPr>
        <w:tabs>
          <w:tab w:val="left" w:pos="1421"/>
        </w:tabs>
        <w:spacing w:before="10" w:line="276" w:lineRule="auto"/>
        <w:ind w:firstLine="710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передавать содержание прочитанного или прослушанного с учетом</w:t>
      </w:r>
      <w:r w:rsidRPr="0053757B">
        <w:rPr>
          <w:rStyle w:val="FontStyle105"/>
          <w:sz w:val="28"/>
          <w:szCs w:val="28"/>
        </w:rPr>
        <w:br/>
        <w:t>специфики текста в виде пересказа (полного или краткого) (для всех видов</w:t>
      </w:r>
      <w:r w:rsidRPr="0053757B">
        <w:rPr>
          <w:rStyle w:val="FontStyle105"/>
          <w:sz w:val="28"/>
          <w:szCs w:val="28"/>
        </w:rPr>
        <w:br/>
        <w:t>текстов);</w:t>
      </w:r>
    </w:p>
    <w:p w:rsidR="0053757B" w:rsidRPr="0053757B" w:rsidRDefault="0053757B" w:rsidP="00C418ED">
      <w:pPr>
        <w:pStyle w:val="Style19"/>
        <w:widowControl/>
        <w:numPr>
          <w:ilvl w:val="0"/>
          <w:numId w:val="27"/>
        </w:numPr>
        <w:tabs>
          <w:tab w:val="left" w:pos="1421"/>
        </w:tabs>
        <w:spacing w:before="10" w:line="276" w:lineRule="auto"/>
        <w:ind w:firstLine="710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участвовать в обсуждении прослушанного/прочитанного текста</w:t>
      </w:r>
      <w:r w:rsidRPr="0053757B">
        <w:rPr>
          <w:rStyle w:val="FontStyle105"/>
          <w:sz w:val="28"/>
          <w:szCs w:val="28"/>
        </w:rPr>
        <w:br/>
        <w:t>(задавать вопросы, высказывать и обосновывать собственное мнение, соблюдая</w:t>
      </w:r>
      <w:r w:rsidRPr="0053757B">
        <w:rPr>
          <w:rStyle w:val="FontStyle105"/>
          <w:sz w:val="28"/>
          <w:szCs w:val="28"/>
        </w:rPr>
        <w:br/>
        <w:t>правила речевого этикета и правила работы в группе), опираясь на текст или</w:t>
      </w:r>
      <w:r w:rsidRPr="0053757B">
        <w:rPr>
          <w:rStyle w:val="FontStyle105"/>
          <w:sz w:val="28"/>
          <w:szCs w:val="28"/>
        </w:rPr>
        <w:br/>
        <w:t>собственный опыт (для всех видов текстов).</w:t>
      </w:r>
    </w:p>
    <w:p w:rsidR="0053757B" w:rsidRPr="0053757B" w:rsidRDefault="0053757B" w:rsidP="00C418ED">
      <w:pPr>
        <w:pStyle w:val="Style1"/>
        <w:widowControl/>
        <w:spacing w:before="5" w:line="276" w:lineRule="auto"/>
        <w:ind w:left="490"/>
        <w:rPr>
          <w:rStyle w:val="FontStyle106"/>
          <w:b w:val="0"/>
          <w:sz w:val="28"/>
          <w:szCs w:val="28"/>
        </w:rPr>
      </w:pPr>
      <w:r w:rsidRPr="0053757B">
        <w:rPr>
          <w:rStyle w:val="FontStyle106"/>
          <w:b w:val="0"/>
          <w:sz w:val="28"/>
          <w:szCs w:val="28"/>
        </w:rPr>
        <w:t>Выпускник получит возможность научиться:</w:t>
      </w:r>
    </w:p>
    <w:p w:rsidR="0053757B" w:rsidRPr="0053757B" w:rsidRDefault="0053757B" w:rsidP="00C418ED">
      <w:pPr>
        <w:pStyle w:val="Style29"/>
        <w:widowControl/>
        <w:numPr>
          <w:ilvl w:val="0"/>
          <w:numId w:val="27"/>
        </w:numPr>
        <w:tabs>
          <w:tab w:val="left" w:pos="1421"/>
        </w:tabs>
        <w:spacing w:line="276" w:lineRule="auto"/>
        <w:ind w:firstLine="710"/>
        <w:rPr>
          <w:rStyle w:val="FontStyle105"/>
          <w:i/>
          <w:sz w:val="28"/>
          <w:szCs w:val="28"/>
        </w:rPr>
      </w:pPr>
      <w:r w:rsidRPr="0053757B">
        <w:rPr>
          <w:rStyle w:val="FontStyle104"/>
          <w:i w:val="0"/>
          <w:sz w:val="28"/>
          <w:szCs w:val="28"/>
        </w:rPr>
        <w:t>осмысливать эстетические и нравственные ценности</w:t>
      </w:r>
      <w:r w:rsidRPr="0053757B">
        <w:rPr>
          <w:rStyle w:val="FontStyle104"/>
          <w:i w:val="0"/>
          <w:sz w:val="28"/>
          <w:szCs w:val="28"/>
        </w:rPr>
        <w:br/>
        <w:t>художественного текста и высказывать суждение;</w:t>
      </w:r>
    </w:p>
    <w:p w:rsidR="0053757B" w:rsidRPr="0053757B" w:rsidRDefault="0053757B" w:rsidP="00C418ED">
      <w:pPr>
        <w:pStyle w:val="Style29"/>
        <w:widowControl/>
        <w:numPr>
          <w:ilvl w:val="0"/>
          <w:numId w:val="27"/>
        </w:numPr>
        <w:tabs>
          <w:tab w:val="left" w:pos="1421"/>
        </w:tabs>
        <w:spacing w:before="5" w:line="276" w:lineRule="auto"/>
        <w:ind w:firstLine="710"/>
        <w:rPr>
          <w:rStyle w:val="FontStyle105"/>
          <w:i/>
          <w:sz w:val="28"/>
          <w:szCs w:val="28"/>
        </w:rPr>
      </w:pPr>
      <w:r w:rsidRPr="0053757B">
        <w:rPr>
          <w:rStyle w:val="FontStyle104"/>
          <w:i w:val="0"/>
          <w:sz w:val="28"/>
          <w:szCs w:val="28"/>
        </w:rPr>
        <w:t>осмысливать эстетические и нравственные ценности</w:t>
      </w:r>
      <w:r w:rsidRPr="0053757B">
        <w:rPr>
          <w:rStyle w:val="FontStyle104"/>
          <w:i w:val="0"/>
          <w:sz w:val="28"/>
          <w:szCs w:val="28"/>
        </w:rPr>
        <w:br/>
        <w:t>художественного текста и высказывать собственное суждение;</w:t>
      </w:r>
    </w:p>
    <w:p w:rsidR="0053757B" w:rsidRPr="0053757B" w:rsidRDefault="0053757B" w:rsidP="00C418ED">
      <w:pPr>
        <w:pStyle w:val="Style29"/>
        <w:widowControl/>
        <w:numPr>
          <w:ilvl w:val="0"/>
          <w:numId w:val="27"/>
        </w:numPr>
        <w:tabs>
          <w:tab w:val="left" w:pos="1421"/>
        </w:tabs>
        <w:spacing w:line="276" w:lineRule="auto"/>
        <w:ind w:firstLine="710"/>
        <w:rPr>
          <w:rStyle w:val="FontStyle105"/>
          <w:i/>
          <w:sz w:val="28"/>
          <w:szCs w:val="28"/>
        </w:rPr>
      </w:pPr>
      <w:r w:rsidRPr="0053757B">
        <w:rPr>
          <w:rStyle w:val="FontStyle104"/>
          <w:i w:val="0"/>
          <w:sz w:val="28"/>
          <w:szCs w:val="28"/>
        </w:rPr>
        <w:t>высказывать собственное суждение о прочитанном (прослушанном)</w:t>
      </w:r>
      <w:r w:rsidRPr="0053757B">
        <w:rPr>
          <w:rStyle w:val="FontStyle104"/>
          <w:i w:val="0"/>
          <w:sz w:val="28"/>
          <w:szCs w:val="28"/>
        </w:rPr>
        <w:br/>
        <w:t>произведении, доказывать и подтверждать его фактами со ссылками на текст;</w:t>
      </w:r>
    </w:p>
    <w:p w:rsidR="0053757B" w:rsidRPr="0053757B" w:rsidRDefault="0053757B" w:rsidP="00C418ED">
      <w:pPr>
        <w:pStyle w:val="Style29"/>
        <w:widowControl/>
        <w:numPr>
          <w:ilvl w:val="0"/>
          <w:numId w:val="27"/>
        </w:numPr>
        <w:tabs>
          <w:tab w:val="left" w:pos="1421"/>
        </w:tabs>
        <w:spacing w:before="5" w:line="276" w:lineRule="auto"/>
        <w:ind w:firstLine="710"/>
        <w:rPr>
          <w:rStyle w:val="FontStyle105"/>
          <w:i/>
          <w:sz w:val="28"/>
          <w:szCs w:val="28"/>
        </w:rPr>
      </w:pPr>
      <w:r w:rsidRPr="0053757B">
        <w:rPr>
          <w:rStyle w:val="FontStyle104"/>
          <w:i w:val="0"/>
          <w:sz w:val="28"/>
          <w:szCs w:val="28"/>
        </w:rPr>
        <w:t>устанавливать ассоциации с жизненным опытом, с впечатлениями от</w:t>
      </w:r>
      <w:r w:rsidRPr="0053757B">
        <w:rPr>
          <w:rStyle w:val="FontStyle104"/>
          <w:i w:val="0"/>
          <w:sz w:val="28"/>
          <w:szCs w:val="28"/>
        </w:rPr>
        <w:br/>
        <w:t>восприятия других видов искусства;</w:t>
      </w:r>
    </w:p>
    <w:p w:rsidR="0053757B" w:rsidRPr="0053757B" w:rsidRDefault="0053757B" w:rsidP="00C418ED">
      <w:pPr>
        <w:pStyle w:val="Style15"/>
        <w:widowControl/>
        <w:spacing w:line="276" w:lineRule="auto"/>
        <w:ind w:left="461"/>
        <w:jc w:val="left"/>
        <w:rPr>
          <w:rStyle w:val="FontStyle106"/>
          <w:b w:val="0"/>
          <w:sz w:val="28"/>
          <w:szCs w:val="28"/>
        </w:rPr>
      </w:pPr>
      <w:r w:rsidRPr="0053757B">
        <w:rPr>
          <w:rStyle w:val="FontStyle104"/>
          <w:i w:val="0"/>
          <w:sz w:val="28"/>
          <w:szCs w:val="28"/>
        </w:rPr>
        <w:lastRenderedPageBreak/>
        <w:t>составлять по аналогии устные рассказы (повествование,</w:t>
      </w:r>
      <w:r w:rsidRPr="0053757B">
        <w:rPr>
          <w:rStyle w:val="FontStyle104"/>
          <w:i w:val="0"/>
          <w:sz w:val="28"/>
          <w:szCs w:val="28"/>
        </w:rPr>
        <w:br/>
        <w:t>рассуждение, описание).</w:t>
      </w:r>
      <w:r w:rsidRPr="0053757B">
        <w:rPr>
          <w:rStyle w:val="FontStyle106"/>
          <w:b w:val="0"/>
          <w:sz w:val="28"/>
          <w:szCs w:val="28"/>
        </w:rPr>
        <w:t xml:space="preserve"> Круг детского чтения (для всех видов текстов)</w:t>
      </w:r>
      <w:r w:rsidRPr="0053757B">
        <w:rPr>
          <w:rStyle w:val="FontStyle106"/>
          <w:b w:val="0"/>
          <w:sz w:val="28"/>
          <w:szCs w:val="28"/>
        </w:rPr>
        <w:br/>
        <w:t>Выпускник научится:</w:t>
      </w:r>
    </w:p>
    <w:p w:rsidR="0053757B" w:rsidRPr="0053757B" w:rsidRDefault="0053757B" w:rsidP="00C418ED">
      <w:pPr>
        <w:pStyle w:val="Style19"/>
        <w:widowControl/>
        <w:numPr>
          <w:ilvl w:val="0"/>
          <w:numId w:val="28"/>
        </w:numPr>
        <w:tabs>
          <w:tab w:val="left" w:pos="1387"/>
        </w:tabs>
        <w:spacing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осуществлять выбор книги в библиотеке (или в контролируемом</w:t>
      </w:r>
      <w:r w:rsidRPr="0053757B">
        <w:rPr>
          <w:rStyle w:val="FontStyle105"/>
          <w:sz w:val="28"/>
          <w:szCs w:val="28"/>
        </w:rPr>
        <w:br/>
        <w:t>Интернете) по заданной тематике или по собственному желанию;</w:t>
      </w:r>
    </w:p>
    <w:p w:rsidR="0053757B" w:rsidRPr="0053757B" w:rsidRDefault="0053757B" w:rsidP="00C418ED">
      <w:pPr>
        <w:pStyle w:val="Style19"/>
        <w:widowControl/>
        <w:numPr>
          <w:ilvl w:val="0"/>
          <w:numId w:val="28"/>
        </w:numPr>
        <w:tabs>
          <w:tab w:val="left" w:pos="1387"/>
        </w:tabs>
        <w:spacing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вести список прочитанных книг с целью использования его в учебной и</w:t>
      </w:r>
      <w:r w:rsidRPr="0053757B">
        <w:rPr>
          <w:rStyle w:val="FontStyle105"/>
          <w:sz w:val="28"/>
          <w:szCs w:val="28"/>
        </w:rPr>
        <w:br/>
        <w:t>внеучебной деятельности, в том числе для планирования своего круга чтения;</w:t>
      </w:r>
    </w:p>
    <w:p w:rsidR="0053757B" w:rsidRPr="0053757B" w:rsidRDefault="0053757B" w:rsidP="00C418ED">
      <w:pPr>
        <w:pStyle w:val="Style19"/>
        <w:widowControl/>
        <w:numPr>
          <w:ilvl w:val="0"/>
          <w:numId w:val="28"/>
        </w:numPr>
        <w:tabs>
          <w:tab w:val="left" w:pos="1387"/>
        </w:tabs>
        <w:spacing w:before="5"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составлять аннотацию и краткий отзыв на прочитанное произведение</w:t>
      </w:r>
      <w:r w:rsidRPr="0053757B">
        <w:rPr>
          <w:rStyle w:val="FontStyle105"/>
          <w:sz w:val="28"/>
          <w:szCs w:val="28"/>
        </w:rPr>
        <w:br/>
        <w:t>по заданному образцу.</w:t>
      </w:r>
    </w:p>
    <w:p w:rsidR="0053757B" w:rsidRPr="0053757B" w:rsidRDefault="0053757B" w:rsidP="00C418ED">
      <w:pPr>
        <w:pStyle w:val="Style15"/>
        <w:widowControl/>
        <w:spacing w:line="276" w:lineRule="auto"/>
        <w:ind w:left="461"/>
        <w:jc w:val="left"/>
        <w:rPr>
          <w:rStyle w:val="FontStyle106"/>
          <w:b w:val="0"/>
          <w:sz w:val="28"/>
          <w:szCs w:val="28"/>
        </w:rPr>
      </w:pPr>
      <w:r w:rsidRPr="0053757B">
        <w:rPr>
          <w:rStyle w:val="FontStyle106"/>
          <w:b w:val="0"/>
          <w:sz w:val="28"/>
          <w:szCs w:val="28"/>
        </w:rPr>
        <w:t>Выпускник получит возможность научиться:</w:t>
      </w:r>
    </w:p>
    <w:p w:rsidR="0053757B" w:rsidRPr="0053757B" w:rsidRDefault="0053757B" w:rsidP="00C418ED">
      <w:pPr>
        <w:pStyle w:val="Style29"/>
        <w:widowControl/>
        <w:numPr>
          <w:ilvl w:val="0"/>
          <w:numId w:val="28"/>
        </w:numPr>
        <w:tabs>
          <w:tab w:val="left" w:pos="1387"/>
        </w:tabs>
        <w:spacing w:line="276" w:lineRule="auto"/>
        <w:ind w:left="682" w:firstLine="0"/>
        <w:jc w:val="left"/>
        <w:rPr>
          <w:rStyle w:val="FontStyle105"/>
          <w:i/>
          <w:sz w:val="28"/>
          <w:szCs w:val="28"/>
        </w:rPr>
      </w:pPr>
      <w:r w:rsidRPr="0053757B">
        <w:rPr>
          <w:rStyle w:val="FontStyle104"/>
          <w:i w:val="0"/>
          <w:sz w:val="28"/>
          <w:szCs w:val="28"/>
        </w:rPr>
        <w:t>работать с тематическим каталогом;</w:t>
      </w:r>
    </w:p>
    <w:p w:rsidR="0053757B" w:rsidRPr="0053757B" w:rsidRDefault="0053757B" w:rsidP="00C418ED">
      <w:pPr>
        <w:pStyle w:val="Style29"/>
        <w:widowControl/>
        <w:numPr>
          <w:ilvl w:val="0"/>
          <w:numId w:val="28"/>
        </w:numPr>
        <w:tabs>
          <w:tab w:val="left" w:pos="1387"/>
        </w:tabs>
        <w:spacing w:before="5" w:line="276" w:lineRule="auto"/>
        <w:ind w:left="682" w:firstLine="0"/>
        <w:jc w:val="left"/>
        <w:rPr>
          <w:rStyle w:val="FontStyle105"/>
          <w:i/>
          <w:sz w:val="28"/>
          <w:szCs w:val="28"/>
        </w:rPr>
      </w:pPr>
      <w:r w:rsidRPr="0053757B">
        <w:rPr>
          <w:rStyle w:val="FontStyle104"/>
          <w:i w:val="0"/>
          <w:sz w:val="28"/>
          <w:szCs w:val="28"/>
        </w:rPr>
        <w:t>работать с детской периодикой;</w:t>
      </w:r>
    </w:p>
    <w:p w:rsidR="0053757B" w:rsidRPr="0053757B" w:rsidRDefault="0053757B" w:rsidP="00C418ED">
      <w:pPr>
        <w:pStyle w:val="Style29"/>
        <w:widowControl/>
        <w:numPr>
          <w:ilvl w:val="0"/>
          <w:numId w:val="28"/>
        </w:numPr>
        <w:tabs>
          <w:tab w:val="left" w:pos="1387"/>
        </w:tabs>
        <w:spacing w:line="276" w:lineRule="auto"/>
        <w:ind w:firstLine="682"/>
        <w:rPr>
          <w:rStyle w:val="FontStyle105"/>
          <w:i/>
          <w:sz w:val="28"/>
          <w:szCs w:val="28"/>
        </w:rPr>
      </w:pPr>
      <w:r w:rsidRPr="0053757B">
        <w:rPr>
          <w:rStyle w:val="FontStyle104"/>
          <w:i w:val="0"/>
          <w:sz w:val="28"/>
          <w:szCs w:val="28"/>
        </w:rPr>
        <w:t>самостоятельно писать отзыв о прочитанной книге (в свободной</w:t>
      </w:r>
      <w:r w:rsidRPr="0053757B">
        <w:rPr>
          <w:rStyle w:val="FontStyle104"/>
          <w:i w:val="0"/>
          <w:sz w:val="28"/>
          <w:szCs w:val="28"/>
        </w:rPr>
        <w:br/>
        <w:t>форме).</w:t>
      </w:r>
    </w:p>
    <w:p w:rsidR="0053757B" w:rsidRPr="0053757B" w:rsidRDefault="0053757B" w:rsidP="00C418ED">
      <w:pPr>
        <w:pStyle w:val="Style15"/>
        <w:widowControl/>
        <w:spacing w:before="10" w:line="276" w:lineRule="auto"/>
        <w:ind w:left="461"/>
        <w:rPr>
          <w:rStyle w:val="FontStyle106"/>
          <w:b w:val="0"/>
          <w:sz w:val="28"/>
          <w:szCs w:val="28"/>
        </w:rPr>
      </w:pPr>
      <w:r w:rsidRPr="0053757B">
        <w:rPr>
          <w:rStyle w:val="FontStyle106"/>
          <w:b w:val="0"/>
          <w:sz w:val="28"/>
          <w:szCs w:val="28"/>
        </w:rPr>
        <w:t>Литературоведческая пропедевтика (только для художественных текстов)</w:t>
      </w:r>
      <w:r w:rsidRPr="0053757B">
        <w:rPr>
          <w:rStyle w:val="FontStyle106"/>
          <w:b w:val="0"/>
          <w:sz w:val="28"/>
          <w:szCs w:val="28"/>
        </w:rPr>
        <w:br/>
        <w:t>Выпускник научится:</w:t>
      </w:r>
    </w:p>
    <w:p w:rsidR="0053757B" w:rsidRPr="0053757B" w:rsidRDefault="0053757B" w:rsidP="00C418ED">
      <w:pPr>
        <w:pStyle w:val="Style19"/>
        <w:widowControl/>
        <w:numPr>
          <w:ilvl w:val="0"/>
          <w:numId w:val="28"/>
        </w:numPr>
        <w:tabs>
          <w:tab w:val="left" w:pos="1387"/>
        </w:tabs>
        <w:spacing w:before="5"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распознавать некоторые отличительные особенности художественных</w:t>
      </w:r>
      <w:r w:rsidRPr="0053757B">
        <w:rPr>
          <w:rStyle w:val="FontStyle105"/>
          <w:sz w:val="28"/>
          <w:szCs w:val="28"/>
        </w:rPr>
        <w:br/>
        <w:t>произведений (на примерах художественных образов и средств художественной</w:t>
      </w:r>
      <w:r w:rsidRPr="0053757B">
        <w:rPr>
          <w:rStyle w:val="FontStyle105"/>
          <w:sz w:val="28"/>
          <w:szCs w:val="28"/>
        </w:rPr>
        <w:br/>
        <w:t>выразительности); отличать на практическом уровне прозаический текст</w:t>
      </w:r>
      <w:r w:rsidRPr="0053757B">
        <w:rPr>
          <w:rStyle w:val="FontStyle105"/>
          <w:sz w:val="28"/>
          <w:szCs w:val="28"/>
        </w:rPr>
        <w:br/>
        <w:t>от стихотворного, приводить примеры прозаических и стихотворных текстов;</w:t>
      </w:r>
    </w:p>
    <w:p w:rsidR="0053757B" w:rsidRPr="0053757B" w:rsidRDefault="0053757B" w:rsidP="00C418ED">
      <w:pPr>
        <w:pStyle w:val="Style19"/>
        <w:widowControl/>
        <w:numPr>
          <w:ilvl w:val="0"/>
          <w:numId w:val="28"/>
        </w:numPr>
        <w:tabs>
          <w:tab w:val="left" w:pos="1387"/>
        </w:tabs>
        <w:spacing w:before="5"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различать художественные произведения разных жанров (рассказ,</w:t>
      </w:r>
      <w:r w:rsidRPr="0053757B">
        <w:rPr>
          <w:rStyle w:val="FontStyle105"/>
          <w:sz w:val="28"/>
          <w:szCs w:val="28"/>
        </w:rPr>
        <w:br/>
        <w:t>басня, сказка, загадка, пословица), приводить примеры этих произведений;</w:t>
      </w:r>
    </w:p>
    <w:p w:rsidR="0053757B" w:rsidRPr="0053757B" w:rsidRDefault="0053757B" w:rsidP="00C418ED">
      <w:pPr>
        <w:pStyle w:val="Style15"/>
        <w:widowControl/>
        <w:spacing w:before="5" w:line="276" w:lineRule="auto"/>
        <w:ind w:left="461"/>
        <w:jc w:val="left"/>
        <w:rPr>
          <w:rStyle w:val="FontStyle106"/>
          <w:b w:val="0"/>
          <w:sz w:val="28"/>
          <w:szCs w:val="28"/>
        </w:rPr>
      </w:pPr>
      <w:r w:rsidRPr="0053757B">
        <w:rPr>
          <w:rStyle w:val="FontStyle105"/>
          <w:sz w:val="28"/>
          <w:szCs w:val="28"/>
        </w:rPr>
        <w:t>находить средства художественной выразительности (метафора,</w:t>
      </w:r>
      <w:r w:rsidRPr="0053757B">
        <w:rPr>
          <w:rStyle w:val="FontStyle105"/>
          <w:sz w:val="28"/>
          <w:szCs w:val="28"/>
        </w:rPr>
        <w:br/>
        <w:t>олицетворение, эпитет).</w:t>
      </w:r>
      <w:r w:rsidRPr="0053757B">
        <w:rPr>
          <w:rStyle w:val="FontStyle106"/>
          <w:b w:val="0"/>
          <w:sz w:val="28"/>
          <w:szCs w:val="28"/>
        </w:rPr>
        <w:t xml:space="preserve"> Выпускник получит возможность научиться:</w:t>
      </w:r>
    </w:p>
    <w:p w:rsidR="0053757B" w:rsidRPr="0053757B" w:rsidRDefault="0053757B" w:rsidP="00C418ED">
      <w:pPr>
        <w:pStyle w:val="Style19"/>
        <w:widowControl/>
        <w:numPr>
          <w:ilvl w:val="0"/>
          <w:numId w:val="28"/>
        </w:numPr>
        <w:tabs>
          <w:tab w:val="left" w:pos="1387"/>
        </w:tabs>
        <w:spacing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воспринимать художественную литературу как вид искусства,</w:t>
      </w:r>
      <w:r w:rsidRPr="0053757B">
        <w:rPr>
          <w:rStyle w:val="FontStyle105"/>
          <w:sz w:val="28"/>
          <w:szCs w:val="28"/>
        </w:rPr>
        <w:br/>
        <w:t>приводить примеры проявления художественного вымысла в произведениях;</w:t>
      </w:r>
    </w:p>
    <w:p w:rsidR="0053757B" w:rsidRPr="0053757B" w:rsidRDefault="0053757B" w:rsidP="00C418ED">
      <w:pPr>
        <w:pStyle w:val="Style19"/>
        <w:widowControl/>
        <w:numPr>
          <w:ilvl w:val="0"/>
          <w:numId w:val="28"/>
        </w:numPr>
        <w:tabs>
          <w:tab w:val="left" w:pos="1387"/>
          <w:tab w:val="left" w:pos="1421"/>
        </w:tabs>
        <w:spacing w:before="5" w:line="276" w:lineRule="auto"/>
        <w:ind w:left="720" w:firstLine="0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сравнивать, сопоставлять, делать элементарный анализ различных</w:t>
      </w:r>
      <w:r w:rsidRPr="0053757B">
        <w:rPr>
          <w:rStyle w:val="FontStyle105"/>
          <w:sz w:val="28"/>
          <w:szCs w:val="28"/>
        </w:rPr>
        <w:br/>
        <w:t>текстов, используя ряд литературоведческих понятий (фольклорная и авторская</w:t>
      </w:r>
      <w:r w:rsidR="00D74A84">
        <w:rPr>
          <w:rStyle w:val="FontStyle105"/>
          <w:sz w:val="28"/>
          <w:szCs w:val="28"/>
        </w:rPr>
        <w:t xml:space="preserve"> </w:t>
      </w:r>
      <w:r w:rsidRPr="0053757B">
        <w:rPr>
          <w:rStyle w:val="FontStyle105"/>
          <w:sz w:val="28"/>
          <w:szCs w:val="28"/>
        </w:rPr>
        <w:t>литература, структура текста, герой, автор) и средств художественной</w:t>
      </w:r>
      <w:r w:rsidRPr="0053757B">
        <w:rPr>
          <w:rStyle w:val="FontStyle105"/>
          <w:sz w:val="28"/>
          <w:szCs w:val="28"/>
        </w:rPr>
        <w:br/>
        <w:t>выразительности (иносказание, метафора, олицетворение, сравнение, эпитет);</w:t>
      </w:r>
    </w:p>
    <w:p w:rsidR="0053757B" w:rsidRPr="0053757B" w:rsidRDefault="0053757B" w:rsidP="00C418ED">
      <w:pPr>
        <w:pStyle w:val="Style19"/>
        <w:widowControl/>
        <w:tabs>
          <w:tab w:val="left" w:pos="1421"/>
        </w:tabs>
        <w:spacing w:before="10"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-</w:t>
      </w:r>
      <w:r w:rsidRPr="0053757B">
        <w:rPr>
          <w:rStyle w:val="FontStyle105"/>
          <w:sz w:val="28"/>
          <w:szCs w:val="28"/>
        </w:rPr>
        <w:tab/>
        <w:t>определять позиции героев художественного текста, позицию автора</w:t>
      </w:r>
      <w:r w:rsidRPr="0053757B">
        <w:rPr>
          <w:rStyle w:val="FontStyle105"/>
          <w:sz w:val="28"/>
          <w:szCs w:val="28"/>
        </w:rPr>
        <w:br/>
        <w:t>художественного текста.</w:t>
      </w:r>
    </w:p>
    <w:p w:rsidR="0053757B" w:rsidRPr="0053757B" w:rsidRDefault="0053757B" w:rsidP="00C418ED">
      <w:pPr>
        <w:pStyle w:val="Style6"/>
        <w:widowControl/>
        <w:spacing w:before="5" w:line="276" w:lineRule="auto"/>
        <w:ind w:left="686"/>
        <w:rPr>
          <w:rStyle w:val="FontStyle106"/>
          <w:b w:val="0"/>
          <w:sz w:val="28"/>
          <w:szCs w:val="28"/>
        </w:rPr>
      </w:pPr>
      <w:r w:rsidRPr="0053757B">
        <w:rPr>
          <w:rStyle w:val="FontStyle106"/>
          <w:b w:val="0"/>
          <w:sz w:val="28"/>
          <w:szCs w:val="28"/>
        </w:rPr>
        <w:t>Творческая деятельность (только для художественных текстов)</w:t>
      </w:r>
      <w:r w:rsidRPr="0053757B">
        <w:rPr>
          <w:rStyle w:val="FontStyle106"/>
          <w:b w:val="0"/>
          <w:sz w:val="28"/>
          <w:szCs w:val="28"/>
        </w:rPr>
        <w:br/>
        <w:t>Выпускник научится:</w:t>
      </w:r>
    </w:p>
    <w:p w:rsidR="0053757B" w:rsidRPr="0053757B" w:rsidRDefault="0053757B" w:rsidP="00C418ED">
      <w:pPr>
        <w:pStyle w:val="Style19"/>
        <w:widowControl/>
        <w:numPr>
          <w:ilvl w:val="0"/>
          <w:numId w:val="25"/>
        </w:numPr>
        <w:tabs>
          <w:tab w:val="left" w:pos="1421"/>
        </w:tabs>
        <w:spacing w:line="276" w:lineRule="auto"/>
        <w:ind w:left="682" w:firstLine="0"/>
        <w:jc w:val="left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создавать по аналогии собственный текст в жанре сказки и загадки;</w:t>
      </w:r>
    </w:p>
    <w:p w:rsidR="0053757B" w:rsidRPr="0053757B" w:rsidRDefault="0053757B" w:rsidP="00C418ED">
      <w:pPr>
        <w:pStyle w:val="Style19"/>
        <w:widowControl/>
        <w:numPr>
          <w:ilvl w:val="0"/>
          <w:numId w:val="25"/>
        </w:numPr>
        <w:tabs>
          <w:tab w:val="left" w:pos="1421"/>
        </w:tabs>
        <w:spacing w:before="5"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восстанавливать текст, дополняя его начало или окончание, или</w:t>
      </w:r>
      <w:r w:rsidRPr="0053757B">
        <w:rPr>
          <w:rStyle w:val="FontStyle105"/>
          <w:sz w:val="28"/>
          <w:szCs w:val="28"/>
        </w:rPr>
        <w:br/>
        <w:t>пополняя его событиями;</w:t>
      </w:r>
    </w:p>
    <w:p w:rsidR="0053757B" w:rsidRPr="0053757B" w:rsidRDefault="0053757B" w:rsidP="00C418ED">
      <w:pPr>
        <w:pStyle w:val="Style19"/>
        <w:widowControl/>
        <w:numPr>
          <w:ilvl w:val="0"/>
          <w:numId w:val="25"/>
        </w:numPr>
        <w:tabs>
          <w:tab w:val="left" w:pos="1421"/>
        </w:tabs>
        <w:spacing w:before="5"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составлять устный рассказ по репродукциям картин художников и/или</w:t>
      </w:r>
      <w:r w:rsidRPr="0053757B">
        <w:rPr>
          <w:rStyle w:val="FontStyle105"/>
          <w:sz w:val="28"/>
          <w:szCs w:val="28"/>
        </w:rPr>
        <w:br/>
        <w:t>на основе личного опыта;</w:t>
      </w:r>
    </w:p>
    <w:p w:rsidR="0053757B" w:rsidRPr="0053757B" w:rsidRDefault="0053757B" w:rsidP="00C418ED">
      <w:pPr>
        <w:pStyle w:val="Style19"/>
        <w:widowControl/>
        <w:numPr>
          <w:ilvl w:val="0"/>
          <w:numId w:val="25"/>
        </w:numPr>
        <w:tabs>
          <w:tab w:val="left" w:pos="1421"/>
        </w:tabs>
        <w:spacing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lastRenderedPageBreak/>
        <w:t>составлять устный рассказ на основе прочитанных произведений с</w:t>
      </w:r>
      <w:r w:rsidRPr="0053757B">
        <w:rPr>
          <w:rStyle w:val="FontStyle105"/>
          <w:sz w:val="28"/>
          <w:szCs w:val="28"/>
        </w:rPr>
        <w:br/>
        <w:t>учетом коммуникативной задачи (для разных адресатов).</w:t>
      </w:r>
    </w:p>
    <w:p w:rsidR="0053757B" w:rsidRPr="0053757B" w:rsidRDefault="0053757B" w:rsidP="00C418ED">
      <w:pPr>
        <w:pStyle w:val="Style1"/>
        <w:widowControl/>
        <w:spacing w:before="10" w:line="276" w:lineRule="auto"/>
        <w:ind w:left="686"/>
        <w:rPr>
          <w:rStyle w:val="FontStyle106"/>
          <w:b w:val="0"/>
          <w:sz w:val="28"/>
          <w:szCs w:val="28"/>
        </w:rPr>
      </w:pPr>
      <w:r w:rsidRPr="0053757B">
        <w:rPr>
          <w:rStyle w:val="FontStyle106"/>
          <w:b w:val="0"/>
          <w:sz w:val="28"/>
          <w:szCs w:val="28"/>
        </w:rPr>
        <w:t>Выпускник получит возможность научиться:</w:t>
      </w:r>
    </w:p>
    <w:p w:rsidR="0053757B" w:rsidRPr="0053757B" w:rsidRDefault="0053757B" w:rsidP="00C418ED">
      <w:pPr>
        <w:pStyle w:val="Style19"/>
        <w:widowControl/>
        <w:numPr>
          <w:ilvl w:val="0"/>
          <w:numId w:val="25"/>
        </w:numPr>
        <w:tabs>
          <w:tab w:val="left" w:pos="1421"/>
        </w:tabs>
        <w:spacing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вести рассказ (или повествование) на основе сюжета известного</w:t>
      </w:r>
      <w:r w:rsidRPr="0053757B">
        <w:rPr>
          <w:rStyle w:val="FontStyle105"/>
          <w:sz w:val="28"/>
          <w:szCs w:val="28"/>
        </w:rPr>
        <w:br/>
        <w:t>литературного произведения, дополняя и/или изменяя его содержание, например,</w:t>
      </w:r>
      <w:r w:rsidRPr="0053757B">
        <w:rPr>
          <w:rStyle w:val="FontStyle105"/>
          <w:sz w:val="28"/>
          <w:szCs w:val="28"/>
        </w:rPr>
        <w:br/>
        <w:t>рассказывать известное литературное произведение от имени одного из</w:t>
      </w:r>
      <w:r w:rsidRPr="0053757B">
        <w:rPr>
          <w:rStyle w:val="FontStyle105"/>
          <w:sz w:val="28"/>
          <w:szCs w:val="28"/>
        </w:rPr>
        <w:br/>
        <w:t>действующих лиц или неодушевленного предмета;</w:t>
      </w:r>
    </w:p>
    <w:p w:rsidR="0053757B" w:rsidRPr="0053757B" w:rsidRDefault="0053757B" w:rsidP="00C418ED">
      <w:pPr>
        <w:pStyle w:val="Style19"/>
        <w:widowControl/>
        <w:numPr>
          <w:ilvl w:val="0"/>
          <w:numId w:val="25"/>
        </w:numPr>
        <w:tabs>
          <w:tab w:val="left" w:pos="1421"/>
        </w:tabs>
        <w:spacing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писать сочинения по поводу прочитанного в виде читательских</w:t>
      </w:r>
      <w:r w:rsidRPr="0053757B">
        <w:rPr>
          <w:rStyle w:val="FontStyle105"/>
          <w:sz w:val="28"/>
          <w:szCs w:val="28"/>
        </w:rPr>
        <w:br/>
        <w:t>аннотации или отзыва;</w:t>
      </w:r>
    </w:p>
    <w:p w:rsidR="0053757B" w:rsidRPr="0053757B" w:rsidRDefault="0053757B" w:rsidP="00C418ED">
      <w:pPr>
        <w:pStyle w:val="Style19"/>
        <w:widowControl/>
        <w:numPr>
          <w:ilvl w:val="0"/>
          <w:numId w:val="25"/>
        </w:numPr>
        <w:tabs>
          <w:tab w:val="left" w:pos="1421"/>
        </w:tabs>
        <w:spacing w:before="5"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создавать серии иллюстраций с короткими текстами по содержанию</w:t>
      </w:r>
      <w:r w:rsidRPr="0053757B">
        <w:rPr>
          <w:rStyle w:val="FontStyle105"/>
          <w:sz w:val="28"/>
          <w:szCs w:val="28"/>
        </w:rPr>
        <w:br/>
        <w:t>прочитанного (прослушанного) произведения;</w:t>
      </w:r>
    </w:p>
    <w:p w:rsidR="0053757B" w:rsidRPr="0053757B" w:rsidRDefault="0053757B" w:rsidP="00C418ED">
      <w:pPr>
        <w:pStyle w:val="Style19"/>
        <w:widowControl/>
        <w:numPr>
          <w:ilvl w:val="0"/>
          <w:numId w:val="25"/>
        </w:numPr>
        <w:tabs>
          <w:tab w:val="left" w:pos="1421"/>
        </w:tabs>
        <w:spacing w:before="5"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создавать проекты в виде книжек-самоделок, презентаций с</w:t>
      </w:r>
      <w:r w:rsidRPr="0053757B">
        <w:rPr>
          <w:rStyle w:val="FontStyle105"/>
          <w:sz w:val="28"/>
          <w:szCs w:val="28"/>
        </w:rPr>
        <w:br/>
        <w:t>аудиовизуальной поддержкой и пояснениями;</w:t>
      </w:r>
    </w:p>
    <w:p w:rsidR="0053757B" w:rsidRPr="0053757B" w:rsidRDefault="0053757B" w:rsidP="00C418ED">
      <w:pPr>
        <w:pStyle w:val="Style19"/>
        <w:widowControl/>
        <w:numPr>
          <w:ilvl w:val="0"/>
          <w:numId w:val="25"/>
        </w:numPr>
        <w:tabs>
          <w:tab w:val="left" w:pos="1421"/>
        </w:tabs>
        <w:spacing w:line="276" w:lineRule="auto"/>
        <w:ind w:firstLine="682"/>
        <w:rPr>
          <w:rStyle w:val="FontStyle105"/>
          <w:sz w:val="28"/>
          <w:szCs w:val="28"/>
        </w:rPr>
      </w:pPr>
      <w:r w:rsidRPr="0053757B">
        <w:rPr>
          <w:rStyle w:val="FontStyle105"/>
          <w:sz w:val="28"/>
          <w:szCs w:val="28"/>
        </w:rPr>
        <w:t>работать в группе, создавая сценарии и инсценируя прочитанное</w:t>
      </w:r>
      <w:r w:rsidRPr="0053757B">
        <w:rPr>
          <w:rStyle w:val="FontStyle105"/>
          <w:sz w:val="28"/>
          <w:szCs w:val="28"/>
        </w:rPr>
        <w:br/>
        <w:t>(прослушанное, созданное самостоятельно) художественное произведение, в том</w:t>
      </w:r>
      <w:r w:rsidRPr="0053757B">
        <w:rPr>
          <w:rStyle w:val="FontStyle105"/>
          <w:sz w:val="28"/>
          <w:szCs w:val="28"/>
        </w:rPr>
        <w:br/>
        <w:t>числе и в виде мультимедийного продукта (мультфильма).</w:t>
      </w:r>
    </w:p>
    <w:p w:rsidR="0053757B" w:rsidRPr="0053757B" w:rsidRDefault="0053757B" w:rsidP="00C418ED">
      <w:pPr>
        <w:spacing w:line="276" w:lineRule="auto"/>
        <w:jc w:val="center"/>
        <w:rPr>
          <w:sz w:val="28"/>
          <w:szCs w:val="28"/>
          <w:lang w:eastAsia="en-US"/>
        </w:rPr>
      </w:pPr>
    </w:p>
    <w:p w:rsidR="00D333F6" w:rsidRDefault="00D333F6" w:rsidP="00C418ED">
      <w:pPr>
        <w:tabs>
          <w:tab w:val="left" w:pos="8640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757B">
        <w:rPr>
          <w:sz w:val="28"/>
          <w:szCs w:val="28"/>
        </w:rPr>
        <w:t>РЕЗУЛЬТАТЫ ОСВОЕНИЯ ОСНОВНОЙ ОБРАЗОВАТЕЛЬНОЙ ПРОГРАММЫ НАЧАЛЬНОГО ОБЩЕГО ОБРАЗОВАНИЯ</w:t>
      </w:r>
    </w:p>
    <w:p w:rsidR="00D74A84" w:rsidRPr="0053757B" w:rsidRDefault="00D74A84" w:rsidP="00C418ED">
      <w:pPr>
        <w:tabs>
          <w:tab w:val="left" w:pos="8640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53757B" w:rsidRPr="00B97AF7" w:rsidRDefault="0053757B" w:rsidP="00C418ED">
      <w:pPr>
        <w:tabs>
          <w:tab w:val="left" w:pos="8640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377FA0">
        <w:rPr>
          <w:i/>
          <w:sz w:val="28"/>
          <w:szCs w:val="28"/>
        </w:rPr>
        <w:t>Личностные</w:t>
      </w:r>
      <w:r w:rsidRPr="00377FA0">
        <w:rPr>
          <w:sz w:val="28"/>
          <w:szCs w:val="28"/>
        </w:rPr>
        <w:t xml:space="preserve"> результаты освоения основной образовательной программы начального общего образования должны отражать </w:t>
      </w:r>
      <w:r w:rsidRPr="00377FA0">
        <w:rPr>
          <w:bCs/>
          <w:sz w:val="28"/>
          <w:szCs w:val="28"/>
        </w:rPr>
        <w:t>развитие у обучающихся</w:t>
      </w:r>
      <w:r w:rsidRPr="00377FA0">
        <w:rPr>
          <w:sz w:val="28"/>
          <w:szCs w:val="28"/>
        </w:rPr>
        <w:t>:</w:t>
      </w:r>
    </w:p>
    <w:p w:rsidR="0053757B" w:rsidRPr="00377FA0" w:rsidRDefault="0053757B" w:rsidP="00C418ED">
      <w:pPr>
        <w:autoSpaceDE w:val="0"/>
        <w:autoSpaceDN w:val="0"/>
        <w:adjustRightInd w:val="0"/>
        <w:spacing w:line="276" w:lineRule="auto"/>
        <w:ind w:firstLine="680"/>
        <w:jc w:val="both"/>
        <w:textAlignment w:val="center"/>
        <w:rPr>
          <w:bCs/>
          <w:sz w:val="28"/>
          <w:szCs w:val="28"/>
        </w:rPr>
      </w:pPr>
      <w:r w:rsidRPr="00377FA0">
        <w:rPr>
          <w:bCs/>
          <w:sz w:val="28"/>
          <w:szCs w:val="28"/>
        </w:rPr>
        <w:t>уважения и ценностного отношения к своей Родине – России; понимания своей этнокультурной и общенациональной (российской) принадлежности, сопричастности  настоящему и будущему своей страны и родного края; уважения к другим народам (патриотическое воспитание);</w:t>
      </w:r>
    </w:p>
    <w:p w:rsidR="0053757B" w:rsidRPr="00377FA0" w:rsidRDefault="0053757B" w:rsidP="00C418ED">
      <w:pPr>
        <w:autoSpaceDE w:val="0"/>
        <w:autoSpaceDN w:val="0"/>
        <w:adjustRightInd w:val="0"/>
        <w:spacing w:line="276" w:lineRule="auto"/>
        <w:ind w:firstLine="680"/>
        <w:jc w:val="both"/>
        <w:textAlignment w:val="center"/>
        <w:rPr>
          <w:sz w:val="28"/>
          <w:szCs w:val="28"/>
        </w:rPr>
      </w:pPr>
      <w:r w:rsidRPr="00377FA0">
        <w:rPr>
          <w:bCs/>
          <w:sz w:val="28"/>
          <w:szCs w:val="28"/>
        </w:rPr>
        <w:t xml:space="preserve">первоначальных представлений о человеке как части общества, о правах и ответственности человека перед окружающими: </w:t>
      </w:r>
      <w:r w:rsidRPr="00377FA0">
        <w:rPr>
          <w:sz w:val="28"/>
          <w:szCs w:val="28"/>
        </w:rPr>
        <w:t>достоинству и правам своим и других людей; способности к проявлению взаимопомощи, конструктивному общению, к совместной деятельности со взрослыми и сверстниками</w:t>
      </w:r>
      <w:r w:rsidRPr="00377FA0">
        <w:rPr>
          <w:bCs/>
          <w:sz w:val="28"/>
          <w:szCs w:val="28"/>
        </w:rPr>
        <w:t xml:space="preserve">; о нравственно-этических нормах поведения и межличностных отношений; </w:t>
      </w:r>
      <w:r w:rsidRPr="00377FA0">
        <w:rPr>
          <w:sz w:val="28"/>
          <w:szCs w:val="28"/>
        </w:rPr>
        <w:t>предпочтений в ситуациях выбора в пользу нравственно-этических норм</w:t>
      </w:r>
      <w:r w:rsidRPr="00377FA0">
        <w:rPr>
          <w:bCs/>
          <w:sz w:val="28"/>
          <w:szCs w:val="28"/>
        </w:rPr>
        <w:t xml:space="preserve">; позитивного опыта соблюдения правил повседневного этикета, дисциплины в образовательной организации; </w:t>
      </w:r>
      <w:r w:rsidRPr="00377FA0">
        <w:rPr>
          <w:sz w:val="28"/>
          <w:szCs w:val="28"/>
        </w:rPr>
        <w:t xml:space="preserve">проявления доброжелательности, толерантности, </w:t>
      </w:r>
      <w:r w:rsidRPr="00377FA0">
        <w:rPr>
          <w:bCs/>
          <w:sz w:val="28"/>
          <w:szCs w:val="28"/>
        </w:rPr>
        <w:t xml:space="preserve">неприятия любых форм поведения, направленного на причинение физического, и морального вреда  другим людям </w:t>
      </w:r>
      <w:r w:rsidRPr="00377FA0">
        <w:rPr>
          <w:sz w:val="28"/>
          <w:szCs w:val="28"/>
        </w:rPr>
        <w:t xml:space="preserve">(духовно-нравственное воспитание);  </w:t>
      </w:r>
    </w:p>
    <w:p w:rsidR="0053757B" w:rsidRPr="00377FA0" w:rsidRDefault="0053757B" w:rsidP="00C418ED">
      <w:pPr>
        <w:autoSpaceDE w:val="0"/>
        <w:autoSpaceDN w:val="0"/>
        <w:adjustRightInd w:val="0"/>
        <w:spacing w:line="276" w:lineRule="auto"/>
        <w:ind w:firstLine="680"/>
        <w:jc w:val="both"/>
        <w:textAlignment w:val="center"/>
        <w:rPr>
          <w:bCs/>
          <w:sz w:val="28"/>
          <w:szCs w:val="28"/>
        </w:rPr>
      </w:pPr>
      <w:r w:rsidRPr="00377FA0">
        <w:rPr>
          <w:sz w:val="28"/>
          <w:szCs w:val="28"/>
        </w:rPr>
        <w:t>позитивного опыта творческой деятельности</w:t>
      </w:r>
      <w:r w:rsidRPr="00377FA0">
        <w:rPr>
          <w:bCs/>
          <w:sz w:val="28"/>
          <w:szCs w:val="28"/>
        </w:rPr>
        <w:t xml:space="preserve">, интереса обучающихся к произведениям искусства и литературы, построенным на принципах нравственности и гуманизма </w:t>
      </w:r>
      <w:r w:rsidRPr="00377FA0">
        <w:rPr>
          <w:sz w:val="28"/>
          <w:szCs w:val="28"/>
        </w:rPr>
        <w:t xml:space="preserve">уважительного отношения и интереса к культурным традициям </w:t>
      </w:r>
      <w:r w:rsidRPr="00377FA0">
        <w:rPr>
          <w:bCs/>
          <w:sz w:val="28"/>
          <w:szCs w:val="28"/>
        </w:rPr>
        <w:t>и народному творчеству</w:t>
      </w:r>
      <w:r w:rsidRPr="00377FA0">
        <w:rPr>
          <w:sz w:val="28"/>
          <w:szCs w:val="28"/>
        </w:rPr>
        <w:t xml:space="preserve"> своего и других народов (эстетическое воспитание); </w:t>
      </w:r>
    </w:p>
    <w:p w:rsidR="0053757B" w:rsidRPr="00377FA0" w:rsidRDefault="0053757B" w:rsidP="00C418ED">
      <w:pPr>
        <w:autoSpaceDE w:val="0"/>
        <w:autoSpaceDN w:val="0"/>
        <w:adjustRightInd w:val="0"/>
        <w:spacing w:line="276" w:lineRule="auto"/>
        <w:ind w:firstLine="680"/>
        <w:jc w:val="both"/>
        <w:textAlignment w:val="center"/>
        <w:rPr>
          <w:bCs/>
          <w:sz w:val="28"/>
          <w:szCs w:val="28"/>
        </w:rPr>
      </w:pPr>
      <w:r w:rsidRPr="00377FA0">
        <w:rPr>
          <w:bCs/>
          <w:sz w:val="28"/>
          <w:szCs w:val="28"/>
        </w:rPr>
        <w:lastRenderedPageBreak/>
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 умения самостоятельно организовывать самостоятельное познание окружающего мира (формирование первоначальных представлений о научной картине мира);</w:t>
      </w:r>
    </w:p>
    <w:p w:rsidR="0053757B" w:rsidRPr="00377FA0" w:rsidRDefault="0053757B" w:rsidP="00C418ED">
      <w:pPr>
        <w:autoSpaceDE w:val="0"/>
        <w:autoSpaceDN w:val="0"/>
        <w:adjustRightInd w:val="0"/>
        <w:spacing w:line="276" w:lineRule="auto"/>
        <w:ind w:firstLine="680"/>
        <w:jc w:val="both"/>
        <w:textAlignment w:val="center"/>
        <w:rPr>
          <w:sz w:val="28"/>
          <w:szCs w:val="28"/>
        </w:rPr>
      </w:pPr>
      <w:r w:rsidRPr="00377FA0">
        <w:rPr>
          <w:bCs/>
          <w:sz w:val="28"/>
          <w:szCs w:val="28"/>
        </w:rPr>
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</w:t>
      </w:r>
      <w:r w:rsidRPr="00377FA0">
        <w:rPr>
          <w:sz w:val="28"/>
          <w:szCs w:val="28"/>
        </w:rPr>
        <w:t>);</w:t>
      </w:r>
    </w:p>
    <w:p w:rsidR="0053757B" w:rsidRPr="00377FA0" w:rsidRDefault="0053757B" w:rsidP="00C418ED">
      <w:pPr>
        <w:autoSpaceDE w:val="0"/>
        <w:autoSpaceDN w:val="0"/>
        <w:adjustRightInd w:val="0"/>
        <w:spacing w:line="276" w:lineRule="auto"/>
        <w:ind w:firstLine="680"/>
        <w:jc w:val="both"/>
        <w:textAlignment w:val="center"/>
        <w:rPr>
          <w:sz w:val="28"/>
          <w:szCs w:val="28"/>
        </w:rPr>
      </w:pPr>
      <w:r w:rsidRPr="00377FA0">
        <w:rPr>
          <w:bCs/>
          <w:sz w:val="28"/>
          <w:szCs w:val="28"/>
        </w:rPr>
        <w:t xml:space="preserve">понимания ценности труда в жизни человека и общества; </w:t>
      </w:r>
      <w:r w:rsidRPr="00377FA0">
        <w:rPr>
          <w:sz w:val="28"/>
          <w:szCs w:val="28"/>
        </w:rPr>
        <w:t xml:space="preserve">уважения к труду и людям труда, бережного отношения к результатам труда; </w:t>
      </w:r>
      <w:r w:rsidRPr="00377FA0">
        <w:rPr>
          <w:bCs/>
          <w:sz w:val="28"/>
          <w:szCs w:val="28"/>
        </w:rPr>
        <w:t xml:space="preserve">навыков самообслуживания; понимания </w:t>
      </w:r>
      <w:r w:rsidRPr="00377FA0">
        <w:rPr>
          <w:sz w:val="28"/>
          <w:szCs w:val="28"/>
        </w:rPr>
        <w:t xml:space="preserve">важности </w:t>
      </w:r>
      <w:r w:rsidRPr="00377FA0">
        <w:rPr>
          <w:bCs/>
          <w:sz w:val="28"/>
          <w:szCs w:val="28"/>
        </w:rPr>
        <w:t>добросовестного и</w:t>
      </w:r>
      <w:r w:rsidRPr="00377FA0">
        <w:rPr>
          <w:sz w:val="28"/>
          <w:szCs w:val="28"/>
        </w:rPr>
        <w:t xml:space="preserve"> творческого труда</w:t>
      </w:r>
      <w:r w:rsidRPr="00377FA0">
        <w:rPr>
          <w:bCs/>
          <w:sz w:val="28"/>
          <w:szCs w:val="28"/>
        </w:rPr>
        <w:t>; интереса к различным профессиям (трудовое воспитание);</w:t>
      </w:r>
    </w:p>
    <w:p w:rsidR="0053757B" w:rsidRPr="00377FA0" w:rsidRDefault="0053757B" w:rsidP="00C418ED">
      <w:pPr>
        <w:autoSpaceDE w:val="0"/>
        <w:autoSpaceDN w:val="0"/>
        <w:adjustRightInd w:val="0"/>
        <w:spacing w:line="276" w:lineRule="auto"/>
        <w:ind w:firstLine="680"/>
        <w:jc w:val="both"/>
        <w:textAlignment w:val="center"/>
        <w:rPr>
          <w:sz w:val="28"/>
          <w:szCs w:val="28"/>
        </w:rPr>
      </w:pPr>
      <w:r w:rsidRPr="00377FA0">
        <w:rPr>
          <w:sz w:val="28"/>
          <w:szCs w:val="28"/>
        </w:rPr>
        <w:t>первоначальных представлений о ценности жизни на Земле и необходимости сохранения живой планеты; бережного отношения к природе; экологической культуры;</w:t>
      </w:r>
      <w:r w:rsidRPr="00377FA0">
        <w:rPr>
          <w:bCs/>
          <w:sz w:val="28"/>
          <w:szCs w:val="28"/>
        </w:rPr>
        <w:t xml:space="preserve"> нетерпимого отношения к действиям, приносящим вред природе, жестокому обращению с животными (экологическое воспитание)</w:t>
      </w:r>
      <w:r w:rsidRPr="00377FA0">
        <w:rPr>
          <w:sz w:val="28"/>
          <w:szCs w:val="28"/>
        </w:rPr>
        <w:t xml:space="preserve">. </w:t>
      </w:r>
    </w:p>
    <w:p w:rsidR="0053757B" w:rsidRPr="00377FA0" w:rsidRDefault="0053757B" w:rsidP="00C418ED">
      <w:pPr>
        <w:autoSpaceDE w:val="0"/>
        <w:autoSpaceDN w:val="0"/>
        <w:adjustRightInd w:val="0"/>
        <w:spacing w:line="276" w:lineRule="auto"/>
        <w:ind w:firstLine="680"/>
        <w:jc w:val="both"/>
        <w:textAlignment w:val="center"/>
        <w:rPr>
          <w:sz w:val="28"/>
          <w:szCs w:val="28"/>
        </w:rPr>
      </w:pPr>
      <w:r w:rsidRPr="00377FA0">
        <w:rPr>
          <w:i/>
          <w:sz w:val="28"/>
          <w:szCs w:val="28"/>
        </w:rPr>
        <w:t xml:space="preserve">Метапредметные </w:t>
      </w:r>
      <w:r w:rsidRPr="00377FA0">
        <w:rPr>
          <w:sz w:val="28"/>
          <w:szCs w:val="28"/>
        </w:rPr>
        <w:t>результаты освоения основной образовательной программы начального общего образования должны отражать: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1) овладение познавательными универсальными учебными действиями: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использовать наблюдения для получения информации об особенностях изучаемого объекта;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проводить по предложенному плану опыт (небольшое несложное исследование) по установлению особенностей объекта изучения, причинно-следственных связей и зависимостей объектов между собой;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формулировать выводы по результатам проведенного наблюдения, опыта;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устанавливать основания для сравнения; формулировать выводы по его результатам;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объединять части объекта (объекты) по определенному признаку;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определять существенный признак для классификации; классифицировать несложные объекты;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использовать знаково-символические средства для представления информации и создания несложных моделей изучаемых объектов;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 xml:space="preserve">осознанно использовать базовые межпредметные понятия и термины, отражающие связи и отношения между объектами, явлениями, процессами окружающего мира (в рамках изученного). 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2) овладение умениями работать с информацией: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выбирать источник для получения информации (учебник, цифровые электронные средства, справочник, Интернет);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анализировать текстовую, изобразительную, звуковую информацию в соответствии с учебной задачей;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lastRenderedPageBreak/>
        <w:t xml:space="preserve">использовать схемы, таблицы для представления информации; 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подбирать иллюстративный материал (рисунки, фото, плакаты) к тексту выступления;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соблюдать правила информационной безопасности в ситуациях повседневной жизни  и при работе в сети Интернет.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3) овладение регулятивными учебными действиями: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понимать учебную задачу, сохранять ее в процессе учебной деятельности;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контролировать и оценивать результаты и процесс деятельности;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оценивать различные способы достижения результата, определять наиболее эффективные из них;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устанавливать причины успеха/неудач деятельности; корректировать свои учебные действия для преодоления ошибок.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4) овладение коммуникативными универсальными учебными действиями: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осуществлять смысловое чтение текстов различного вида, жанра, стиля – определять тему, главную мысль, назначение текста (в пределах изученного);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использовать языковые средства, соответствующие учебной познавательной задаче, ситуации повседневного общения;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аргументировано высказывать свое мнение);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готовить небольшие публичные выступления;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соблюдать правила межличностного общения с использованием персональных электронных устройств.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5) овладение умениями участвовать в совместной деятельности: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понимать и принимать цель совместной деятельности; обсуждать и согласовывать способы достижения общего результата;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распределять роли в совместной деятельности, проявлять готовность руководить и выполнять поручения;</w:t>
      </w:r>
    </w:p>
    <w:p w:rsidR="0053757B" w:rsidRPr="00377FA0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осуществлять взаимный контроль в совместной деятельности, оценивать свой вклад в общее дело;</w:t>
      </w:r>
    </w:p>
    <w:p w:rsidR="0053757B" w:rsidRDefault="0053757B" w:rsidP="00C418ED">
      <w:pPr>
        <w:pStyle w:val="ConsPlusNormal"/>
        <w:spacing w:line="276" w:lineRule="auto"/>
        <w:ind w:firstLine="708"/>
        <w:jc w:val="both"/>
        <w:rPr>
          <w:szCs w:val="28"/>
        </w:rPr>
      </w:pPr>
      <w:r w:rsidRPr="00377FA0">
        <w:rPr>
          <w:szCs w:val="28"/>
        </w:rPr>
        <w:t>проявлять готовность толерантно разрешать конфликты.</w:t>
      </w:r>
    </w:p>
    <w:p w:rsidR="00C43E59" w:rsidRDefault="00853B10" w:rsidP="00C418ED">
      <w:pPr>
        <w:pStyle w:val="ConsPlusNormal"/>
        <w:spacing w:line="276" w:lineRule="auto"/>
        <w:ind w:firstLine="540"/>
        <w:jc w:val="both"/>
        <w:rPr>
          <w:rFonts w:cs="Arial"/>
          <w:szCs w:val="28"/>
        </w:rPr>
      </w:pPr>
      <w:r w:rsidRPr="00C43E59">
        <w:rPr>
          <w:i/>
          <w:szCs w:val="28"/>
          <w:lang w:eastAsia="en-US"/>
        </w:rPr>
        <w:t xml:space="preserve">  </w:t>
      </w:r>
      <w:r w:rsidR="00C43E59" w:rsidRPr="00C43E59">
        <w:rPr>
          <w:rFonts w:cs="Arial"/>
          <w:i/>
          <w:szCs w:val="28"/>
        </w:rPr>
        <w:t>Предметные</w:t>
      </w:r>
      <w:r w:rsidR="00C43E59" w:rsidRPr="00745F3C">
        <w:rPr>
          <w:rFonts w:cs="Arial"/>
          <w:szCs w:val="28"/>
        </w:rPr>
        <w:t xml:space="preserve"> результаты изучения предмета «Литературное чтение» на уровне начального общего образования должны быть ориентированы на понимание литературы как явления национальной и мировой культуры, средства сохранения и передачи нравственных ценностей и традиций, отражать сформированность на необходимом для продолжения обучения уровне </w:t>
      </w:r>
      <w:r w:rsidR="00C43E59" w:rsidRPr="00745F3C">
        <w:rPr>
          <w:rFonts w:cs="Arial"/>
          <w:szCs w:val="28"/>
        </w:rPr>
        <w:lastRenderedPageBreak/>
        <w:t>читательской компетентности и общего речевого развития и обеспечить:</w:t>
      </w:r>
    </w:p>
    <w:p w:rsidR="00C43E59" w:rsidRPr="00745F3C" w:rsidRDefault="00C43E59" w:rsidP="00C418ED">
      <w:pPr>
        <w:pStyle w:val="ConsPlusNormal"/>
        <w:spacing w:line="276" w:lineRule="auto"/>
        <w:ind w:firstLine="540"/>
        <w:jc w:val="both"/>
        <w:rPr>
          <w:szCs w:val="28"/>
        </w:rPr>
      </w:pPr>
      <w:r w:rsidRPr="00B30490">
        <w:rPr>
          <w:rFonts w:cs="Arial"/>
          <w:szCs w:val="28"/>
        </w:rPr>
        <w:t>1)</w:t>
      </w:r>
      <w:r>
        <w:t> с</w:t>
      </w:r>
      <w:r w:rsidRPr="00745F3C">
        <w:rPr>
          <w:szCs w:val="28"/>
        </w:rPr>
        <w:t>формированность представлений о значимости художественной литературы и фольклора для развития эстетической и нравственной сторон личности человека: умений находить в произведениях фольклора и художественной литературы отражение нравственных ценностей (добро и зло, стремление к истине, семья, родной край, Родина, планета Земля, народы и их культуры и др.), факты бытовой и духовной культуры; соотносить с нравственными нормами поступки гер</w:t>
      </w:r>
      <w:r>
        <w:rPr>
          <w:szCs w:val="28"/>
        </w:rPr>
        <w:t>оев произведений и оценивать их;</w:t>
      </w:r>
    </w:p>
    <w:p w:rsidR="00C43E59" w:rsidRPr="00745F3C" w:rsidRDefault="00C43E59" w:rsidP="00C418ED">
      <w:pPr>
        <w:pStyle w:val="ConsPlusNormal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>2) с</w:t>
      </w:r>
      <w:r w:rsidRPr="00745F3C">
        <w:rPr>
          <w:szCs w:val="28"/>
        </w:rPr>
        <w:t>формированность представлений о литературном произведении как факте искусства: уметь различать на практическом уровне художественные произведения и научно-популярные, учебные, справочные тексты; уметь соотносить прочитанные художественные тексты с произведениями других видов искусства; овладеть элементарными приёмами анализа художественного произведения (простейшие наблюдения над языком, стихотворной формой, образным миром художественного произведения, поиск доступных смыслов, в том числе и понимание подтекста), воспринимать литературное произведение как плод художественного вымысла, различать автора произведения, героя и того, кто о нём рассказывает, определять тему и главную мысль прочитанного</w:t>
      </w:r>
      <w:r>
        <w:rPr>
          <w:szCs w:val="28"/>
        </w:rPr>
        <w:t xml:space="preserve"> или прослушанного произведения;</w:t>
      </w:r>
    </w:p>
    <w:p w:rsidR="00C43E59" w:rsidRPr="00745F3C" w:rsidRDefault="00C43E59" w:rsidP="00C418ED">
      <w:pPr>
        <w:pStyle w:val="ConsPlusNormal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>3) с</w:t>
      </w:r>
      <w:r w:rsidRPr="00745F3C">
        <w:rPr>
          <w:szCs w:val="28"/>
        </w:rPr>
        <w:t>формированность представлений о многообразии жанров произведений фольклора и литературы: знать жанры фольклора (пословицы, загадки, считалки, небылицы, сказки о животных, волшебные и бытовые сказки, былины, народные песни); жанры художественной литературы (рассказы, басни, стихотворения, сказки, пьесы, произведения древнерусской литературы (летопись, житие)), различать жанры фольклора и жанры литературы, приводить примеры произведений фольклора, художественной литературы с указанием их авторов, знать и выразительно читать наизусть не менее 10 стихотворных произв</w:t>
      </w:r>
      <w:r>
        <w:rPr>
          <w:szCs w:val="28"/>
        </w:rPr>
        <w:t>едений;</w:t>
      </w:r>
    </w:p>
    <w:p w:rsidR="00C43E59" w:rsidRPr="00745F3C" w:rsidRDefault="00C43E59" w:rsidP="00C418ED">
      <w:pPr>
        <w:pStyle w:val="ConsPlusNormal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>4) с</w:t>
      </w:r>
      <w:r w:rsidRPr="00745F3C">
        <w:rPr>
          <w:szCs w:val="28"/>
        </w:rPr>
        <w:t xml:space="preserve">формированность навыков смыслового чтения: владеть техникой (навыком) чтения вслух и про себя, читать бегло, со скоростью, позволяющей понимать прочитанное, правильно (без искажений), сознательно и выразительно (передавая своё отношение к читаемому, делая смысловые акценты, соблюдая паузы); в соответствии с учебной задачей обращаться к различным видам чтения (изучающее, выборочное, ознакомительное, поисковое); воспринимать фактическое содержание художественного, научно-популярного и учебного текстов, осмысливать, излагать и преобразовывать фактический материал; отвечать на вопросы в устной и письменной формах, подтверждать свой ответ примерами из текста; задавать вопросы к прочитанным произведениям, в том числе проблемного характера; уметь определять в произведении хронологическую последовательность событий, находить портретные характеристики персонажей, пейзаж, интерьер; уметь объяснять значение незнакомого слова с опорой на контекст, с использованием словарей и других источников информации; на литературном материале стремиться обогащать, </w:t>
      </w:r>
      <w:r w:rsidRPr="00745F3C">
        <w:rPr>
          <w:szCs w:val="28"/>
        </w:rPr>
        <w:lastRenderedPageBreak/>
        <w:t>уточнять и активизиров</w:t>
      </w:r>
      <w:r>
        <w:rPr>
          <w:szCs w:val="28"/>
        </w:rPr>
        <w:t>ать собственный словарный запас;</w:t>
      </w:r>
      <w:r w:rsidRPr="00745F3C">
        <w:rPr>
          <w:szCs w:val="28"/>
        </w:rPr>
        <w:t xml:space="preserve"> </w:t>
      </w:r>
    </w:p>
    <w:p w:rsidR="00C43E59" w:rsidRPr="00745F3C" w:rsidRDefault="00C43E59" w:rsidP="00C418ED">
      <w:pPr>
        <w:pStyle w:val="ConsPlusNormal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>5) с</w:t>
      </w:r>
      <w:r w:rsidRPr="00745F3C">
        <w:rPr>
          <w:szCs w:val="28"/>
        </w:rPr>
        <w:t>формированность элементарных умений анализа и интерпретации текста: уметь характеризовать героя произведения, давать оценку поступкам; устанавливать взаимосвязь между поступками, мыслями, чувствами героев; уметь сравнивать героев одного произведения и героев разных произведений по предложенным критериям, а также самостоятельно определять критерии для сравнения; уметь строить несложные монологические высказывания о произведении (герой, отношение автора к герою, собственное отношение к герою); уметь находить в тексте средства художественной выразительности (метафора, олицетворение, эпитет, сравнение) и понимать их роль в произведении; уметь ориентироваться в содержании прочитанных произведений, пересказывать повествовательный текст с элементами описания или рассуждения (подробно, выборочно, сжато), включая в свой ответ описания или рассуждения</w:t>
      </w:r>
      <w:r>
        <w:rPr>
          <w:szCs w:val="28"/>
        </w:rPr>
        <w:t>, составлять план повествования;</w:t>
      </w:r>
    </w:p>
    <w:p w:rsidR="00C43E59" w:rsidRPr="00745F3C" w:rsidRDefault="00C43E59" w:rsidP="00C418ED">
      <w:pPr>
        <w:pStyle w:val="ConsPlusNormal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>6) с</w:t>
      </w:r>
      <w:r w:rsidRPr="00745F3C">
        <w:rPr>
          <w:szCs w:val="28"/>
        </w:rPr>
        <w:t>формированность необходимого для продолжения образования уровня общего речевого развития: читать и воспринимать на слух произведения фольклора и художественной литературы; настраиваться на чтение, прогнозируя содержание текста или книги по заголовку, имени автора, иллюстрации, эмоционально откликаться на прочитанное (прослушанное) произведение; участвовать в беседе по прочитанному, аргументировано выражать отношение к нему (тема, главная мысль, герой); на основе прочитанного строить развёрнутое высказывание в устной и письменной форме; использовать в речи выразительные средства языка для передачи своих чувств, мыслей, оценки прочитанного; выразительно читать наизусть и участвовать в драматизации; создавать (и озаглавливать) собственный текст на основе прочитанных произведений (рассказ от имени одного из героев, с изменением лица рассказчика, с вымышленным продолжением, словесные иллюстрации), создавать произведения по аналогии с про</w:t>
      </w:r>
      <w:r>
        <w:rPr>
          <w:szCs w:val="28"/>
        </w:rPr>
        <w:t>читанными, на предложенную тему;</w:t>
      </w:r>
      <w:r w:rsidRPr="00745F3C">
        <w:rPr>
          <w:szCs w:val="28"/>
        </w:rPr>
        <w:t xml:space="preserve"> </w:t>
      </w:r>
    </w:p>
    <w:p w:rsidR="00C43E59" w:rsidRPr="00745F3C" w:rsidRDefault="00C43E59" w:rsidP="00C418ED">
      <w:pPr>
        <w:pStyle w:val="ConsPlusNormal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>7) с</w:t>
      </w:r>
      <w:r w:rsidRPr="00745F3C">
        <w:rPr>
          <w:szCs w:val="28"/>
        </w:rPr>
        <w:t>формированность положительной мотивации к систематическому чтению и слушанию: выбирать книги и журналы для чтения самостоятельно и по совету взрослого, уметь при выборе издания и в процессе чтения опираться на его аппарат (обложку, оглавление, аннотацию, предисловие, иллюстрации, рубрики), уметь находить книгу в систематическом каталоге; расширять и углублять читательский кругозор в пределах доступной тематики: о родине, её прошлом и настоящем, о детях и семье, об учёбе и труде, о природе, животных и растениях, о чудесах и волшебстве, о машинах и механизмах, предметном мире, о путешествиях и приключениях, о смелых и отважных людях; составлять аннотацию к прочитанной книге и краткий отзыв о произведении по заданному образцу; уметь обращаться к справочной литературе для получения дополнительной информации в соответствии с учебной задачей.</w:t>
      </w:r>
    </w:p>
    <w:p w:rsidR="00C43E59" w:rsidRDefault="00853B10" w:rsidP="00C418ED">
      <w:pPr>
        <w:autoSpaceDE w:val="0"/>
        <w:autoSpaceDN w:val="0"/>
        <w:adjustRightInd w:val="0"/>
        <w:spacing w:line="276" w:lineRule="auto"/>
        <w:rPr>
          <w:sz w:val="28"/>
          <w:szCs w:val="28"/>
          <w:lang w:eastAsia="en-US"/>
        </w:rPr>
      </w:pPr>
      <w:r w:rsidRPr="0053757B">
        <w:rPr>
          <w:sz w:val="28"/>
          <w:szCs w:val="28"/>
          <w:lang w:eastAsia="en-US"/>
        </w:rPr>
        <w:t xml:space="preserve">                       </w:t>
      </w:r>
    </w:p>
    <w:p w:rsidR="00C418ED" w:rsidRDefault="00C418ED" w:rsidP="00C418E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7A78BA" w:rsidRPr="0053757B" w:rsidRDefault="007A78BA" w:rsidP="00C418E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  <w:r w:rsidRPr="0053757B">
        <w:rPr>
          <w:sz w:val="28"/>
          <w:szCs w:val="28"/>
          <w:lang w:eastAsia="en-US"/>
        </w:rPr>
        <w:lastRenderedPageBreak/>
        <w:t>СОДЕРЖАНИЕ УЧЕБНОГО ПРЕДМЕТА</w:t>
      </w:r>
    </w:p>
    <w:p w:rsidR="007A78BA" w:rsidRPr="0053757B" w:rsidRDefault="007A78BA" w:rsidP="00C418ED">
      <w:pPr>
        <w:spacing w:line="276" w:lineRule="auto"/>
        <w:jc w:val="both"/>
        <w:rPr>
          <w:sz w:val="28"/>
          <w:szCs w:val="28"/>
        </w:rPr>
      </w:pPr>
    </w:p>
    <w:p w:rsidR="00C43E59" w:rsidRPr="00C43E59" w:rsidRDefault="00C43E59" w:rsidP="00C418ED">
      <w:pPr>
        <w:pStyle w:val="Style27"/>
        <w:widowControl/>
        <w:spacing w:line="276" w:lineRule="auto"/>
        <w:ind w:left="715"/>
        <w:rPr>
          <w:rStyle w:val="FontStyle106"/>
          <w:b w:val="0"/>
          <w:sz w:val="28"/>
          <w:szCs w:val="28"/>
        </w:rPr>
      </w:pPr>
      <w:r w:rsidRPr="00C43E59">
        <w:rPr>
          <w:rStyle w:val="FontStyle106"/>
          <w:b w:val="0"/>
          <w:sz w:val="28"/>
          <w:szCs w:val="28"/>
        </w:rPr>
        <w:t>Виды речевой и читательской деятельности</w:t>
      </w:r>
      <w:r w:rsidRPr="00C43E59">
        <w:rPr>
          <w:rStyle w:val="FontStyle106"/>
          <w:b w:val="0"/>
          <w:sz w:val="28"/>
          <w:szCs w:val="28"/>
        </w:rPr>
        <w:br/>
        <w:t>Аудирование (слушание)</w:t>
      </w:r>
    </w:p>
    <w:p w:rsidR="00C43E59" w:rsidRPr="00C43E59" w:rsidRDefault="00C43E59" w:rsidP="00C418ED">
      <w:pPr>
        <w:pStyle w:val="Style35"/>
        <w:widowControl/>
        <w:spacing w:line="276" w:lineRule="auto"/>
        <w:ind w:firstLine="706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Восприятие на слух звучащей речи (высказывание собеседника, чтение</w:t>
      </w:r>
      <w:r w:rsidRPr="00C43E59">
        <w:rPr>
          <w:rStyle w:val="FontStyle105"/>
          <w:sz w:val="28"/>
          <w:szCs w:val="28"/>
        </w:rPr>
        <w:br/>
        <w:t>различных текстов). Адекватное понимание содержания звучащей речи, умение</w:t>
      </w:r>
      <w:r w:rsidRPr="00C43E59">
        <w:rPr>
          <w:rStyle w:val="FontStyle105"/>
          <w:sz w:val="28"/>
          <w:szCs w:val="28"/>
        </w:rPr>
        <w:br/>
        <w:t>отвечать на вопросы по содержанию услышанного произведения, определение</w:t>
      </w:r>
      <w:r w:rsidRPr="00C43E59">
        <w:rPr>
          <w:rStyle w:val="FontStyle105"/>
          <w:sz w:val="28"/>
          <w:szCs w:val="28"/>
        </w:rPr>
        <w:br/>
        <w:t>последовательности событий, осознание цели речевого высказывания, умение</w:t>
      </w:r>
      <w:r w:rsidRPr="00C43E59">
        <w:rPr>
          <w:rStyle w:val="FontStyle105"/>
          <w:sz w:val="28"/>
          <w:szCs w:val="28"/>
        </w:rPr>
        <w:br/>
        <w:t>задавать вопрос по услышанному учебному, научно-познавательному и</w:t>
      </w:r>
      <w:r w:rsidRPr="00C43E59">
        <w:rPr>
          <w:rStyle w:val="FontStyle105"/>
          <w:sz w:val="28"/>
          <w:szCs w:val="28"/>
        </w:rPr>
        <w:br/>
        <w:t>художественному произведению.</w:t>
      </w:r>
    </w:p>
    <w:p w:rsidR="00C43E59" w:rsidRPr="00C43E59" w:rsidRDefault="00C43E59" w:rsidP="00C418ED">
      <w:pPr>
        <w:pStyle w:val="Style27"/>
        <w:widowControl/>
        <w:spacing w:before="10" w:line="276" w:lineRule="auto"/>
        <w:ind w:left="715"/>
        <w:rPr>
          <w:rStyle w:val="FontStyle106"/>
          <w:b w:val="0"/>
          <w:sz w:val="28"/>
          <w:szCs w:val="28"/>
        </w:rPr>
      </w:pPr>
      <w:r w:rsidRPr="00C43E59">
        <w:rPr>
          <w:rStyle w:val="FontStyle106"/>
          <w:b w:val="0"/>
          <w:sz w:val="28"/>
          <w:szCs w:val="28"/>
        </w:rPr>
        <w:t>Чтение</w:t>
      </w:r>
    </w:p>
    <w:p w:rsidR="00C43E59" w:rsidRPr="00C43E59" w:rsidRDefault="00C43E59" w:rsidP="00C418ED">
      <w:pPr>
        <w:pStyle w:val="Style35"/>
        <w:widowControl/>
        <w:spacing w:line="276" w:lineRule="auto"/>
        <w:ind w:firstLine="706"/>
        <w:rPr>
          <w:rStyle w:val="FontStyle105"/>
          <w:sz w:val="28"/>
          <w:szCs w:val="28"/>
        </w:rPr>
      </w:pPr>
      <w:r w:rsidRPr="00C43E59">
        <w:rPr>
          <w:rStyle w:val="FontStyle106"/>
          <w:b w:val="0"/>
          <w:sz w:val="28"/>
          <w:szCs w:val="28"/>
        </w:rPr>
        <w:t xml:space="preserve">Чтение вслух. </w:t>
      </w:r>
      <w:r w:rsidRPr="00C43E59">
        <w:rPr>
          <w:rStyle w:val="FontStyle105"/>
          <w:sz w:val="28"/>
          <w:szCs w:val="28"/>
        </w:rPr>
        <w:t>Постепенный переход от слогового к плавному осмысленному</w:t>
      </w:r>
      <w:r w:rsidRPr="00C43E59">
        <w:rPr>
          <w:rStyle w:val="FontStyle105"/>
          <w:sz w:val="28"/>
          <w:szCs w:val="28"/>
        </w:rPr>
        <w:br/>
        <w:t>правильному чтению целыми словами вслух (скорость чтения в соответствии с</w:t>
      </w:r>
      <w:r w:rsidRPr="00C43E59">
        <w:rPr>
          <w:rStyle w:val="FontStyle105"/>
          <w:sz w:val="28"/>
          <w:szCs w:val="28"/>
        </w:rPr>
        <w:br/>
        <w:t>индивидуальным темпом чтения), постепенное увеличение скорости чтения.</w:t>
      </w:r>
      <w:r w:rsidRPr="00C43E59">
        <w:rPr>
          <w:rStyle w:val="FontStyle105"/>
          <w:sz w:val="28"/>
          <w:szCs w:val="28"/>
        </w:rPr>
        <w:br/>
        <w:t>Установка на нормальный для читающего темп беглости, позволяющий ему</w:t>
      </w:r>
      <w:r w:rsidRPr="00C43E59">
        <w:rPr>
          <w:rStyle w:val="FontStyle105"/>
          <w:sz w:val="28"/>
          <w:szCs w:val="28"/>
        </w:rPr>
        <w:br/>
        <w:t>осознать текст. Соблюдение орфоэпических и интонационных норм чтения. чтение</w:t>
      </w:r>
    </w:p>
    <w:p w:rsidR="00C43E59" w:rsidRPr="00C43E59" w:rsidRDefault="00C43E59" w:rsidP="00C418ED">
      <w:pPr>
        <w:pStyle w:val="Style35"/>
        <w:widowControl/>
        <w:spacing w:line="276" w:lineRule="auto"/>
        <w:ind w:firstLine="0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предложений с интонационным выделением знаков препинания. Понимание</w:t>
      </w:r>
      <w:r w:rsidRPr="00C43E59">
        <w:rPr>
          <w:rStyle w:val="FontStyle105"/>
          <w:sz w:val="28"/>
          <w:szCs w:val="28"/>
        </w:rPr>
        <w:br/>
        <w:t>смысловых особенностей разных по виду и типу текстов, передача их с помощью</w:t>
      </w:r>
      <w:r w:rsidRPr="00C43E59">
        <w:rPr>
          <w:rStyle w:val="FontStyle105"/>
          <w:sz w:val="28"/>
          <w:szCs w:val="28"/>
        </w:rPr>
        <w:br/>
        <w:t>интонирования.</w:t>
      </w:r>
    </w:p>
    <w:p w:rsidR="00C43E59" w:rsidRPr="00C43E59" w:rsidRDefault="00C43E59" w:rsidP="00C418ED">
      <w:pPr>
        <w:pStyle w:val="Style35"/>
        <w:widowControl/>
        <w:spacing w:line="276" w:lineRule="auto"/>
        <w:ind w:firstLine="701"/>
        <w:rPr>
          <w:rStyle w:val="FontStyle105"/>
          <w:sz w:val="28"/>
          <w:szCs w:val="28"/>
        </w:rPr>
      </w:pPr>
      <w:r w:rsidRPr="00C43E59">
        <w:rPr>
          <w:rStyle w:val="FontStyle106"/>
          <w:b w:val="0"/>
          <w:sz w:val="28"/>
          <w:szCs w:val="28"/>
        </w:rPr>
        <w:t xml:space="preserve">Чтение про себя. </w:t>
      </w:r>
      <w:r w:rsidRPr="00C43E59">
        <w:rPr>
          <w:rStyle w:val="FontStyle105"/>
          <w:sz w:val="28"/>
          <w:szCs w:val="28"/>
        </w:rPr>
        <w:t>Осознание смысла произведения при чтении про себя</w:t>
      </w:r>
      <w:r w:rsidRPr="00C43E59">
        <w:rPr>
          <w:rStyle w:val="FontStyle105"/>
          <w:sz w:val="28"/>
          <w:szCs w:val="28"/>
        </w:rPr>
        <w:br/>
        <w:t>(доступных по объему и жанру произведений). Определение вида чтения</w:t>
      </w:r>
      <w:r w:rsidRPr="00C43E59">
        <w:rPr>
          <w:rStyle w:val="FontStyle105"/>
          <w:sz w:val="28"/>
          <w:szCs w:val="28"/>
        </w:rPr>
        <w:br/>
        <w:t>(изучающее, ознакомительное, просмотровое, выборочное). Умение находить в</w:t>
      </w:r>
      <w:r w:rsidRPr="00C43E59">
        <w:rPr>
          <w:rStyle w:val="FontStyle105"/>
          <w:sz w:val="28"/>
          <w:szCs w:val="28"/>
        </w:rPr>
        <w:br/>
        <w:t>тексте необходимую информацию. Понимание особенностей разных видов чтения:</w:t>
      </w:r>
      <w:r w:rsidRPr="00C43E59">
        <w:rPr>
          <w:rStyle w:val="FontStyle105"/>
          <w:sz w:val="28"/>
          <w:szCs w:val="28"/>
        </w:rPr>
        <w:br/>
        <w:t>факта, описания, дополнения высказывания и др.</w:t>
      </w:r>
    </w:p>
    <w:p w:rsidR="00C43E59" w:rsidRPr="00C43E59" w:rsidRDefault="00C43E59" w:rsidP="00C418ED">
      <w:pPr>
        <w:pStyle w:val="Style35"/>
        <w:widowControl/>
        <w:spacing w:before="5" w:line="276" w:lineRule="auto"/>
        <w:ind w:firstLine="715"/>
        <w:rPr>
          <w:rStyle w:val="FontStyle105"/>
          <w:sz w:val="28"/>
          <w:szCs w:val="28"/>
        </w:rPr>
      </w:pPr>
      <w:r w:rsidRPr="00C43E59">
        <w:rPr>
          <w:rStyle w:val="FontStyle106"/>
          <w:b w:val="0"/>
          <w:sz w:val="28"/>
          <w:szCs w:val="28"/>
        </w:rPr>
        <w:t xml:space="preserve">Работа с разными видами текста. </w:t>
      </w:r>
      <w:r w:rsidRPr="00C43E59">
        <w:rPr>
          <w:rStyle w:val="FontStyle105"/>
          <w:sz w:val="28"/>
          <w:szCs w:val="28"/>
        </w:rPr>
        <w:t>Общее представление о разных видах</w:t>
      </w:r>
      <w:r w:rsidRPr="00C43E59">
        <w:rPr>
          <w:rStyle w:val="FontStyle105"/>
          <w:sz w:val="28"/>
          <w:szCs w:val="28"/>
        </w:rPr>
        <w:br/>
        <w:t>текста: художественных, учебных, научно-популярных - и их сравнение.</w:t>
      </w:r>
      <w:r w:rsidRPr="00C43E59">
        <w:rPr>
          <w:rStyle w:val="FontStyle105"/>
          <w:sz w:val="28"/>
          <w:szCs w:val="28"/>
        </w:rPr>
        <w:br/>
        <w:t>Определение целей создания этих видов текста. Особенности фольклорного текста.</w:t>
      </w:r>
    </w:p>
    <w:p w:rsidR="00C43E59" w:rsidRPr="00C43E59" w:rsidRDefault="00C43E59" w:rsidP="00C418ED">
      <w:pPr>
        <w:pStyle w:val="Style35"/>
        <w:widowControl/>
        <w:spacing w:line="276" w:lineRule="auto"/>
        <w:ind w:firstLine="710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Практическое освоение умения отличать текст от набора предложений.</w:t>
      </w:r>
      <w:r w:rsidRPr="00C43E59">
        <w:rPr>
          <w:rStyle w:val="FontStyle105"/>
          <w:sz w:val="28"/>
          <w:szCs w:val="28"/>
        </w:rPr>
        <w:br/>
        <w:t>Прогнозирование содержания книги по ее названию и оформлению.</w:t>
      </w:r>
    </w:p>
    <w:p w:rsidR="00C43E59" w:rsidRPr="00C43E59" w:rsidRDefault="00C43E59" w:rsidP="00C418ED">
      <w:pPr>
        <w:pStyle w:val="Style35"/>
        <w:widowControl/>
        <w:spacing w:before="5" w:line="276" w:lineRule="auto"/>
        <w:ind w:firstLine="720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Самостоятельное определение темы, главной мысли, структуры; деление</w:t>
      </w:r>
      <w:r w:rsidRPr="00C43E59">
        <w:rPr>
          <w:rStyle w:val="FontStyle105"/>
          <w:sz w:val="28"/>
          <w:szCs w:val="28"/>
        </w:rPr>
        <w:br/>
        <w:t>текста на смысловые части, их озаглавливание. Умение работать с разными видами</w:t>
      </w:r>
      <w:r w:rsidRPr="00C43E59">
        <w:rPr>
          <w:rStyle w:val="FontStyle105"/>
          <w:sz w:val="28"/>
          <w:szCs w:val="28"/>
        </w:rPr>
        <w:br/>
        <w:t>информации.</w:t>
      </w:r>
    </w:p>
    <w:p w:rsidR="00C43E59" w:rsidRPr="00C43E59" w:rsidRDefault="00C43E59" w:rsidP="00C418ED">
      <w:pPr>
        <w:pStyle w:val="Style35"/>
        <w:widowControl/>
        <w:spacing w:line="276" w:lineRule="auto"/>
        <w:ind w:firstLine="710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Участие в коллективном обсуждении: умение отвечать на вопросы,</w:t>
      </w:r>
      <w:r w:rsidRPr="00C43E59">
        <w:rPr>
          <w:rStyle w:val="FontStyle105"/>
          <w:sz w:val="28"/>
          <w:szCs w:val="28"/>
        </w:rPr>
        <w:br/>
        <w:t>выступать по теме, слушать выступления товарищей, дополнять ответы по ходу</w:t>
      </w:r>
      <w:r w:rsidRPr="00C43E59">
        <w:rPr>
          <w:rStyle w:val="FontStyle105"/>
          <w:sz w:val="28"/>
          <w:szCs w:val="28"/>
        </w:rPr>
        <w:br/>
        <w:t>беседы, используя текст. Привлечение справочных и иллюстративно-</w:t>
      </w:r>
      <w:r w:rsidRPr="00C43E59">
        <w:rPr>
          <w:rStyle w:val="FontStyle105"/>
          <w:sz w:val="28"/>
          <w:szCs w:val="28"/>
        </w:rPr>
        <w:br/>
        <w:t>изобразительных материалов.</w:t>
      </w:r>
    </w:p>
    <w:p w:rsidR="00C43E59" w:rsidRPr="00C43E59" w:rsidRDefault="00C43E59" w:rsidP="00C418ED">
      <w:pPr>
        <w:pStyle w:val="Style35"/>
        <w:widowControl/>
        <w:spacing w:before="5" w:line="276" w:lineRule="auto"/>
        <w:ind w:firstLine="710"/>
        <w:rPr>
          <w:rStyle w:val="FontStyle105"/>
          <w:sz w:val="28"/>
          <w:szCs w:val="28"/>
        </w:rPr>
      </w:pPr>
      <w:r w:rsidRPr="00C43E59">
        <w:rPr>
          <w:rStyle w:val="FontStyle106"/>
          <w:b w:val="0"/>
          <w:sz w:val="28"/>
          <w:szCs w:val="28"/>
        </w:rPr>
        <w:lastRenderedPageBreak/>
        <w:t xml:space="preserve">Библиографическая культура. </w:t>
      </w:r>
      <w:r w:rsidRPr="00C43E59">
        <w:rPr>
          <w:rStyle w:val="FontStyle105"/>
          <w:sz w:val="28"/>
          <w:szCs w:val="28"/>
        </w:rPr>
        <w:t>Книга как особый вид искусства. Книга как</w:t>
      </w:r>
      <w:r w:rsidRPr="00C43E59">
        <w:rPr>
          <w:rStyle w:val="FontStyle105"/>
          <w:sz w:val="28"/>
          <w:szCs w:val="28"/>
        </w:rPr>
        <w:br/>
        <w:t>источник необходимых знаний. Первые книги на Руси и начало книгопечатания</w:t>
      </w:r>
      <w:r w:rsidRPr="00C43E59">
        <w:rPr>
          <w:rStyle w:val="FontStyle105"/>
          <w:sz w:val="28"/>
          <w:szCs w:val="28"/>
        </w:rPr>
        <w:br/>
        <w:t>(общее представление). Книга учебная, художественная, справочная. Элементы</w:t>
      </w:r>
      <w:r w:rsidRPr="00C43E59">
        <w:rPr>
          <w:rStyle w:val="FontStyle105"/>
          <w:sz w:val="28"/>
          <w:szCs w:val="28"/>
        </w:rPr>
        <w:br/>
        <w:t>книги: содержание или оглавление, титульный лист, аннотация, иллюстрации.</w:t>
      </w:r>
      <w:r w:rsidRPr="00C43E59">
        <w:rPr>
          <w:rStyle w:val="FontStyle105"/>
          <w:sz w:val="28"/>
          <w:szCs w:val="28"/>
        </w:rPr>
        <w:br/>
        <w:t>Виды информации в книге: научная, художественная (с опорой на внешние</w:t>
      </w:r>
      <w:r w:rsidRPr="00C43E59">
        <w:rPr>
          <w:rStyle w:val="FontStyle105"/>
          <w:sz w:val="28"/>
          <w:szCs w:val="28"/>
        </w:rPr>
        <w:br/>
        <w:t>показатели книги, ее справочно-иллюстративный материал).</w:t>
      </w:r>
    </w:p>
    <w:p w:rsidR="00C43E59" w:rsidRPr="00C43E59" w:rsidRDefault="00C43E59" w:rsidP="00C418ED">
      <w:pPr>
        <w:pStyle w:val="Style35"/>
        <w:widowControl/>
        <w:spacing w:before="5" w:line="276" w:lineRule="auto"/>
        <w:ind w:firstLine="706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Типы книг (изданий): книга-произведение, книга-сборник, собрание</w:t>
      </w:r>
      <w:r w:rsidRPr="00C43E59">
        <w:rPr>
          <w:rStyle w:val="FontStyle105"/>
          <w:sz w:val="28"/>
          <w:szCs w:val="28"/>
        </w:rPr>
        <w:br/>
        <w:t>сочинений, периодическая печать, справочные издания (справочники, словари,</w:t>
      </w:r>
      <w:r w:rsidRPr="00C43E59">
        <w:rPr>
          <w:rStyle w:val="FontStyle105"/>
          <w:sz w:val="28"/>
          <w:szCs w:val="28"/>
        </w:rPr>
        <w:br/>
        <w:t>энциклопедии).</w:t>
      </w:r>
    </w:p>
    <w:p w:rsidR="00C43E59" w:rsidRPr="00C43E59" w:rsidRDefault="00C43E59" w:rsidP="00C418ED">
      <w:pPr>
        <w:pStyle w:val="Style35"/>
        <w:widowControl/>
        <w:spacing w:line="276" w:lineRule="auto"/>
        <w:ind w:firstLine="706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Выбор книг на основе рекомендованного списка, картотеки, открытого</w:t>
      </w:r>
      <w:r w:rsidRPr="00C43E59">
        <w:rPr>
          <w:rStyle w:val="FontStyle105"/>
          <w:sz w:val="28"/>
          <w:szCs w:val="28"/>
        </w:rPr>
        <w:br/>
        <w:t>доступа к детским книгам в библиотеке. Алфавитный каталог. Самостоятельное</w:t>
      </w:r>
      <w:r w:rsidRPr="00C43E59">
        <w:rPr>
          <w:rStyle w:val="FontStyle105"/>
          <w:sz w:val="28"/>
          <w:szCs w:val="28"/>
        </w:rPr>
        <w:br/>
        <w:t>пользование соответствующими возрасту словарями и справочной литературой.</w:t>
      </w:r>
    </w:p>
    <w:p w:rsidR="00C43E59" w:rsidRPr="00C43E59" w:rsidRDefault="00C43E59" w:rsidP="00C418ED">
      <w:pPr>
        <w:pStyle w:val="Style35"/>
        <w:widowControl/>
        <w:spacing w:before="5" w:line="276" w:lineRule="auto"/>
        <w:ind w:firstLine="710"/>
        <w:rPr>
          <w:rStyle w:val="FontStyle105"/>
          <w:sz w:val="28"/>
          <w:szCs w:val="28"/>
        </w:rPr>
      </w:pPr>
      <w:r w:rsidRPr="00C43E59">
        <w:rPr>
          <w:rStyle w:val="FontStyle106"/>
          <w:b w:val="0"/>
          <w:sz w:val="28"/>
          <w:szCs w:val="28"/>
        </w:rPr>
        <w:t xml:space="preserve">Работа с текстом художественного произведения. </w:t>
      </w:r>
      <w:r w:rsidRPr="00C43E59">
        <w:rPr>
          <w:rStyle w:val="FontStyle105"/>
          <w:sz w:val="28"/>
          <w:szCs w:val="28"/>
        </w:rPr>
        <w:t>Понимание заглавия</w:t>
      </w:r>
      <w:r w:rsidRPr="00C43E59">
        <w:rPr>
          <w:rStyle w:val="FontStyle105"/>
          <w:sz w:val="28"/>
          <w:szCs w:val="28"/>
        </w:rPr>
        <w:br/>
        <w:t>произведения, его адекватное соотношение с содержанием. Определение</w:t>
      </w:r>
      <w:r w:rsidRPr="00C43E59">
        <w:rPr>
          <w:rStyle w:val="FontStyle105"/>
          <w:sz w:val="28"/>
          <w:szCs w:val="28"/>
        </w:rPr>
        <w:br/>
        <w:t>особенностей художественного текста: своеобразие выразительных средств языка</w:t>
      </w:r>
      <w:r w:rsidRPr="00C43E59">
        <w:rPr>
          <w:rStyle w:val="FontStyle105"/>
          <w:sz w:val="28"/>
          <w:szCs w:val="28"/>
        </w:rPr>
        <w:br/>
        <w:t>(с помощью учителя). Осознание того, что фольклор есть выражение</w:t>
      </w:r>
      <w:r w:rsidRPr="00C43E59">
        <w:rPr>
          <w:rStyle w:val="FontStyle105"/>
          <w:sz w:val="28"/>
          <w:szCs w:val="28"/>
        </w:rPr>
        <w:br/>
        <w:t>общечеловеческих нравственных правил и отношений.</w:t>
      </w:r>
    </w:p>
    <w:p w:rsidR="00C43E59" w:rsidRPr="00C43E59" w:rsidRDefault="00C43E59" w:rsidP="00C418ED">
      <w:pPr>
        <w:pStyle w:val="Style35"/>
        <w:widowControl/>
        <w:spacing w:line="276" w:lineRule="auto"/>
        <w:ind w:firstLine="706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Понимание нравственного содержания прочитанного, осознание мотивации</w:t>
      </w:r>
      <w:r w:rsidRPr="00C43E59">
        <w:rPr>
          <w:rStyle w:val="FontStyle105"/>
          <w:sz w:val="28"/>
          <w:szCs w:val="28"/>
        </w:rPr>
        <w:br/>
        <w:t>поведения героев, анализ поступков героев с точки зрения норм морали. Осознание</w:t>
      </w:r>
      <w:r w:rsidRPr="00C43E59">
        <w:rPr>
          <w:rStyle w:val="FontStyle105"/>
          <w:sz w:val="28"/>
          <w:szCs w:val="28"/>
        </w:rPr>
        <w:br/>
        <w:t>понятия «Родина», представления о проявлении любви к Родине в литературе</w:t>
      </w:r>
      <w:r w:rsidRPr="00C43E59">
        <w:rPr>
          <w:rStyle w:val="FontStyle105"/>
          <w:sz w:val="28"/>
          <w:szCs w:val="28"/>
        </w:rPr>
        <w:br/>
        <w:t>разных народов (на примере народов России). Схожесть тем, идей, героев в</w:t>
      </w:r>
      <w:r w:rsidRPr="00C43E59">
        <w:rPr>
          <w:rStyle w:val="FontStyle105"/>
          <w:sz w:val="28"/>
          <w:szCs w:val="28"/>
        </w:rPr>
        <w:br/>
        <w:t>фольклоре разных народов. Самостоятельное воспроизведение текста с</w:t>
      </w:r>
      <w:r w:rsidRPr="00C43E59">
        <w:rPr>
          <w:rStyle w:val="FontStyle105"/>
          <w:sz w:val="28"/>
          <w:szCs w:val="28"/>
        </w:rPr>
        <w:br/>
        <w:t>использованием выразительных средств языка: последовательное воспроизведение</w:t>
      </w:r>
      <w:r w:rsidRPr="00C43E59">
        <w:rPr>
          <w:rStyle w:val="FontStyle105"/>
          <w:sz w:val="28"/>
          <w:szCs w:val="28"/>
        </w:rPr>
        <w:br/>
        <w:t>эпизода с использованием специфической для данного произведения лексики (по</w:t>
      </w:r>
      <w:r w:rsidRPr="00C43E59">
        <w:rPr>
          <w:rStyle w:val="FontStyle105"/>
          <w:sz w:val="28"/>
          <w:szCs w:val="28"/>
        </w:rPr>
        <w:br/>
        <w:t>вопросам учителя), рассказ по иллюстрациям, пересказ.</w:t>
      </w:r>
    </w:p>
    <w:p w:rsidR="00C43E59" w:rsidRPr="00C43E59" w:rsidRDefault="00C43E59" w:rsidP="00C418ED">
      <w:pPr>
        <w:pStyle w:val="Style35"/>
        <w:widowControl/>
        <w:spacing w:line="276" w:lineRule="auto"/>
        <w:ind w:firstLine="706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Характеристика героя произведения с использованием художественно-</w:t>
      </w:r>
      <w:r w:rsidRPr="00C43E59">
        <w:rPr>
          <w:rStyle w:val="FontStyle105"/>
          <w:sz w:val="28"/>
          <w:szCs w:val="28"/>
        </w:rPr>
        <w:br/>
        <w:t>выразительных средств данного текста. Нахождение в тексте слов и выражений,</w:t>
      </w:r>
      <w:r w:rsidRPr="00C43E59">
        <w:rPr>
          <w:rStyle w:val="FontStyle105"/>
          <w:sz w:val="28"/>
          <w:szCs w:val="28"/>
        </w:rPr>
        <w:br/>
        <w:t>характеризующих героя и событие. Анализ (с помощью учителя), мотивы поступка</w:t>
      </w:r>
      <w:r w:rsidRPr="00C43E59">
        <w:rPr>
          <w:rStyle w:val="FontStyle105"/>
          <w:sz w:val="28"/>
          <w:szCs w:val="28"/>
        </w:rPr>
        <w:br/>
        <w:t>персонажа. Сопоставление поступков героев по аналогии или по контрасту.</w:t>
      </w:r>
      <w:r w:rsidRPr="00C43E59">
        <w:rPr>
          <w:rStyle w:val="FontStyle105"/>
          <w:sz w:val="28"/>
          <w:szCs w:val="28"/>
        </w:rPr>
        <w:br/>
        <w:t>Выявление авторского отношения к герою на основе анализа текста, авторских</w:t>
      </w:r>
      <w:r w:rsidRPr="00C43E59">
        <w:rPr>
          <w:rStyle w:val="FontStyle105"/>
          <w:sz w:val="28"/>
          <w:szCs w:val="28"/>
        </w:rPr>
        <w:br/>
        <w:t>помет, имен героев.</w:t>
      </w:r>
    </w:p>
    <w:p w:rsidR="00C43E59" w:rsidRPr="00C43E59" w:rsidRDefault="00C43E59" w:rsidP="00C418ED">
      <w:pPr>
        <w:pStyle w:val="Style35"/>
        <w:widowControl/>
        <w:spacing w:before="5" w:line="276" w:lineRule="auto"/>
        <w:ind w:firstLine="706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Характеристика героя произведения. Портрет, характер героя, выраженные</w:t>
      </w:r>
      <w:r w:rsidRPr="00C43E59">
        <w:rPr>
          <w:rStyle w:val="FontStyle105"/>
          <w:sz w:val="28"/>
          <w:szCs w:val="28"/>
        </w:rPr>
        <w:br/>
        <w:t>через поступки и речь.</w:t>
      </w:r>
    </w:p>
    <w:p w:rsidR="00C43E59" w:rsidRPr="00C43E59" w:rsidRDefault="00C43E59" w:rsidP="00C418ED">
      <w:pPr>
        <w:pStyle w:val="Style35"/>
        <w:widowControl/>
        <w:spacing w:line="276" w:lineRule="auto"/>
        <w:ind w:firstLine="715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Освоение разных видов пересказа художественного текста: подробный,</w:t>
      </w:r>
      <w:r w:rsidRPr="00C43E59">
        <w:rPr>
          <w:rStyle w:val="FontStyle105"/>
          <w:sz w:val="28"/>
          <w:szCs w:val="28"/>
        </w:rPr>
        <w:br/>
        <w:t>выборочный и краткий (передача основных мыслей).</w:t>
      </w:r>
    </w:p>
    <w:p w:rsidR="00C43E59" w:rsidRPr="00C43E59" w:rsidRDefault="00C43E59" w:rsidP="00C418ED">
      <w:pPr>
        <w:pStyle w:val="Style35"/>
        <w:widowControl/>
        <w:spacing w:before="5" w:line="276" w:lineRule="auto"/>
        <w:ind w:firstLine="706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Подробный пересказ текста: определение главной мысли фрагмента,</w:t>
      </w:r>
      <w:r w:rsidRPr="00C43E59">
        <w:rPr>
          <w:rStyle w:val="FontStyle105"/>
          <w:sz w:val="28"/>
          <w:szCs w:val="28"/>
        </w:rPr>
        <w:br/>
        <w:t>выделение опорных или ключевых слов, озаглавливание, подробный пересказ</w:t>
      </w:r>
      <w:r w:rsidRPr="00C43E59">
        <w:rPr>
          <w:rStyle w:val="FontStyle105"/>
          <w:sz w:val="28"/>
          <w:szCs w:val="28"/>
        </w:rPr>
        <w:br/>
        <w:t>эпизода; деление текста на части, определение главной мысли каждой части и</w:t>
      </w:r>
      <w:r w:rsidRPr="00C43E59">
        <w:rPr>
          <w:rStyle w:val="FontStyle105"/>
          <w:sz w:val="28"/>
          <w:szCs w:val="28"/>
        </w:rPr>
        <w:br/>
        <w:t>всего текста, озаглавливание каждой части и всего текста, составление плана в</w:t>
      </w:r>
    </w:p>
    <w:p w:rsidR="00C43E59" w:rsidRPr="00C43E59" w:rsidRDefault="00C43E59" w:rsidP="00C418ED">
      <w:pPr>
        <w:pStyle w:val="Style35"/>
        <w:widowControl/>
        <w:spacing w:line="276" w:lineRule="auto"/>
        <w:ind w:firstLine="0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lastRenderedPageBreak/>
        <w:t>виде назывных предложений из текста, в виде вопросов, в виде самостоятельно</w:t>
      </w:r>
      <w:r w:rsidRPr="00C43E59">
        <w:rPr>
          <w:rStyle w:val="FontStyle105"/>
          <w:sz w:val="28"/>
          <w:szCs w:val="28"/>
        </w:rPr>
        <w:br/>
        <w:t>сформулированного высказывания.</w:t>
      </w:r>
    </w:p>
    <w:p w:rsidR="00C43E59" w:rsidRPr="00C43E59" w:rsidRDefault="00C43E59" w:rsidP="00C418ED">
      <w:pPr>
        <w:pStyle w:val="Style35"/>
        <w:widowControl/>
        <w:spacing w:before="5" w:line="276" w:lineRule="auto"/>
        <w:ind w:firstLine="720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Самостоятельный выборочный пересказ по заданному фрагменту:</w:t>
      </w:r>
      <w:r w:rsidRPr="00C43E59">
        <w:rPr>
          <w:rStyle w:val="FontStyle105"/>
          <w:sz w:val="28"/>
          <w:szCs w:val="28"/>
        </w:rPr>
        <w:br/>
        <w:t>характеристика героя произведения (отбор слов, выражений в тексте, позволяющих</w:t>
      </w:r>
      <w:r w:rsidRPr="00C43E59">
        <w:rPr>
          <w:rStyle w:val="FontStyle105"/>
          <w:sz w:val="28"/>
          <w:szCs w:val="28"/>
        </w:rPr>
        <w:br/>
        <w:t>составить рассказ о герое), описание места действия (выбор слов, выражений в</w:t>
      </w:r>
      <w:r w:rsidRPr="00C43E59">
        <w:rPr>
          <w:rStyle w:val="FontStyle105"/>
          <w:sz w:val="28"/>
          <w:szCs w:val="28"/>
        </w:rPr>
        <w:br/>
        <w:t>тексте, позволяющих составить данное описание на основе текста). Вычленение и</w:t>
      </w:r>
      <w:r w:rsidRPr="00C43E59">
        <w:rPr>
          <w:rStyle w:val="FontStyle105"/>
          <w:sz w:val="28"/>
          <w:szCs w:val="28"/>
        </w:rPr>
        <w:br/>
        <w:t>сопоставление эпизодов из разных произведений по общности ситуаций,</w:t>
      </w:r>
      <w:r w:rsidRPr="00C43E59">
        <w:rPr>
          <w:rStyle w:val="FontStyle105"/>
          <w:sz w:val="28"/>
          <w:szCs w:val="28"/>
        </w:rPr>
        <w:br/>
        <w:t>эмоциональной окраске, характеру поступков героев.</w:t>
      </w:r>
    </w:p>
    <w:p w:rsidR="00C43E59" w:rsidRPr="00C43E59" w:rsidRDefault="00C43E59" w:rsidP="00C418ED">
      <w:pPr>
        <w:pStyle w:val="Style35"/>
        <w:widowControl/>
        <w:spacing w:before="5" w:line="276" w:lineRule="auto"/>
        <w:ind w:firstLine="715"/>
        <w:rPr>
          <w:rStyle w:val="FontStyle105"/>
          <w:sz w:val="28"/>
          <w:szCs w:val="28"/>
        </w:rPr>
      </w:pPr>
      <w:r w:rsidRPr="00C43E59">
        <w:rPr>
          <w:rStyle w:val="FontStyle106"/>
          <w:b w:val="0"/>
          <w:sz w:val="28"/>
          <w:szCs w:val="28"/>
        </w:rPr>
        <w:t>Работа с учебными, научно-популярными и другими текстами.</w:t>
      </w:r>
      <w:r w:rsidRPr="00C43E59">
        <w:rPr>
          <w:rStyle w:val="FontStyle106"/>
          <w:b w:val="0"/>
          <w:sz w:val="28"/>
          <w:szCs w:val="28"/>
        </w:rPr>
        <w:br/>
      </w:r>
      <w:r w:rsidRPr="00C43E59">
        <w:rPr>
          <w:rStyle w:val="FontStyle105"/>
          <w:sz w:val="28"/>
          <w:szCs w:val="28"/>
        </w:rPr>
        <w:t>Понимание заглавия произведения; адекватное соотношение с его содержанием.</w:t>
      </w:r>
      <w:r w:rsidRPr="00C43E59">
        <w:rPr>
          <w:rStyle w:val="FontStyle105"/>
          <w:sz w:val="28"/>
          <w:szCs w:val="28"/>
        </w:rPr>
        <w:br/>
        <w:t>Определение особенностей учебного и научно-популярного текста (передача</w:t>
      </w:r>
      <w:r w:rsidRPr="00C43E59">
        <w:rPr>
          <w:rStyle w:val="FontStyle105"/>
          <w:sz w:val="28"/>
          <w:szCs w:val="28"/>
        </w:rPr>
        <w:br/>
        <w:t>информации). Понимание отдельных, наиболее общих особенностей текстов</w:t>
      </w:r>
      <w:r w:rsidRPr="00C43E59">
        <w:rPr>
          <w:rStyle w:val="FontStyle105"/>
          <w:sz w:val="28"/>
          <w:szCs w:val="28"/>
        </w:rPr>
        <w:br/>
        <w:t>былин, легенд, библейских рассказов (по отрывкам или небольшим текстам).</w:t>
      </w:r>
      <w:r w:rsidRPr="00C43E59">
        <w:rPr>
          <w:rStyle w:val="FontStyle105"/>
          <w:sz w:val="28"/>
          <w:szCs w:val="28"/>
        </w:rPr>
        <w:br/>
        <w:t>Знакомство с простейшими приемами анализа различных видов текста:</w:t>
      </w:r>
      <w:r w:rsidRPr="00C43E59">
        <w:rPr>
          <w:rStyle w:val="FontStyle105"/>
          <w:sz w:val="28"/>
          <w:szCs w:val="28"/>
        </w:rPr>
        <w:br/>
        <w:t>установление причинно-следственных связей. Определение главной мысли текста.</w:t>
      </w:r>
      <w:r w:rsidRPr="00C43E59">
        <w:rPr>
          <w:rStyle w:val="FontStyle105"/>
          <w:sz w:val="28"/>
          <w:szCs w:val="28"/>
        </w:rPr>
        <w:br/>
        <w:t>Деление текста на части. Определение микротем. Ключевые или опорные слова.</w:t>
      </w:r>
      <w:r w:rsidRPr="00C43E59">
        <w:rPr>
          <w:rStyle w:val="FontStyle105"/>
          <w:sz w:val="28"/>
          <w:szCs w:val="28"/>
        </w:rPr>
        <w:br/>
        <w:t>Построение алгоритма деятельности по воспроизведению текста. Воспроизведение</w:t>
      </w:r>
      <w:r w:rsidRPr="00C43E59">
        <w:rPr>
          <w:rStyle w:val="FontStyle105"/>
          <w:sz w:val="28"/>
          <w:szCs w:val="28"/>
        </w:rPr>
        <w:br/>
        <w:t>текста с опорой на ключевые слова, модель, схему. Подробный пересказ текста.</w:t>
      </w:r>
      <w:r w:rsidRPr="00C43E59">
        <w:rPr>
          <w:rStyle w:val="FontStyle105"/>
          <w:sz w:val="28"/>
          <w:szCs w:val="28"/>
        </w:rPr>
        <w:br/>
        <w:t>Краткий пересказ текста (выделение главного в содержании текста).</w:t>
      </w:r>
    </w:p>
    <w:p w:rsidR="00C43E59" w:rsidRPr="00C43E59" w:rsidRDefault="00C43E59" w:rsidP="00C418ED">
      <w:pPr>
        <w:pStyle w:val="Style36"/>
        <w:widowControl/>
        <w:spacing w:before="10" w:line="276" w:lineRule="auto"/>
        <w:ind w:left="715"/>
        <w:rPr>
          <w:rStyle w:val="FontStyle106"/>
          <w:b w:val="0"/>
          <w:sz w:val="28"/>
          <w:szCs w:val="28"/>
        </w:rPr>
      </w:pPr>
      <w:r w:rsidRPr="00C43E59">
        <w:rPr>
          <w:rStyle w:val="FontStyle106"/>
          <w:b w:val="0"/>
          <w:sz w:val="28"/>
          <w:szCs w:val="28"/>
        </w:rPr>
        <w:t>Говорение (культура речевого общения)</w:t>
      </w:r>
    </w:p>
    <w:p w:rsidR="00C43E59" w:rsidRPr="00C43E59" w:rsidRDefault="00C43E59" w:rsidP="00C418ED">
      <w:pPr>
        <w:pStyle w:val="Style35"/>
        <w:widowControl/>
        <w:spacing w:line="276" w:lineRule="auto"/>
        <w:ind w:firstLine="715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Осознание диалога как вида речи. Особенности диалогического общения:</w:t>
      </w:r>
      <w:r w:rsidRPr="00C43E59">
        <w:rPr>
          <w:rStyle w:val="FontStyle105"/>
          <w:sz w:val="28"/>
          <w:szCs w:val="28"/>
        </w:rPr>
        <w:br/>
        <w:t>понимать вопросы, отвечать на них и самостоятельно задавать вопросы по тексту;</w:t>
      </w:r>
      <w:r w:rsidRPr="00C43E59">
        <w:rPr>
          <w:rStyle w:val="FontStyle105"/>
          <w:sz w:val="28"/>
          <w:szCs w:val="28"/>
        </w:rPr>
        <w:br/>
        <w:t>выслушивать, не перебивая, собеседника и в вежливой форме высказывать свою</w:t>
      </w:r>
      <w:r w:rsidRPr="00C43E59">
        <w:rPr>
          <w:rStyle w:val="FontStyle105"/>
          <w:sz w:val="28"/>
          <w:szCs w:val="28"/>
        </w:rPr>
        <w:br/>
        <w:t>точку зрения по обсуждаемому произведению (учебному, научно-познавательному,</w:t>
      </w:r>
      <w:r w:rsidRPr="00C43E59">
        <w:rPr>
          <w:rStyle w:val="FontStyle105"/>
          <w:sz w:val="28"/>
          <w:szCs w:val="28"/>
        </w:rPr>
        <w:br/>
        <w:t>художественному тексту). Доказательство собственной точки зрения с опорой на</w:t>
      </w:r>
      <w:r w:rsidRPr="00C43E59">
        <w:rPr>
          <w:rStyle w:val="FontStyle105"/>
          <w:sz w:val="28"/>
          <w:szCs w:val="28"/>
        </w:rPr>
        <w:br/>
        <w:t>текст или собственный опыт. Использование норм речевого этикета в условиях</w:t>
      </w:r>
      <w:r w:rsidRPr="00C43E59">
        <w:rPr>
          <w:rStyle w:val="FontStyle105"/>
          <w:sz w:val="28"/>
          <w:szCs w:val="28"/>
        </w:rPr>
        <w:br/>
        <w:t>внеучебного общения. Знакомство с особенностями национального этикета на</w:t>
      </w:r>
      <w:r w:rsidRPr="00C43E59">
        <w:rPr>
          <w:rStyle w:val="FontStyle105"/>
          <w:sz w:val="28"/>
          <w:szCs w:val="28"/>
        </w:rPr>
        <w:br/>
        <w:t>основе фольклорных произведений.</w:t>
      </w:r>
    </w:p>
    <w:p w:rsidR="00C43E59" w:rsidRPr="00C43E59" w:rsidRDefault="00C43E59" w:rsidP="00C418ED">
      <w:pPr>
        <w:pStyle w:val="Style35"/>
        <w:widowControl/>
        <w:spacing w:before="5" w:line="276" w:lineRule="auto"/>
        <w:ind w:firstLine="706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Работа со словом (распознавать прямое и переносное значения слов, их</w:t>
      </w:r>
      <w:r w:rsidRPr="00C43E59">
        <w:rPr>
          <w:rStyle w:val="FontStyle105"/>
          <w:sz w:val="28"/>
          <w:szCs w:val="28"/>
        </w:rPr>
        <w:br/>
        <w:t>многозначность), целенаправленное пополнение активного словарного запаса.</w:t>
      </w:r>
    </w:p>
    <w:p w:rsidR="00C43E59" w:rsidRPr="00C43E59" w:rsidRDefault="00C43E59" w:rsidP="00C418ED">
      <w:pPr>
        <w:pStyle w:val="Style35"/>
        <w:widowControl/>
        <w:spacing w:line="276" w:lineRule="auto"/>
        <w:ind w:firstLine="706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Монолог как форма речевого высказывания. Монологическое речевое</w:t>
      </w:r>
      <w:r w:rsidRPr="00C43E59">
        <w:rPr>
          <w:rStyle w:val="FontStyle105"/>
          <w:sz w:val="28"/>
          <w:szCs w:val="28"/>
        </w:rPr>
        <w:br/>
        <w:t>высказывание небольшого объема с опорой на авторский текст, по предложенной</w:t>
      </w:r>
      <w:r w:rsidRPr="00C43E59">
        <w:rPr>
          <w:rStyle w:val="FontStyle105"/>
          <w:sz w:val="28"/>
          <w:szCs w:val="28"/>
        </w:rPr>
        <w:br/>
        <w:t>теме или в виде (форме) ответа на вопрос. Отражение основной мысли текста в</w:t>
      </w:r>
      <w:r w:rsidRPr="00C43E59">
        <w:rPr>
          <w:rStyle w:val="FontStyle105"/>
          <w:sz w:val="28"/>
          <w:szCs w:val="28"/>
        </w:rPr>
        <w:br/>
        <w:t>высказывании. Передача содержания прочитанного или прослушанного с учетом</w:t>
      </w:r>
      <w:r w:rsidRPr="00C43E59">
        <w:rPr>
          <w:rStyle w:val="FontStyle105"/>
          <w:sz w:val="28"/>
          <w:szCs w:val="28"/>
        </w:rPr>
        <w:br/>
        <w:t>специфики научно-популярного, учебного и художественного текста. Передача</w:t>
      </w:r>
      <w:r w:rsidRPr="00C43E59">
        <w:rPr>
          <w:rStyle w:val="FontStyle105"/>
          <w:sz w:val="28"/>
          <w:szCs w:val="28"/>
        </w:rPr>
        <w:br/>
        <w:t>впечатлений (из повседневной жизни, художественного произведения,</w:t>
      </w:r>
      <w:r w:rsidRPr="00C43E59">
        <w:rPr>
          <w:rStyle w:val="FontStyle105"/>
          <w:sz w:val="28"/>
          <w:szCs w:val="28"/>
        </w:rPr>
        <w:br/>
        <w:t>изобразительного искусства) в рассказе (описание, рассуждение, повествование).</w:t>
      </w:r>
      <w:r w:rsidRPr="00C43E59">
        <w:rPr>
          <w:rStyle w:val="FontStyle105"/>
          <w:sz w:val="28"/>
          <w:szCs w:val="28"/>
        </w:rPr>
        <w:br/>
        <w:t>Самостоятельное построение плана собственного высказывания. Отбор и</w:t>
      </w:r>
      <w:r w:rsidRPr="00C43E59">
        <w:rPr>
          <w:rStyle w:val="FontStyle105"/>
          <w:sz w:val="28"/>
          <w:szCs w:val="28"/>
        </w:rPr>
        <w:br/>
      </w:r>
      <w:r w:rsidRPr="00C43E59">
        <w:rPr>
          <w:rStyle w:val="FontStyle105"/>
          <w:sz w:val="28"/>
          <w:szCs w:val="28"/>
        </w:rPr>
        <w:lastRenderedPageBreak/>
        <w:t>использование выразительных средств языка (синонимы, антонимы, сравнение) с</w:t>
      </w:r>
      <w:r w:rsidRPr="00C43E59">
        <w:rPr>
          <w:rStyle w:val="FontStyle105"/>
          <w:sz w:val="28"/>
          <w:szCs w:val="28"/>
        </w:rPr>
        <w:br/>
        <w:t>учетом особенностей монологического высказывания.</w:t>
      </w:r>
    </w:p>
    <w:p w:rsidR="00C43E59" w:rsidRPr="00C43E59" w:rsidRDefault="00C43E59" w:rsidP="00C418ED">
      <w:pPr>
        <w:pStyle w:val="Style35"/>
        <w:widowControl/>
        <w:spacing w:before="10" w:line="276" w:lineRule="auto"/>
        <w:ind w:firstLine="706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Устное сочинение как продолжение прочитанного произведения, отдельных</w:t>
      </w:r>
      <w:r w:rsidRPr="00C43E59">
        <w:rPr>
          <w:rStyle w:val="FontStyle105"/>
          <w:sz w:val="28"/>
          <w:szCs w:val="28"/>
        </w:rPr>
        <w:br/>
        <w:t>его сюжетных линий, короткий рассказ по рисункам либо на заданную тему.</w:t>
      </w:r>
    </w:p>
    <w:p w:rsidR="00C43E59" w:rsidRPr="00C43E59" w:rsidRDefault="00C43E59" w:rsidP="00C418ED">
      <w:pPr>
        <w:pStyle w:val="Style36"/>
        <w:widowControl/>
        <w:spacing w:before="14" w:line="276" w:lineRule="auto"/>
        <w:ind w:left="715"/>
        <w:rPr>
          <w:rStyle w:val="FontStyle106"/>
          <w:b w:val="0"/>
          <w:sz w:val="28"/>
          <w:szCs w:val="28"/>
        </w:rPr>
      </w:pPr>
      <w:r w:rsidRPr="00C43E59">
        <w:rPr>
          <w:rStyle w:val="FontStyle106"/>
          <w:b w:val="0"/>
          <w:sz w:val="28"/>
          <w:szCs w:val="28"/>
        </w:rPr>
        <w:t>Письмо (культура письменной речи)</w:t>
      </w:r>
    </w:p>
    <w:p w:rsidR="00C43E59" w:rsidRPr="00C43E59" w:rsidRDefault="00C43E59" w:rsidP="00C418ED">
      <w:pPr>
        <w:pStyle w:val="Style35"/>
        <w:widowControl/>
        <w:spacing w:line="276" w:lineRule="auto"/>
        <w:ind w:firstLine="710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Нормы письменной речи: соответствие содержания заголовку (отражение</w:t>
      </w:r>
      <w:r w:rsidRPr="00C43E59">
        <w:rPr>
          <w:rStyle w:val="FontStyle105"/>
          <w:sz w:val="28"/>
          <w:szCs w:val="28"/>
        </w:rPr>
        <w:br/>
        <w:t>темы, места действия, характеров героев), использование в письменной речи</w:t>
      </w:r>
      <w:r w:rsidRPr="00C43E59">
        <w:rPr>
          <w:rStyle w:val="FontStyle105"/>
          <w:sz w:val="28"/>
          <w:szCs w:val="28"/>
        </w:rPr>
        <w:br/>
        <w:t>выразительных средств языка (синонимы, антонимы, сравнение) в мини-</w:t>
      </w:r>
      <w:r w:rsidRPr="00C43E59">
        <w:rPr>
          <w:rStyle w:val="FontStyle105"/>
          <w:sz w:val="28"/>
          <w:szCs w:val="28"/>
        </w:rPr>
        <w:br/>
        <w:t>сочинениях (повествование, описание, рассуждение), рассказ на заданную тему,</w:t>
      </w:r>
      <w:r w:rsidRPr="00C43E59">
        <w:rPr>
          <w:rStyle w:val="FontStyle105"/>
          <w:sz w:val="28"/>
          <w:szCs w:val="28"/>
        </w:rPr>
        <w:br/>
        <w:t>отзыв.</w:t>
      </w:r>
    </w:p>
    <w:p w:rsidR="00C43E59" w:rsidRPr="00C43E59" w:rsidRDefault="00C43E59" w:rsidP="00C418ED">
      <w:pPr>
        <w:pStyle w:val="Style36"/>
        <w:widowControl/>
        <w:spacing w:before="10" w:line="276" w:lineRule="auto"/>
        <w:ind w:left="715"/>
        <w:rPr>
          <w:rStyle w:val="FontStyle106"/>
          <w:b w:val="0"/>
          <w:sz w:val="28"/>
          <w:szCs w:val="28"/>
        </w:rPr>
      </w:pPr>
      <w:r w:rsidRPr="00C43E59">
        <w:rPr>
          <w:rStyle w:val="FontStyle106"/>
          <w:b w:val="0"/>
          <w:sz w:val="28"/>
          <w:szCs w:val="28"/>
        </w:rPr>
        <w:t>Круг детского чтения</w:t>
      </w:r>
    </w:p>
    <w:p w:rsidR="00C43E59" w:rsidRPr="00C43E59" w:rsidRDefault="00C43E59" w:rsidP="00C418ED">
      <w:pPr>
        <w:pStyle w:val="Style35"/>
        <w:widowControl/>
        <w:spacing w:line="276" w:lineRule="auto"/>
        <w:ind w:firstLine="710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Произведения устного народного творчества разных народов России.</w:t>
      </w:r>
      <w:r w:rsidRPr="00C43E59">
        <w:rPr>
          <w:rStyle w:val="FontStyle105"/>
          <w:sz w:val="28"/>
          <w:szCs w:val="28"/>
        </w:rPr>
        <w:br/>
        <w:t xml:space="preserve">Произведения классиков отечественной литературы </w:t>
      </w:r>
      <w:r w:rsidRPr="00C43E59">
        <w:rPr>
          <w:rStyle w:val="FontStyle105"/>
          <w:sz w:val="28"/>
          <w:szCs w:val="28"/>
          <w:lang w:val="en-US"/>
        </w:rPr>
        <w:t>XIX</w:t>
      </w:r>
      <w:r w:rsidRPr="00C43E59">
        <w:rPr>
          <w:rStyle w:val="FontStyle105"/>
          <w:sz w:val="28"/>
          <w:szCs w:val="28"/>
        </w:rPr>
        <w:t>-ХХ вв., классиков</w:t>
      </w:r>
      <w:r w:rsidRPr="00C43E59">
        <w:rPr>
          <w:rStyle w:val="FontStyle105"/>
          <w:sz w:val="28"/>
          <w:szCs w:val="28"/>
        </w:rPr>
        <w:br/>
        <w:t>детской литературы, произведения современной отечественной (с учетом</w:t>
      </w:r>
      <w:r w:rsidRPr="00C43E59">
        <w:rPr>
          <w:rStyle w:val="FontStyle105"/>
          <w:sz w:val="28"/>
          <w:szCs w:val="28"/>
        </w:rPr>
        <w:br/>
        <w:t>многонационального характера России) и зарубежной литературы, доступные для</w:t>
      </w:r>
      <w:r w:rsidRPr="00C43E59">
        <w:rPr>
          <w:rStyle w:val="FontStyle105"/>
          <w:sz w:val="28"/>
          <w:szCs w:val="28"/>
        </w:rPr>
        <w:br/>
        <w:t>восприятия младших школьников.</w:t>
      </w:r>
    </w:p>
    <w:p w:rsidR="00C43E59" w:rsidRPr="00C43E59" w:rsidRDefault="00C43E59" w:rsidP="00C418ED">
      <w:pPr>
        <w:pStyle w:val="Style35"/>
        <w:widowControl/>
        <w:spacing w:line="276" w:lineRule="auto"/>
        <w:ind w:firstLine="696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Представленность разных видов книг: историческая, приключенческая,</w:t>
      </w:r>
      <w:r w:rsidRPr="00C43E59">
        <w:rPr>
          <w:rStyle w:val="FontStyle105"/>
          <w:sz w:val="28"/>
          <w:szCs w:val="28"/>
        </w:rPr>
        <w:br/>
        <w:t>фантастическая, научно-популярная, справочно-энциклопедическая литература;</w:t>
      </w:r>
      <w:r w:rsidRPr="00C43E59">
        <w:rPr>
          <w:rStyle w:val="FontStyle105"/>
          <w:sz w:val="28"/>
          <w:szCs w:val="28"/>
        </w:rPr>
        <w:br/>
        <w:t>детские периодические издания (по выбору).</w:t>
      </w:r>
    </w:p>
    <w:p w:rsidR="00C43E59" w:rsidRPr="00C43E59" w:rsidRDefault="00C43E59" w:rsidP="00C418ED">
      <w:pPr>
        <w:pStyle w:val="Style35"/>
        <w:widowControl/>
        <w:spacing w:line="276" w:lineRule="auto"/>
        <w:ind w:firstLine="720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Основные темы детского чтения: фольклор разных народов, произведения о</w:t>
      </w:r>
      <w:r w:rsidRPr="00C43E59">
        <w:rPr>
          <w:rStyle w:val="FontStyle105"/>
          <w:sz w:val="28"/>
          <w:szCs w:val="28"/>
        </w:rPr>
        <w:br/>
        <w:t>Родине, природе, детях, братьях наших меньших, добре и зле, юмористические</w:t>
      </w:r>
      <w:r w:rsidRPr="00C43E59">
        <w:rPr>
          <w:rStyle w:val="FontStyle105"/>
          <w:sz w:val="28"/>
          <w:szCs w:val="28"/>
        </w:rPr>
        <w:br/>
        <w:t>произведения.</w:t>
      </w:r>
    </w:p>
    <w:p w:rsidR="00C43E59" w:rsidRPr="00C43E59" w:rsidRDefault="00C43E59" w:rsidP="00C418ED">
      <w:pPr>
        <w:pStyle w:val="Style46"/>
        <w:widowControl/>
        <w:spacing w:line="276" w:lineRule="auto"/>
        <w:ind w:left="710" w:firstLine="0"/>
        <w:jc w:val="left"/>
        <w:rPr>
          <w:rStyle w:val="FontStyle106"/>
          <w:b w:val="0"/>
          <w:sz w:val="28"/>
          <w:szCs w:val="28"/>
        </w:rPr>
      </w:pPr>
      <w:r w:rsidRPr="00C43E59">
        <w:rPr>
          <w:rStyle w:val="FontStyle106"/>
          <w:b w:val="0"/>
          <w:sz w:val="28"/>
          <w:szCs w:val="28"/>
        </w:rPr>
        <w:t>Литературоведческая пропедевтика (практическое освоение)</w:t>
      </w:r>
    </w:p>
    <w:p w:rsidR="00C43E59" w:rsidRPr="00C43E59" w:rsidRDefault="00C43E59" w:rsidP="00C418ED">
      <w:pPr>
        <w:pStyle w:val="Style35"/>
        <w:widowControl/>
        <w:spacing w:before="5" w:line="276" w:lineRule="auto"/>
        <w:ind w:firstLine="706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Нахождение в тексте, определение значения в художественной речи (с</w:t>
      </w:r>
      <w:r w:rsidRPr="00C43E59">
        <w:rPr>
          <w:rStyle w:val="FontStyle105"/>
          <w:sz w:val="28"/>
          <w:szCs w:val="28"/>
        </w:rPr>
        <w:br/>
        <w:t>помощью учителя) средств выразительности: синонимов, антонимов, эпитетов,</w:t>
      </w:r>
      <w:r w:rsidRPr="00C43E59">
        <w:rPr>
          <w:rStyle w:val="FontStyle105"/>
          <w:sz w:val="28"/>
          <w:szCs w:val="28"/>
        </w:rPr>
        <w:br/>
        <w:t>сравнений, метафор, гипербол.</w:t>
      </w:r>
    </w:p>
    <w:p w:rsidR="00C43E59" w:rsidRPr="00C43E59" w:rsidRDefault="00C43E59" w:rsidP="00C418ED">
      <w:pPr>
        <w:pStyle w:val="Style35"/>
        <w:widowControl/>
        <w:spacing w:before="5" w:line="276" w:lineRule="auto"/>
        <w:ind w:firstLine="720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Ориентировка в литературных понятиях: художественное произведение,</w:t>
      </w:r>
      <w:r w:rsidRPr="00C43E59">
        <w:rPr>
          <w:rStyle w:val="FontStyle105"/>
          <w:sz w:val="28"/>
          <w:szCs w:val="28"/>
        </w:rPr>
        <w:br/>
        <w:t>художественный образ, искусство слова, автор (рассказчик), сюжет, тема; герой</w:t>
      </w:r>
      <w:r w:rsidRPr="00C43E59">
        <w:rPr>
          <w:rStyle w:val="FontStyle105"/>
          <w:sz w:val="28"/>
          <w:szCs w:val="28"/>
        </w:rPr>
        <w:br/>
        <w:t>произведения: его портрет, речь, поступки, мысли; отношение автора к герою.</w:t>
      </w:r>
    </w:p>
    <w:p w:rsidR="00C43E59" w:rsidRPr="00C43E59" w:rsidRDefault="00C43E59" w:rsidP="00C418ED">
      <w:pPr>
        <w:pStyle w:val="Style35"/>
        <w:widowControl/>
        <w:spacing w:before="5" w:line="276" w:lineRule="auto"/>
        <w:ind w:firstLine="715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Общее представление о композиционных особенностях построения разных</w:t>
      </w:r>
      <w:r w:rsidRPr="00C43E59">
        <w:rPr>
          <w:rStyle w:val="FontStyle105"/>
          <w:sz w:val="28"/>
          <w:szCs w:val="28"/>
        </w:rPr>
        <w:br/>
        <w:t>видов рассказывания: повествование (рассказ), описание (пейзаж, портрет,</w:t>
      </w:r>
      <w:r w:rsidRPr="00C43E59">
        <w:rPr>
          <w:rStyle w:val="FontStyle105"/>
          <w:sz w:val="28"/>
          <w:szCs w:val="28"/>
        </w:rPr>
        <w:br/>
        <w:t>интерьер), рассуждение (монолог героя, диалог героев).</w:t>
      </w:r>
    </w:p>
    <w:p w:rsidR="00C43E59" w:rsidRPr="00C43E59" w:rsidRDefault="00C43E59" w:rsidP="00C418ED">
      <w:pPr>
        <w:pStyle w:val="Style35"/>
        <w:widowControl/>
        <w:spacing w:before="5" w:line="276" w:lineRule="auto"/>
        <w:ind w:firstLine="701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Прозаическая и стихотворная речь: узнавание, различение, выделение</w:t>
      </w:r>
      <w:r w:rsidRPr="00C43E59">
        <w:rPr>
          <w:rStyle w:val="FontStyle105"/>
          <w:sz w:val="28"/>
          <w:szCs w:val="28"/>
        </w:rPr>
        <w:br/>
        <w:t>особенностей стихотворного произведения (ритм, рифма).</w:t>
      </w:r>
    </w:p>
    <w:p w:rsidR="00C43E59" w:rsidRPr="00C43E59" w:rsidRDefault="00C43E59" w:rsidP="00C418ED">
      <w:pPr>
        <w:pStyle w:val="Style35"/>
        <w:widowControl/>
        <w:spacing w:before="10" w:line="276" w:lineRule="auto"/>
        <w:ind w:left="720" w:firstLine="0"/>
        <w:jc w:val="left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Фольклор и авторские художественные произведения (различение).</w:t>
      </w:r>
    </w:p>
    <w:p w:rsidR="00C43E59" w:rsidRPr="00C43E59" w:rsidRDefault="00C43E59" w:rsidP="00C418ED">
      <w:pPr>
        <w:pStyle w:val="Style35"/>
        <w:widowControl/>
        <w:spacing w:before="5" w:line="276" w:lineRule="auto"/>
        <w:ind w:firstLine="701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Жанровое разнообразие произведений. Малые фольклорные формы</w:t>
      </w:r>
      <w:r w:rsidRPr="00C43E59">
        <w:rPr>
          <w:rStyle w:val="FontStyle105"/>
          <w:sz w:val="28"/>
          <w:szCs w:val="28"/>
        </w:rPr>
        <w:br/>
        <w:t>(колыбельные песни, потешки, пословицы и поговорки, загадки) - узнавание,</w:t>
      </w:r>
      <w:r w:rsidRPr="00C43E59">
        <w:rPr>
          <w:rStyle w:val="FontStyle105"/>
          <w:sz w:val="28"/>
          <w:szCs w:val="28"/>
        </w:rPr>
        <w:br/>
        <w:t>различение, определение основного смысла. Сказки (о животных, бытовые,</w:t>
      </w:r>
      <w:r w:rsidRPr="00C43E59">
        <w:rPr>
          <w:rStyle w:val="FontStyle105"/>
          <w:sz w:val="28"/>
          <w:szCs w:val="28"/>
        </w:rPr>
        <w:br/>
        <w:t>волшебные). Художественные особенности сказок: лексика, построение</w:t>
      </w:r>
      <w:r w:rsidRPr="00C43E59">
        <w:rPr>
          <w:rStyle w:val="FontStyle105"/>
          <w:sz w:val="28"/>
          <w:szCs w:val="28"/>
        </w:rPr>
        <w:br/>
        <w:t>(композиция). Литературная (авторская) сказка.</w:t>
      </w:r>
    </w:p>
    <w:p w:rsidR="00C43E59" w:rsidRPr="00C43E59" w:rsidRDefault="00C43E59" w:rsidP="00C418ED">
      <w:pPr>
        <w:pStyle w:val="Style35"/>
        <w:widowControl/>
        <w:spacing w:before="5" w:line="276" w:lineRule="auto"/>
        <w:ind w:firstLine="706"/>
        <w:rPr>
          <w:rStyle w:val="FontStyle105"/>
          <w:sz w:val="28"/>
          <w:szCs w:val="28"/>
        </w:rPr>
      </w:pPr>
      <w:r w:rsidRPr="00C43E59">
        <w:rPr>
          <w:rStyle w:val="FontStyle105"/>
          <w:sz w:val="28"/>
          <w:szCs w:val="28"/>
        </w:rPr>
        <w:t>Рассказ, стихотворение, басня - общее представление о жанре, особенностях</w:t>
      </w:r>
      <w:r w:rsidRPr="00C43E59">
        <w:rPr>
          <w:rStyle w:val="FontStyle105"/>
          <w:sz w:val="28"/>
          <w:szCs w:val="28"/>
        </w:rPr>
        <w:br/>
        <w:t>построения и выразительных средствах.</w:t>
      </w:r>
    </w:p>
    <w:p w:rsidR="00C43E59" w:rsidRPr="00C43E59" w:rsidRDefault="00C43E59" w:rsidP="00C418ED">
      <w:pPr>
        <w:pStyle w:val="Style46"/>
        <w:widowControl/>
        <w:spacing w:before="10" w:line="276" w:lineRule="auto"/>
        <w:rPr>
          <w:rStyle w:val="FontStyle106"/>
          <w:b w:val="0"/>
          <w:sz w:val="28"/>
          <w:szCs w:val="28"/>
        </w:rPr>
      </w:pPr>
      <w:r w:rsidRPr="00C43E59">
        <w:rPr>
          <w:rStyle w:val="FontStyle106"/>
          <w:b w:val="0"/>
          <w:sz w:val="28"/>
          <w:szCs w:val="28"/>
        </w:rPr>
        <w:lastRenderedPageBreak/>
        <w:t>Творческая деятельность обучающихся (на основе литературных</w:t>
      </w:r>
      <w:r w:rsidRPr="00C43E59">
        <w:rPr>
          <w:rStyle w:val="FontStyle106"/>
          <w:b w:val="0"/>
          <w:sz w:val="28"/>
          <w:szCs w:val="28"/>
        </w:rPr>
        <w:br/>
        <w:t>произведений)</w:t>
      </w:r>
    </w:p>
    <w:p w:rsidR="00C43E59" w:rsidRPr="00C43E59" w:rsidRDefault="00C43E59" w:rsidP="00C418ED">
      <w:pPr>
        <w:pStyle w:val="Style35"/>
        <w:widowControl/>
        <w:spacing w:line="276" w:lineRule="auto"/>
        <w:ind w:firstLine="706"/>
        <w:rPr>
          <w:rStyle w:val="FontStyle104"/>
          <w:i w:val="0"/>
          <w:sz w:val="28"/>
          <w:szCs w:val="28"/>
        </w:rPr>
      </w:pPr>
      <w:r w:rsidRPr="00C43E59">
        <w:rPr>
          <w:rStyle w:val="FontStyle105"/>
          <w:sz w:val="28"/>
          <w:szCs w:val="28"/>
        </w:rPr>
        <w:t>Интерпретация текста литературного произведения в творческой</w:t>
      </w:r>
      <w:r w:rsidRPr="00C43E59">
        <w:rPr>
          <w:rStyle w:val="FontStyle105"/>
          <w:sz w:val="28"/>
          <w:szCs w:val="28"/>
        </w:rPr>
        <w:br/>
        <w:t>деятельности учащихся: чтение по ролям, инсценирование, драматизация; устное</w:t>
      </w:r>
      <w:r w:rsidRPr="00C43E59">
        <w:rPr>
          <w:rStyle w:val="FontStyle105"/>
          <w:sz w:val="28"/>
          <w:szCs w:val="28"/>
        </w:rPr>
        <w:br/>
        <w:t>словесное рисование, знакомство с различными способами работы с</w:t>
      </w:r>
      <w:r w:rsidRPr="00C43E59">
        <w:rPr>
          <w:rStyle w:val="FontStyle105"/>
          <w:sz w:val="28"/>
          <w:szCs w:val="28"/>
        </w:rPr>
        <w:br/>
        <w:t>деформированным текстом и использование их (установление причинно-</w:t>
      </w:r>
      <w:r w:rsidRPr="00C43E59">
        <w:rPr>
          <w:rStyle w:val="FontStyle105"/>
          <w:sz w:val="28"/>
          <w:szCs w:val="28"/>
        </w:rPr>
        <w:br/>
        <w:t>следственных связей, последовательности событий: соблюдение этапности в</w:t>
      </w:r>
      <w:r w:rsidRPr="00C43E59">
        <w:rPr>
          <w:rStyle w:val="FontStyle105"/>
          <w:sz w:val="28"/>
          <w:szCs w:val="28"/>
        </w:rPr>
        <w:br/>
        <w:t>выполнении действий); изложение с элементами сочинения, создание собственного</w:t>
      </w:r>
      <w:r w:rsidRPr="00C43E59">
        <w:rPr>
          <w:rStyle w:val="FontStyle105"/>
          <w:sz w:val="28"/>
          <w:szCs w:val="28"/>
        </w:rPr>
        <w:br/>
        <w:t xml:space="preserve">текста на основе </w:t>
      </w:r>
      <w:r w:rsidRPr="00C43E59">
        <w:rPr>
          <w:rStyle w:val="FontStyle104"/>
          <w:i w:val="0"/>
          <w:sz w:val="28"/>
          <w:szCs w:val="28"/>
        </w:rPr>
        <w:t>художественного произведения (текст по аналогии), репродукций</w:t>
      </w:r>
      <w:r w:rsidRPr="00C43E59">
        <w:rPr>
          <w:rStyle w:val="FontStyle104"/>
          <w:i w:val="0"/>
          <w:sz w:val="28"/>
          <w:szCs w:val="28"/>
        </w:rPr>
        <w:br/>
        <w:t>картин художников, по серии иллюстраций к произведению или на основе личного</w:t>
      </w:r>
    </w:p>
    <w:p w:rsidR="004760DA" w:rsidRPr="004760DA" w:rsidRDefault="004760DA" w:rsidP="0053757B">
      <w:pPr>
        <w:spacing w:line="276" w:lineRule="auto"/>
        <w:jc w:val="both"/>
        <w:rPr>
          <w:sz w:val="28"/>
          <w:szCs w:val="28"/>
        </w:rPr>
        <w:sectPr w:rsidR="004760DA" w:rsidRPr="004760DA" w:rsidSect="00C418ED">
          <w:type w:val="evenPage"/>
          <w:pgSz w:w="11906" w:h="16838" w:code="9"/>
          <w:pgMar w:top="709" w:right="709" w:bottom="425" w:left="1276" w:header="284" w:footer="284" w:gutter="0"/>
          <w:cols w:space="708"/>
          <w:vAlign w:val="bottom"/>
          <w:docGrid w:linePitch="360"/>
        </w:sectPr>
      </w:pPr>
    </w:p>
    <w:p w:rsidR="007A78BA" w:rsidRPr="00226DBA" w:rsidRDefault="008A6226" w:rsidP="00E0774C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КАЛЕНДАРНО - </w:t>
      </w:r>
      <w:r w:rsidR="007A78BA" w:rsidRPr="00226DBA">
        <w:rPr>
          <w:sz w:val="28"/>
          <w:szCs w:val="28"/>
        </w:rPr>
        <w:t>ТЕМАТИЧЕСКОЕ ПЛАНИРОВАНИЕ</w:t>
      </w:r>
    </w:p>
    <w:p w:rsidR="007A78BA" w:rsidRPr="00226DBA" w:rsidRDefault="007A78BA" w:rsidP="00E0774C">
      <w:pPr>
        <w:tabs>
          <w:tab w:val="center" w:pos="7285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993"/>
        <w:gridCol w:w="708"/>
        <w:gridCol w:w="5103"/>
        <w:gridCol w:w="993"/>
        <w:gridCol w:w="141"/>
        <w:gridCol w:w="1134"/>
        <w:gridCol w:w="4820"/>
      </w:tblGrid>
      <w:tr w:rsidR="0067786A" w:rsidRPr="008A6226" w:rsidTr="008A6226">
        <w:trPr>
          <w:trHeight w:val="420"/>
        </w:trPr>
        <w:tc>
          <w:tcPr>
            <w:tcW w:w="21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786A" w:rsidRPr="008A6226" w:rsidRDefault="0067786A" w:rsidP="00964279">
            <w:pPr>
              <w:jc w:val="center"/>
              <w:rPr>
                <w:color w:val="000000"/>
                <w:sz w:val="28"/>
                <w:szCs w:val="28"/>
              </w:rPr>
            </w:pPr>
            <w:r w:rsidRPr="008A6226">
              <w:rPr>
                <w:color w:val="000000"/>
                <w:sz w:val="28"/>
                <w:szCs w:val="28"/>
              </w:rPr>
              <w:t>Дата</w:t>
            </w:r>
          </w:p>
          <w:p w:rsidR="0067786A" w:rsidRPr="008A6226" w:rsidRDefault="0067786A" w:rsidP="00964279">
            <w:pPr>
              <w:jc w:val="center"/>
              <w:rPr>
                <w:color w:val="000000"/>
                <w:sz w:val="28"/>
                <w:szCs w:val="28"/>
              </w:rPr>
            </w:pPr>
            <w:r w:rsidRPr="008A6226">
              <w:rPr>
                <w:color w:val="000000"/>
                <w:sz w:val="28"/>
                <w:szCs w:val="28"/>
              </w:rPr>
              <w:t>проведения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786A" w:rsidRPr="008A6226" w:rsidRDefault="0067786A" w:rsidP="00964279">
            <w:pPr>
              <w:jc w:val="center"/>
              <w:rPr>
                <w:color w:val="000000"/>
                <w:sz w:val="28"/>
                <w:szCs w:val="28"/>
              </w:rPr>
            </w:pPr>
            <w:r w:rsidRPr="008A6226">
              <w:rPr>
                <w:color w:val="000000"/>
                <w:sz w:val="28"/>
                <w:szCs w:val="28"/>
              </w:rPr>
              <w:t>№</w:t>
            </w:r>
          </w:p>
          <w:p w:rsidR="0067786A" w:rsidRPr="008A6226" w:rsidRDefault="0067786A" w:rsidP="00964279">
            <w:pPr>
              <w:jc w:val="center"/>
              <w:rPr>
                <w:color w:val="000000"/>
                <w:sz w:val="28"/>
                <w:szCs w:val="28"/>
              </w:rPr>
            </w:pPr>
            <w:r w:rsidRPr="008A6226">
              <w:rPr>
                <w:color w:val="000000"/>
                <w:sz w:val="28"/>
                <w:szCs w:val="28"/>
              </w:rPr>
              <w:t>п/п</w:t>
            </w:r>
          </w:p>
          <w:p w:rsidR="0067786A" w:rsidRPr="008A6226" w:rsidRDefault="0067786A" w:rsidP="00964279">
            <w:pPr>
              <w:jc w:val="center"/>
              <w:rPr>
                <w:color w:val="000000"/>
                <w:sz w:val="28"/>
                <w:szCs w:val="28"/>
              </w:rPr>
            </w:pPr>
            <w:r w:rsidRPr="008A6226">
              <w:rPr>
                <w:color w:val="000000"/>
                <w:sz w:val="28"/>
                <w:szCs w:val="28"/>
              </w:rPr>
              <w:t>урока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786A" w:rsidRPr="008A6226" w:rsidRDefault="0067786A" w:rsidP="00994B23">
            <w:pPr>
              <w:jc w:val="center"/>
              <w:rPr>
                <w:sz w:val="28"/>
                <w:szCs w:val="28"/>
              </w:rPr>
            </w:pPr>
            <w:r w:rsidRPr="008A6226">
              <w:rPr>
                <w:color w:val="000000"/>
                <w:sz w:val="28"/>
                <w:szCs w:val="28"/>
              </w:rPr>
              <w:t>Название раздела. Т</w:t>
            </w:r>
            <w:r w:rsidR="002F271D" w:rsidRPr="008A6226">
              <w:rPr>
                <w:color w:val="000000"/>
                <w:sz w:val="28"/>
                <w:szCs w:val="28"/>
              </w:rPr>
              <w:t>ема урока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786A" w:rsidRPr="008A6226" w:rsidRDefault="002F271D" w:rsidP="00964279">
            <w:pPr>
              <w:jc w:val="center"/>
              <w:rPr>
                <w:color w:val="000000"/>
                <w:sz w:val="28"/>
                <w:szCs w:val="28"/>
              </w:rPr>
            </w:pPr>
            <w:r w:rsidRPr="008A6226">
              <w:rPr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2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786A" w:rsidRPr="008A6226" w:rsidRDefault="0067786A" w:rsidP="0067786A">
            <w:pPr>
              <w:jc w:val="center"/>
              <w:rPr>
                <w:color w:val="000000"/>
                <w:sz w:val="28"/>
                <w:szCs w:val="28"/>
              </w:rPr>
            </w:pPr>
            <w:r w:rsidRPr="008A6226">
              <w:rPr>
                <w:color w:val="000000"/>
                <w:sz w:val="28"/>
                <w:szCs w:val="28"/>
              </w:rPr>
              <w:t>Тип</w:t>
            </w:r>
          </w:p>
          <w:p w:rsidR="0067786A" w:rsidRPr="008A6226" w:rsidRDefault="0067786A" w:rsidP="0067786A">
            <w:pPr>
              <w:jc w:val="center"/>
              <w:rPr>
                <w:color w:val="000000"/>
                <w:sz w:val="28"/>
                <w:szCs w:val="28"/>
              </w:rPr>
            </w:pPr>
            <w:r w:rsidRPr="008A6226">
              <w:rPr>
                <w:color w:val="000000"/>
                <w:sz w:val="28"/>
                <w:szCs w:val="28"/>
              </w:rPr>
              <w:t>урока</w:t>
            </w:r>
          </w:p>
        </w:tc>
        <w:tc>
          <w:tcPr>
            <w:tcW w:w="4820" w:type="dxa"/>
            <w:vMerge w:val="restart"/>
            <w:tcBorders>
              <w:left w:val="single" w:sz="4" w:space="0" w:color="auto"/>
            </w:tcBorders>
          </w:tcPr>
          <w:p w:rsidR="0067786A" w:rsidRPr="008A6226" w:rsidRDefault="002F271D" w:rsidP="0067786A">
            <w:pPr>
              <w:jc w:val="center"/>
              <w:rPr>
                <w:color w:val="000000"/>
                <w:sz w:val="28"/>
                <w:szCs w:val="28"/>
              </w:rPr>
            </w:pPr>
            <w:r w:rsidRPr="008A6226">
              <w:rPr>
                <w:color w:val="000000"/>
                <w:sz w:val="28"/>
                <w:szCs w:val="28"/>
              </w:rPr>
              <w:t>Характеристика деятельности обучающихся (УУД)</w:t>
            </w:r>
          </w:p>
        </w:tc>
      </w:tr>
      <w:tr w:rsidR="0067786A" w:rsidRPr="008A6226" w:rsidTr="008A6226">
        <w:trPr>
          <w:trHeight w:val="405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7786A" w:rsidRPr="008A6226" w:rsidRDefault="0067786A" w:rsidP="00964279">
            <w:pPr>
              <w:jc w:val="center"/>
              <w:rPr>
                <w:color w:val="000000"/>
                <w:sz w:val="28"/>
                <w:szCs w:val="28"/>
              </w:rPr>
            </w:pPr>
            <w:r w:rsidRPr="008A6226">
              <w:rPr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67786A" w:rsidRPr="008A6226" w:rsidRDefault="0067786A" w:rsidP="00964279">
            <w:pPr>
              <w:jc w:val="center"/>
              <w:rPr>
                <w:color w:val="000000"/>
                <w:sz w:val="28"/>
                <w:szCs w:val="28"/>
              </w:rPr>
            </w:pPr>
            <w:r w:rsidRPr="008A6226">
              <w:rPr>
                <w:color w:val="000000"/>
                <w:sz w:val="28"/>
                <w:szCs w:val="28"/>
              </w:rPr>
              <w:t>факт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6A" w:rsidRPr="008A6226" w:rsidRDefault="0067786A" w:rsidP="0096427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6A" w:rsidRPr="008A6226" w:rsidRDefault="0067786A" w:rsidP="0096427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6A" w:rsidRPr="008A6226" w:rsidRDefault="0067786A" w:rsidP="0096427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86A" w:rsidRPr="008A6226" w:rsidRDefault="0067786A" w:rsidP="0096427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</w:tcBorders>
          </w:tcPr>
          <w:p w:rsidR="0067786A" w:rsidRPr="008A6226" w:rsidRDefault="0067786A" w:rsidP="0096427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4.09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03" w:type="dxa"/>
          </w:tcPr>
          <w:p w:rsidR="0067786A" w:rsidRPr="008A6226" w:rsidRDefault="0067786A" w:rsidP="009A5115">
            <w:pPr>
              <w:autoSpaceDE w:val="0"/>
              <w:autoSpaceDN w:val="0"/>
              <w:adjustRightInd w:val="0"/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Произведения фольклора. Сказки, легенды, былины, героические песни</w:t>
            </w:r>
          </w:p>
          <w:p w:rsidR="0067786A" w:rsidRPr="008A6226" w:rsidRDefault="0067786A" w:rsidP="009A5115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Произведения фольклора. Волщебная  сказка. Русская  народная сказка «Иван царевич и Серый волк»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</w:tcPr>
          <w:p w:rsidR="002F271D" w:rsidRPr="008A6226" w:rsidRDefault="002F271D" w:rsidP="00E219E3">
            <w:pPr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 xml:space="preserve">П: 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анализ объ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softHyphen/>
              <w:t>екта с выделением существенных и несущественных признаков.</w:t>
            </w:r>
          </w:p>
          <w:p w:rsidR="002F271D" w:rsidRPr="008A6226" w:rsidRDefault="002F271D" w:rsidP="00E219E3">
            <w:pPr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 xml:space="preserve">Р: 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преобразование объекта из чувственной формы в модель.</w:t>
            </w:r>
          </w:p>
          <w:p w:rsidR="002F271D" w:rsidRPr="008A6226" w:rsidRDefault="002F271D" w:rsidP="00E219E3">
            <w:pPr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>К: контролировать действия партнёра.</w:t>
            </w:r>
          </w:p>
          <w:p w:rsidR="0067786A" w:rsidRPr="008A6226" w:rsidRDefault="002F271D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>Л: способность к самооценке на основе критерия успешности учебной деятельности.</w:t>
            </w: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5.09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103" w:type="dxa"/>
          </w:tcPr>
          <w:p w:rsidR="0067786A" w:rsidRPr="008A6226" w:rsidRDefault="0067786A" w:rsidP="00DA64E4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Дополнительное чтение</w:t>
            </w:r>
            <w:r w:rsidRPr="008A6226">
              <w:rPr>
                <w:sz w:val="28"/>
                <w:szCs w:val="28"/>
                <w:lang w:eastAsia="en-US"/>
              </w:rPr>
              <w:t>. Русская народная сказка «Марья Моревна»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</w:tcPr>
          <w:p w:rsidR="0067786A" w:rsidRPr="008A6226" w:rsidRDefault="001A2C2B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работают с моделями, таблицами, сравнивают, дополняют, используют моделирование для  решения учебных задач; пользуются разными видами чтения</w:t>
            </w:r>
          </w:p>
          <w:p w:rsidR="001A2C2B" w:rsidRPr="008A6226" w:rsidRDefault="001A2C2B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принимают и сохраняют учебную задачу, адекватно воспринимают оценку учителя, одноклассников, планируют свое действие в соответствии с поставленной задачей и условиями ее реализации</w:t>
            </w:r>
          </w:p>
          <w:p w:rsidR="001A2C2B" w:rsidRPr="008A6226" w:rsidRDefault="001A2C2B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К:умеют выражать свои мысли в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соответствии с задачами и условиями  коммуникации.</w:t>
            </w:r>
          </w:p>
          <w:p w:rsidR="001A2C2B" w:rsidRPr="008A6226" w:rsidRDefault="001A2C2B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Л:проявляют интерес к учебному материалу, владеют знаниями основных моральных норм поведения, осознают роль языка в жизни людей</w:t>
            </w: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7.09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103" w:type="dxa"/>
          </w:tcPr>
          <w:p w:rsidR="0067786A" w:rsidRPr="008A6226" w:rsidRDefault="0067786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Народные легенды. «Легенда о граде Китеже»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</w:tcPr>
          <w:p w:rsidR="0067786A" w:rsidRPr="008A6226" w:rsidRDefault="001A2C2B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понимают основное содержание текста, отвечают на вопросы, находят в произведении слова и выражения, изображающие поступки героев</w:t>
            </w:r>
          </w:p>
          <w:p w:rsidR="001A2C2B" w:rsidRPr="008A6226" w:rsidRDefault="001A2C2B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принимают и сохраняют учебную задачу, адекватно воспринимают оценку учителя, одноклассников, планируют свое действие в соответствии с поставленной задачей и условиями ее реализации</w:t>
            </w:r>
          </w:p>
          <w:p w:rsidR="001A2C2B" w:rsidRPr="008A6226" w:rsidRDefault="001A2C2B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полно и точно выражают свои мысли в соответствии с задачами и условиями коммуникации, сотрудничают со сверстниками и учителем</w:t>
            </w:r>
          </w:p>
          <w:p w:rsidR="001A2C2B" w:rsidRPr="008A6226" w:rsidRDefault="001A2C2B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Л:понимают и объясняют сущность духовно- нравственных ценностей; осознают понятия(жизнь, ценность жизни, уважение к человеку, чувства долга) и рассуждают о них</w:t>
            </w: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11.09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103" w:type="dxa"/>
          </w:tcPr>
          <w:p w:rsidR="0067786A" w:rsidRPr="008A6226" w:rsidRDefault="0067786A" w:rsidP="00943B6F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«Легенда о покорении Сибири Ермаком». Книги с народными легендами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Применение знаний и способов действий</w:t>
            </w:r>
          </w:p>
        </w:tc>
        <w:tc>
          <w:tcPr>
            <w:tcW w:w="4820" w:type="dxa"/>
          </w:tcPr>
          <w:p w:rsidR="001A2C2B" w:rsidRPr="008A6226" w:rsidRDefault="001A2C2B" w:rsidP="00E219E3">
            <w:pPr>
              <w:jc w:val="both"/>
              <w:rPr>
                <w:b/>
                <w:i/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>П: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 представление книги по плану (название книги, книга-произведение или книга-сборник, фамилия художника, имена героев, точка зрения автора или выражение своей точки зрения).</w:t>
            </w:r>
          </w:p>
          <w:p w:rsidR="001A2C2B" w:rsidRPr="008A6226" w:rsidRDefault="001A2C2B" w:rsidP="00E219E3">
            <w:pPr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>Р: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 анализ своей работы; оценивание  работы по заданным критериям.</w:t>
            </w:r>
          </w:p>
          <w:p w:rsidR="001A2C2B" w:rsidRPr="008A6226" w:rsidRDefault="001A2C2B" w:rsidP="00E219E3">
            <w:pPr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>К: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 развитие умения не создавать конфликтов и находить выходы из спорных ситуаций.</w:t>
            </w:r>
          </w:p>
          <w:p w:rsidR="0067786A" w:rsidRPr="008A6226" w:rsidRDefault="001A2C2B" w:rsidP="00E219E3">
            <w:pPr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>Л: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способность преодолевать трудности, доводить начатую работу до её завершения.</w:t>
            </w: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12.09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103" w:type="dxa"/>
          </w:tcPr>
          <w:p w:rsidR="0067786A" w:rsidRPr="008A6226" w:rsidRDefault="0067786A" w:rsidP="00250D85">
            <w:pPr>
              <w:autoSpaceDE w:val="0"/>
              <w:autoSpaceDN w:val="0"/>
              <w:adjustRightInd w:val="0"/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 xml:space="preserve">Народные песни </w:t>
            </w:r>
            <w:r w:rsidRPr="008A6226">
              <w:rPr>
                <w:sz w:val="28"/>
                <w:szCs w:val="28"/>
                <w:lang w:eastAsia="en-US"/>
              </w:rPr>
              <w:t>Героическая песня «Кузьма Минин и Дмитрий Пожарский во главе ополчения»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Применение знаний и способов действий</w:t>
            </w:r>
          </w:p>
        </w:tc>
        <w:tc>
          <w:tcPr>
            <w:tcW w:w="4820" w:type="dxa"/>
          </w:tcPr>
          <w:p w:rsidR="0067786A" w:rsidRPr="008A6226" w:rsidRDefault="001A2C2B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воспроизводят содержание прослушанного текста, ведут беседу о прослушанном, формулируют вопросы по содержа</w:t>
            </w:r>
            <w:r w:rsidR="003F1821" w:rsidRPr="008A6226">
              <w:rPr>
                <w:sz w:val="28"/>
                <w:szCs w:val="28"/>
                <w:lang w:eastAsia="en-US"/>
              </w:rPr>
              <w:t xml:space="preserve">нию произведения, о героях и </w:t>
            </w:r>
            <w:r w:rsidRPr="008A6226">
              <w:rPr>
                <w:sz w:val="28"/>
                <w:szCs w:val="28"/>
                <w:lang w:eastAsia="en-US"/>
              </w:rPr>
              <w:t xml:space="preserve"> особенностях</w:t>
            </w:r>
            <w:r w:rsidR="003F1821" w:rsidRPr="008A6226">
              <w:rPr>
                <w:sz w:val="28"/>
                <w:szCs w:val="28"/>
                <w:lang w:eastAsia="en-US"/>
              </w:rPr>
              <w:t xml:space="preserve"> их поведения, выделяют основную мысль произведения, находят в произведении слова и выражения, изображающие поступки героев</w:t>
            </w:r>
          </w:p>
          <w:p w:rsidR="003F1821" w:rsidRPr="008A6226" w:rsidRDefault="003F182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принимают и осваивают социальную роль обучающегося, формируют мотивы учебной деятельности</w:t>
            </w:r>
          </w:p>
          <w:p w:rsidR="003F1821" w:rsidRPr="008A6226" w:rsidRDefault="003F182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К: слушают собеседников и исправляют ошибки в своей речи и речи одноклассников</w:t>
            </w:r>
          </w:p>
          <w:p w:rsidR="003F1821" w:rsidRPr="008A6226" w:rsidRDefault="003F182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оценивают поступки героев и собственные, исходя из критериев общечеловеческих ценностей.</w:t>
            </w: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14.09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103" w:type="dxa"/>
          </w:tcPr>
          <w:p w:rsidR="0067786A" w:rsidRPr="008A6226" w:rsidRDefault="0067786A" w:rsidP="00250D85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 xml:space="preserve">Слушание детских книг и работа с ними </w:t>
            </w:r>
            <w:r w:rsidRPr="008A6226">
              <w:rPr>
                <w:sz w:val="28"/>
                <w:szCs w:val="28"/>
                <w:lang w:eastAsia="en-US"/>
              </w:rPr>
              <w:t>Народные песни.</w:t>
            </w:r>
            <w:r w:rsidRPr="008A6226">
              <w:rPr>
                <w:i/>
                <w:sz w:val="28"/>
                <w:szCs w:val="28"/>
                <w:lang w:eastAsia="en-US"/>
              </w:rPr>
              <w:t xml:space="preserve"> Дополнительное чтение</w:t>
            </w:r>
            <w:r w:rsidRPr="008A6226">
              <w:rPr>
                <w:sz w:val="28"/>
                <w:szCs w:val="28"/>
                <w:lang w:eastAsia="en-US"/>
              </w:rPr>
              <w:t xml:space="preserve"> Песня- слава «Русская земля» Героическая песня «Суворов приказывает армии переплыть море»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Применение знаний и способов действий</w:t>
            </w:r>
          </w:p>
        </w:tc>
        <w:tc>
          <w:tcPr>
            <w:tcW w:w="4820" w:type="dxa"/>
          </w:tcPr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 П: понимают содержание прослушанного произведения, ведут беседу о прослушанном, формулируют вопросы по содержанию произведения, о героях и особенностях их поведения; выделяют основную мысль произведения, находят в произведении слова и выражения, изображающие поступки героев.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  принимают и осваивают социальную роль обучающегося, формируют мотивы учебной деятельности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слушают собеседников и исправляют ошибки в своей речи и речи одноклассников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слушают собеседников и исправляют ошибки в своей речи и речи одноклассников</w:t>
            </w:r>
          </w:p>
          <w:p w:rsidR="0067786A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Л: оценивают поступки героев и собственные, исходя из критериев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 xml:space="preserve">общечеловеческих ценностей.                  </w:t>
            </w: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18.09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103" w:type="dxa"/>
          </w:tcPr>
          <w:p w:rsidR="0067786A" w:rsidRPr="008A6226" w:rsidRDefault="0067786A" w:rsidP="009A5115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Обобщение. Книги с фольклорными произведениями. Рубрика «Книжная полка» Рубрика «Проверь себя». Детская библия, книги с былинами и легендами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и систематизация знаний и способов действий</w:t>
            </w:r>
          </w:p>
        </w:tc>
        <w:tc>
          <w:tcPr>
            <w:tcW w:w="4820" w:type="dxa"/>
          </w:tcPr>
          <w:p w:rsidR="0067786A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осуществляют поиск и выделение необходимой информации для выполнения учебных заданий; осознанно и произвольно строят речевые высказывания в  устной форме; осуществляют пересказ, формулируют проблемы, самостоятельно создают способы решения проблем творческого и поискового характера.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осуществляют коррекцию, вносят необходимые дополнения и коррективы в план и способ действия в случае расхождения эталона, реального действия и его результата.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К:активно используют речевые средства и средства информационных  коммуникативных технологий для решения коммуникативных и познавательных задач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высказывают свое мнение, подтверждая собственными аргументами</w:t>
            </w:r>
            <w:r w:rsidR="00E219E3" w:rsidRPr="008A6226">
              <w:rPr>
                <w:sz w:val="28"/>
                <w:szCs w:val="28"/>
                <w:lang w:eastAsia="en-US"/>
              </w:rPr>
              <w:t xml:space="preserve"> </w:t>
            </w:r>
            <w:r w:rsidRPr="008A6226">
              <w:rPr>
                <w:sz w:val="28"/>
                <w:szCs w:val="28"/>
                <w:lang w:eastAsia="en-US"/>
              </w:rPr>
              <w:t>и другим авторитетным мнением, уважают мнение других по обсуждаемой проблеме</w:t>
            </w: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19.09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103" w:type="dxa"/>
          </w:tcPr>
          <w:p w:rsidR="0067786A" w:rsidRPr="008A6226" w:rsidRDefault="0067786A" w:rsidP="009A5115">
            <w:pPr>
              <w:autoSpaceDE w:val="0"/>
              <w:autoSpaceDN w:val="0"/>
              <w:adjustRightInd w:val="0"/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Басни. Русские баснописцы</w:t>
            </w:r>
          </w:p>
          <w:p w:rsidR="0067786A" w:rsidRPr="008A6226" w:rsidRDefault="0067786A" w:rsidP="009A5115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Произведения русских баснописцев. И.Крылов «Стрекоза и муравей», И.Хемницер»Стрекоза»,Л.Н.Толстой «Стрекоза и муравей»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ие новых знаний и способов действий</w:t>
            </w:r>
          </w:p>
        </w:tc>
        <w:tc>
          <w:tcPr>
            <w:tcW w:w="4820" w:type="dxa"/>
          </w:tcPr>
          <w:p w:rsidR="00EE7D67" w:rsidRPr="008A6226" w:rsidRDefault="00EE7D67" w:rsidP="00E219E3">
            <w:pPr>
              <w:jc w:val="both"/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lastRenderedPageBreak/>
              <w:t>П: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 правильное называние басни, выделение морали, вступления, 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lastRenderedPageBreak/>
              <w:t>рассказа (развития действия)</w:t>
            </w:r>
          </w:p>
          <w:p w:rsidR="00EE7D67" w:rsidRPr="008A6226" w:rsidRDefault="00EE7D67" w:rsidP="00E219E3">
            <w:pPr>
              <w:jc w:val="both"/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</w:pP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Р:</w:t>
            </w:r>
            <w:r w:rsidRPr="008A6226">
              <w:rPr>
                <w:kern w:val="1"/>
                <w:sz w:val="28"/>
                <w:szCs w:val="28"/>
                <w:lang w:bidi="hi-IN"/>
              </w:rPr>
              <w:t xml:space="preserve"> 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овладение навыками смыслового чтения текстов различных стилей и жанров в соответствии с целями и задачами; </w:t>
            </w:r>
            <w:r w:rsidRPr="008A6226">
              <w:rPr>
                <w:rFonts w:eastAsia="Calibri"/>
                <w:kern w:val="1"/>
                <w:sz w:val="28"/>
                <w:szCs w:val="28"/>
                <w:lang w:eastAsia="hi-IN" w:bidi="hi-IN"/>
              </w:rPr>
              <w:t xml:space="preserve"> самооценка на основе критериев учебной деятельности.</w:t>
            </w:r>
          </w:p>
          <w:p w:rsidR="00EE7D67" w:rsidRPr="008A6226" w:rsidRDefault="00EE7D67" w:rsidP="00E219E3">
            <w:pPr>
              <w:jc w:val="both"/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</w:pP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К: критически оценивать высказанное, учитывать позицию собеседника</w:t>
            </w:r>
          </w:p>
          <w:p w:rsidR="0067786A" w:rsidRPr="008A6226" w:rsidRDefault="00EE7D67" w:rsidP="00E219E3">
            <w:pPr>
              <w:jc w:val="both"/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</w:pP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Л: принятие и освоение социальной роли обучающегося.</w:t>
            </w: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21.09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103" w:type="dxa"/>
          </w:tcPr>
          <w:p w:rsidR="0067786A" w:rsidRPr="008A6226" w:rsidRDefault="0067786A" w:rsidP="009A5115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Слушание детских книг и работа с ними</w:t>
            </w:r>
            <w:r w:rsidRPr="008A6226">
              <w:rPr>
                <w:sz w:val="28"/>
                <w:szCs w:val="28"/>
                <w:lang w:eastAsia="en-US"/>
              </w:rPr>
              <w:t xml:space="preserve"> Произведения русских баснописцев. И.Хемницер « Друзья»,</w:t>
            </w:r>
            <w:r w:rsidRPr="008A6226">
              <w:rPr>
                <w:i/>
                <w:sz w:val="28"/>
                <w:szCs w:val="28"/>
                <w:lang w:eastAsia="en-US"/>
              </w:rPr>
              <w:t>Дополнительное чтение</w:t>
            </w:r>
            <w:r w:rsidRPr="008A6226">
              <w:rPr>
                <w:sz w:val="28"/>
                <w:szCs w:val="28"/>
                <w:lang w:eastAsia="en-US"/>
              </w:rPr>
              <w:t xml:space="preserve">  А.Измайлов «Лестница»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Применение знаний и способов действий</w:t>
            </w:r>
          </w:p>
        </w:tc>
        <w:tc>
          <w:tcPr>
            <w:tcW w:w="4820" w:type="dxa"/>
          </w:tcPr>
          <w:p w:rsidR="00EE7D67" w:rsidRPr="008A6226" w:rsidRDefault="00EE7D67" w:rsidP="00E219E3">
            <w:pPr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 xml:space="preserve">П: 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передача интонации отношения к героям, нравоучительного тона морали; самостоятельное выделение пауз и логических ударений, наблюдение за знаками препинания.</w:t>
            </w:r>
          </w:p>
          <w:p w:rsidR="00EE7D67" w:rsidRPr="008A6226" w:rsidRDefault="00EE7D67" w:rsidP="00E219E3">
            <w:pPr>
              <w:jc w:val="both"/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>Р: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определение интонационного  рисунка для чтения диалога             </w:t>
            </w:r>
          </w:p>
          <w:p w:rsidR="00EE7D67" w:rsidRPr="008A6226" w:rsidRDefault="00EE7D67" w:rsidP="00E219E3">
            <w:pPr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К: </w:t>
            </w:r>
            <w:r w:rsidRPr="008A6226">
              <w:rPr>
                <w:kern w:val="1"/>
                <w:sz w:val="28"/>
                <w:szCs w:val="28"/>
                <w:lang w:bidi="hi-IN"/>
              </w:rPr>
              <w:t>учитывать разные мнения и интересы и обосновывать собственную позицию.</w:t>
            </w:r>
          </w:p>
          <w:p w:rsidR="0067786A" w:rsidRPr="008A6226" w:rsidRDefault="00EE7D67" w:rsidP="00E219E3">
            <w:pPr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 xml:space="preserve">Л: </w:t>
            </w:r>
            <w:r w:rsidRPr="008A6226">
              <w:rPr>
                <w:rFonts w:eastAsia="Calibri"/>
                <w:kern w:val="1"/>
                <w:sz w:val="28"/>
                <w:szCs w:val="28"/>
                <w:lang w:eastAsia="hi-IN" w:bidi="hi-IN"/>
              </w:rPr>
              <w:t>самооценка на основе критериев успешной учебной деятельности</w:t>
            </w: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25.09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103" w:type="dxa"/>
          </w:tcPr>
          <w:p w:rsidR="0067786A" w:rsidRPr="008A6226" w:rsidRDefault="0067786A" w:rsidP="009A5115">
            <w:pPr>
              <w:autoSpaceDE w:val="0"/>
              <w:autoSpaceDN w:val="0"/>
              <w:adjustRightInd w:val="0"/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А.Измайлов «Кукушка</w:t>
            </w:r>
            <w:r w:rsidRPr="008A6226">
              <w:rPr>
                <w:i/>
                <w:sz w:val="28"/>
                <w:szCs w:val="28"/>
                <w:lang w:eastAsia="en-US"/>
              </w:rPr>
              <w:t xml:space="preserve">» Дополнительное чтение </w:t>
            </w:r>
            <w:r w:rsidRPr="008A6226">
              <w:rPr>
                <w:sz w:val="28"/>
                <w:szCs w:val="28"/>
                <w:lang w:eastAsia="en-US"/>
              </w:rPr>
              <w:t>А.Измайлов «Лестница»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Применение знаний и способо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в действий</w:t>
            </w:r>
          </w:p>
        </w:tc>
        <w:tc>
          <w:tcPr>
            <w:tcW w:w="4820" w:type="dxa"/>
          </w:tcPr>
          <w:p w:rsidR="00EE7D67" w:rsidRPr="008A6226" w:rsidRDefault="00EE7D67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lastRenderedPageBreak/>
              <w:t xml:space="preserve">П:  </w:t>
            </w:r>
            <w:r w:rsidRPr="008A6226">
              <w:rPr>
                <w:color w:val="000000"/>
                <w:sz w:val="28"/>
                <w:szCs w:val="28"/>
              </w:rPr>
              <w:t>выбор продуктивных способов действий для выполнения учебной задачи;</w:t>
            </w:r>
          </w:p>
          <w:p w:rsidR="00EE7D67" w:rsidRPr="008A6226" w:rsidRDefault="00EE7D67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A6226">
              <w:rPr>
                <w:color w:val="000000"/>
                <w:sz w:val="28"/>
                <w:szCs w:val="28"/>
              </w:rPr>
              <w:t>Р:</w:t>
            </w:r>
            <w:r w:rsidRPr="008A6226">
              <w:rPr>
                <w:sz w:val="28"/>
                <w:szCs w:val="28"/>
              </w:rPr>
              <w:t xml:space="preserve">ставить цель собственной познавательной деятельности и </w:t>
            </w:r>
            <w:r w:rsidRPr="008A6226">
              <w:rPr>
                <w:sz w:val="28"/>
                <w:szCs w:val="28"/>
              </w:rPr>
              <w:lastRenderedPageBreak/>
              <w:t>удерживать её.</w:t>
            </w:r>
          </w:p>
          <w:p w:rsidR="00EE7D67" w:rsidRPr="008A6226" w:rsidRDefault="00EE7D67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rFonts w:eastAsia="Times New Roman"/>
                <w:kern w:val="1"/>
                <w:sz w:val="28"/>
                <w:szCs w:val="28"/>
                <w:lang w:bidi="hi-IN"/>
              </w:rPr>
            </w:pPr>
            <w:r w:rsidRPr="008A6226">
              <w:rPr>
                <w:sz w:val="28"/>
                <w:szCs w:val="28"/>
              </w:rPr>
              <w:t xml:space="preserve">К: </w:t>
            </w:r>
            <w:r w:rsidRPr="008A6226">
              <w:rPr>
                <w:rFonts w:eastAsia="Times New Roman"/>
                <w:kern w:val="1"/>
                <w:sz w:val="28"/>
                <w:szCs w:val="28"/>
                <w:lang w:bidi="hi-IN"/>
              </w:rPr>
              <w:t>умение вести диалог или дискуссию о героях и их поступках, проявляя уважение к другому мнению.</w:t>
            </w:r>
          </w:p>
          <w:p w:rsidR="0067786A" w:rsidRPr="008A6226" w:rsidRDefault="00EE7D67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6226">
              <w:rPr>
                <w:rFonts w:eastAsia="Times New Roman"/>
                <w:kern w:val="1"/>
                <w:sz w:val="28"/>
                <w:szCs w:val="28"/>
                <w:lang w:bidi="hi-IN"/>
              </w:rPr>
              <w:t xml:space="preserve">Л: 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понимание роли чтения для решения познавательных и коммуникативных задач.</w:t>
            </w:r>
          </w:p>
        </w:tc>
      </w:tr>
      <w:tr w:rsidR="0067786A" w:rsidRPr="008A6226" w:rsidTr="008A6226">
        <w:trPr>
          <w:trHeight w:val="964"/>
        </w:trPr>
        <w:tc>
          <w:tcPr>
            <w:tcW w:w="1134" w:type="dxa"/>
            <w:tcBorders>
              <w:bottom w:val="single" w:sz="4" w:space="0" w:color="auto"/>
            </w:tcBorders>
          </w:tcPr>
          <w:p w:rsidR="0067786A" w:rsidRPr="008A6226" w:rsidRDefault="0067786A" w:rsidP="005B5F85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26.09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C44674">
            <w:pPr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103" w:type="dxa"/>
          </w:tcPr>
          <w:p w:rsidR="0067786A" w:rsidRPr="008A6226" w:rsidRDefault="0067786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Баснописец И.А.Крылов «Мартышка и очки», «Квартет». Дополнительное чтение И.А.Крылов «Осел и Соловей». С.Михалков «Слово о Крылове»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Применение знаний и способов действий</w:t>
            </w:r>
          </w:p>
        </w:tc>
        <w:tc>
          <w:tcPr>
            <w:tcW w:w="4820" w:type="dxa"/>
          </w:tcPr>
          <w:p w:rsidR="00EE7D67" w:rsidRPr="008A6226" w:rsidRDefault="00EE7D67" w:rsidP="00E219E3">
            <w:pPr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>П: поиск и выделение нужной информации о героях и их поступках, о произведении или книге;</w:t>
            </w:r>
          </w:p>
          <w:p w:rsidR="00EE7D67" w:rsidRPr="008A6226" w:rsidRDefault="00EE7D67" w:rsidP="00E219E3">
            <w:pPr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 xml:space="preserve">Р: </w:t>
            </w:r>
            <w:r w:rsidRPr="008A6226">
              <w:rPr>
                <w:b/>
                <w:i/>
                <w:kern w:val="1"/>
                <w:sz w:val="28"/>
                <w:szCs w:val="28"/>
                <w:lang w:bidi="hi-IN"/>
              </w:rPr>
              <w:t xml:space="preserve"> </w:t>
            </w:r>
            <w:r w:rsidRPr="008A6226">
              <w:rPr>
                <w:sz w:val="28"/>
                <w:szCs w:val="28"/>
              </w:rPr>
              <w:t>осмысленно выбирать способы и приёмы действий, корректировать работу по ходу выполнения.</w:t>
            </w:r>
          </w:p>
          <w:p w:rsidR="00EE7D67" w:rsidRPr="008A6226" w:rsidRDefault="00EE7D67" w:rsidP="00E219E3">
            <w:pPr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 xml:space="preserve">К: </w:t>
            </w:r>
            <w:r w:rsidRPr="008A6226">
              <w:rPr>
                <w:sz w:val="28"/>
                <w:szCs w:val="28"/>
              </w:rPr>
              <w:t>адекватно использовать речевые средства для решения коммуникативных задач.</w:t>
            </w:r>
          </w:p>
          <w:p w:rsidR="0067786A" w:rsidRPr="008A6226" w:rsidRDefault="00EE7D67" w:rsidP="00E219E3">
            <w:pPr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 xml:space="preserve">Л: 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формирование выраженной устойчивой учебно</w:t>
            </w:r>
            <w:r w:rsidR="00E219E3"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-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познавательной мотивации учения.</w:t>
            </w:r>
          </w:p>
        </w:tc>
      </w:tr>
      <w:tr w:rsidR="0067786A" w:rsidRPr="008A6226" w:rsidTr="008A6226">
        <w:tc>
          <w:tcPr>
            <w:tcW w:w="1134" w:type="dxa"/>
            <w:tcBorders>
              <w:top w:val="single" w:sz="4" w:space="0" w:color="auto"/>
            </w:tcBorders>
          </w:tcPr>
          <w:p w:rsidR="0067786A" w:rsidRPr="008A6226" w:rsidRDefault="0067786A" w:rsidP="005B5F85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28.09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103" w:type="dxa"/>
          </w:tcPr>
          <w:p w:rsidR="0067786A" w:rsidRPr="008A6226" w:rsidRDefault="0067786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по разделу «Басни». Рубрика «Проверь себя»Тест.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Обобщение и систематизация знаний и способов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действий.</w:t>
            </w:r>
          </w:p>
        </w:tc>
        <w:tc>
          <w:tcPr>
            <w:tcW w:w="4820" w:type="dxa"/>
          </w:tcPr>
          <w:p w:rsidR="0067786A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П:формулируют ответы на вопросы по содержанию произведения, строят</w:t>
            </w:r>
            <w:r w:rsidR="00E219E3" w:rsidRPr="008A6226">
              <w:rPr>
                <w:sz w:val="28"/>
                <w:szCs w:val="28"/>
                <w:lang w:eastAsia="en-US"/>
              </w:rPr>
              <w:t xml:space="preserve"> </w:t>
            </w:r>
            <w:r w:rsidRPr="008A6226">
              <w:rPr>
                <w:sz w:val="28"/>
                <w:szCs w:val="28"/>
                <w:lang w:eastAsia="en-US"/>
              </w:rPr>
              <w:t>рассуждения,</w:t>
            </w:r>
            <w:r w:rsidR="00E219E3" w:rsidRPr="008A6226">
              <w:rPr>
                <w:sz w:val="28"/>
                <w:szCs w:val="28"/>
                <w:lang w:eastAsia="en-US"/>
              </w:rPr>
              <w:t xml:space="preserve"> </w:t>
            </w:r>
            <w:r w:rsidRPr="008A6226">
              <w:rPr>
                <w:sz w:val="28"/>
                <w:szCs w:val="28"/>
                <w:lang w:eastAsia="en-US"/>
              </w:rPr>
              <w:t>самостоятельно создают способы</w:t>
            </w:r>
            <w:r w:rsidR="00E219E3" w:rsidRPr="008A6226">
              <w:rPr>
                <w:sz w:val="28"/>
                <w:szCs w:val="28"/>
                <w:lang w:eastAsia="en-US"/>
              </w:rPr>
              <w:t xml:space="preserve"> </w:t>
            </w:r>
            <w:r w:rsidRPr="008A6226">
              <w:rPr>
                <w:sz w:val="28"/>
                <w:szCs w:val="28"/>
                <w:lang w:eastAsia="en-US"/>
              </w:rPr>
              <w:t>решения творческой задачи.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осуществляют коррекцию, вносят необходимые дополнения и коррективы в план; оценивают</w:t>
            </w:r>
            <w:r w:rsidR="00E219E3" w:rsidRPr="008A6226">
              <w:rPr>
                <w:sz w:val="28"/>
                <w:szCs w:val="28"/>
                <w:lang w:eastAsia="en-US"/>
              </w:rPr>
              <w:t xml:space="preserve">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результат работы, определяют, что уже усвоено и что еще подлежит усвоению, осознают качество и уровень усвоения.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полно и точно выражают свои мысли в соответствии с задачами и условиями коммуникации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осознают значимость чтения, высказывают свою точку зрения, проявляют эмоциональную отзывчивость на прочитанное.</w:t>
            </w: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2.10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103" w:type="dxa"/>
          </w:tcPr>
          <w:p w:rsidR="0067786A" w:rsidRPr="008A6226" w:rsidRDefault="0067786A" w:rsidP="00964279">
            <w:pPr>
              <w:autoSpaceDE w:val="0"/>
              <w:autoSpaceDN w:val="0"/>
              <w:adjustRightInd w:val="0"/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Произведения И.А.Жуковского</w:t>
            </w:r>
          </w:p>
          <w:p w:rsidR="0067786A" w:rsidRPr="008A6226" w:rsidRDefault="0067786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Стихотворения Жуковского. В.Жуковский  «Песня», «Ночь»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</w:tcPr>
          <w:p w:rsidR="0067786A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осознанно воспринимают литературное произведение, формулируют ответы на вопросы по содержанию прослушанного произведения, строят рассуждения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осуществляют коррекцию, вносят необходимые дополнения и коррективы в план; оценивают</w:t>
            </w:r>
            <w:r w:rsidR="00E219E3" w:rsidRPr="008A6226">
              <w:rPr>
                <w:sz w:val="28"/>
                <w:szCs w:val="28"/>
                <w:lang w:eastAsia="en-US"/>
              </w:rPr>
              <w:t xml:space="preserve"> </w:t>
            </w:r>
            <w:r w:rsidRPr="008A6226">
              <w:rPr>
                <w:sz w:val="28"/>
                <w:szCs w:val="28"/>
                <w:lang w:eastAsia="en-US"/>
              </w:rPr>
              <w:t>результат работы, определяют, что уже усвоено и что еще подлежит усвоению, осознают качество и уровень усвоения.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полно и точно выражают свои мысли в соответствии с задачами и условиями коммуникации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Л: осознают значимость чтения, высказывают свою точку зрения,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проявляют эмоциональную отзывчивость на прочитанное.</w:t>
            </w:r>
          </w:p>
        </w:tc>
      </w:tr>
      <w:tr w:rsidR="0067786A" w:rsidRPr="008A6226" w:rsidTr="008A6226">
        <w:trPr>
          <w:trHeight w:val="841"/>
        </w:trPr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3.10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103" w:type="dxa"/>
          </w:tcPr>
          <w:p w:rsidR="0067786A" w:rsidRPr="008A6226" w:rsidRDefault="0067786A" w:rsidP="00C44674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Волшебные сказки в стихах В.Жуковский «Спящая царевна»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</w:tcPr>
          <w:p w:rsidR="0067786A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умеют самостоятельно выделять и формулировать  познавательную цель, владеют приемами понимания прочитанного произведения, осознанно строят речевое высказывание в устной форме, выделяют существенную информацию из текста, осуществляют анализ,  строят рассуждения.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проговаривают вслух последовательность производимых действий.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осуществляют конструктивные способы взаимодействия с окружающими.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выражают этические чувства на основе анализа простых ситуаций.</w:t>
            </w:r>
          </w:p>
        </w:tc>
      </w:tr>
      <w:tr w:rsidR="0067786A" w:rsidRPr="008A6226" w:rsidTr="008A6226">
        <w:trPr>
          <w:trHeight w:val="1382"/>
        </w:trPr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5.10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103" w:type="dxa"/>
          </w:tcPr>
          <w:p w:rsidR="0067786A" w:rsidRPr="008A6226" w:rsidRDefault="0067786A" w:rsidP="00C44674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 xml:space="preserve">Слушание детских книг и работа с ними </w:t>
            </w:r>
            <w:r w:rsidRPr="008A6226">
              <w:rPr>
                <w:sz w:val="28"/>
                <w:szCs w:val="28"/>
                <w:lang w:eastAsia="en-US"/>
              </w:rPr>
              <w:t xml:space="preserve">Книги В.А.Жуковского. </w:t>
            </w:r>
            <w:r w:rsidRPr="008A6226">
              <w:rPr>
                <w:i/>
                <w:sz w:val="28"/>
                <w:szCs w:val="28"/>
                <w:lang w:eastAsia="en-US"/>
              </w:rPr>
              <w:t xml:space="preserve">Дополнительное чтение </w:t>
            </w:r>
            <w:r w:rsidRPr="008A6226">
              <w:rPr>
                <w:sz w:val="28"/>
                <w:szCs w:val="28"/>
                <w:lang w:eastAsia="en-US"/>
              </w:rPr>
              <w:t xml:space="preserve"> В.Жуковский «Сказка о царе Берендее, сыне его Иване- царевиче, хитростях Кощея Бессмертного и премудрости Марьи- царевны, Кощеевой дочери»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Применение знаний и способов действий</w:t>
            </w:r>
          </w:p>
        </w:tc>
        <w:tc>
          <w:tcPr>
            <w:tcW w:w="4820" w:type="dxa"/>
          </w:tcPr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умеют самостоятельно выделять и формулировать  познавательную цель, владеют приемами понимания прочитанного произведения, осознанно строят речевое высказывание в устной форме, выделяют существенную информацию из текста, осуществляют анализ,  строят рассуждения.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Р: проговаривают вслух последовательность производимых действий.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осуществляют конструктивные способы взаимодействия с окружающими.</w:t>
            </w:r>
          </w:p>
          <w:p w:rsidR="0067786A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выражают этические чувства на основе анализа простых ситуаций</w:t>
            </w: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C4467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9.10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103" w:type="dxa"/>
          </w:tcPr>
          <w:p w:rsidR="0067786A" w:rsidRPr="008A6226" w:rsidRDefault="0067786A" w:rsidP="00505E58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Произведения Жуковского. Рубрика «Проверьте себя» (в тетради)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и систематизация знаний и способов действий.</w:t>
            </w:r>
          </w:p>
        </w:tc>
        <w:tc>
          <w:tcPr>
            <w:tcW w:w="4820" w:type="dxa"/>
          </w:tcPr>
          <w:p w:rsidR="0067786A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ориентируютс</w:t>
            </w:r>
            <w:r w:rsidR="00417F2B" w:rsidRPr="008A6226">
              <w:rPr>
                <w:sz w:val="28"/>
                <w:szCs w:val="28"/>
                <w:lang w:eastAsia="en-US"/>
              </w:rPr>
              <w:t>я в учебнике, осознанно и произ</w:t>
            </w:r>
            <w:r w:rsidRPr="008A6226">
              <w:rPr>
                <w:sz w:val="28"/>
                <w:szCs w:val="28"/>
                <w:lang w:eastAsia="en-US"/>
              </w:rPr>
              <w:t>вольно строят</w:t>
            </w:r>
            <w:r w:rsidR="00417F2B" w:rsidRPr="008A6226">
              <w:rPr>
                <w:sz w:val="28"/>
                <w:szCs w:val="28"/>
                <w:lang w:eastAsia="en-US"/>
              </w:rPr>
              <w:t xml:space="preserve"> </w:t>
            </w:r>
            <w:r w:rsidRPr="008A6226">
              <w:rPr>
                <w:sz w:val="28"/>
                <w:szCs w:val="28"/>
                <w:lang w:eastAsia="en-US"/>
              </w:rPr>
              <w:t>речевые высказывания в устной форме, используют знаково- символические средства, выделяют существенную информацию</w:t>
            </w:r>
            <w:r w:rsidR="00E219E3" w:rsidRPr="008A6226">
              <w:rPr>
                <w:sz w:val="28"/>
                <w:szCs w:val="28"/>
                <w:lang w:eastAsia="en-US"/>
              </w:rPr>
              <w:t xml:space="preserve"> </w:t>
            </w:r>
            <w:r w:rsidRPr="008A6226">
              <w:rPr>
                <w:sz w:val="28"/>
                <w:szCs w:val="28"/>
                <w:lang w:eastAsia="en-US"/>
              </w:rPr>
              <w:t>текста, строят  рассуждения, самостоятельно создают способы решения проблем творческого и поискового характера.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проговаривают вслух последовательность производимых действий.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осуществляют конструктивные способы взаимодействия с окружающими.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 проявляют положительное отношение к школе и учебной деятельности, имеют представления о причинах успеха в учебе.</w:t>
            </w: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10.10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103" w:type="dxa"/>
          </w:tcPr>
          <w:p w:rsidR="0067786A" w:rsidRPr="008A6226" w:rsidRDefault="0067786A" w:rsidP="00C44674">
            <w:pPr>
              <w:autoSpaceDE w:val="0"/>
              <w:autoSpaceDN w:val="0"/>
              <w:adjustRightInd w:val="0"/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Произведения А.С.Пушкина</w:t>
            </w:r>
          </w:p>
          <w:p w:rsidR="0067786A" w:rsidRPr="008A6226" w:rsidRDefault="0067786A" w:rsidP="00C44674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Повторение изученных произведений А.С.Пушкина. Стихотворение «Осень»(отрывки) Дополнительное чтение Г.Волков «Удивительный Александр Сергеевич» (в сокращении)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</w:tcPr>
          <w:p w:rsidR="0067786A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владеют приемами понимания прочитанного и прослушанного произведения, осознанно и произвольно строят речевые высказывания в устной форме; используют знаково-символические средства для решения учебной задачи.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Р:принимают и сохраняют учебную задачу, адекватно воспринимают оценку учителя и товарищей, планируют свое действие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владеют монологической и  диалогической формами речи в соответствии с нормами родного языка и современных средств коммуникации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проявляют положительное отношение к школе и учебной деятельности, имеют представления о причинах успеха в учебе.</w:t>
            </w: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12.10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5103" w:type="dxa"/>
          </w:tcPr>
          <w:p w:rsidR="0067786A" w:rsidRPr="008A6226" w:rsidRDefault="0067786A" w:rsidP="00505E58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Стихи А.С.Пушкина «И. И. Пущину»,  «Зимняя дорога»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</w:tcPr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П: владеют приемами понимания прочитанного и прослушанного произведения, осознанно и произвольно строят речевые высказывания в устной форме; используют знаково-символические средства для решения учебной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задачи.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Р:принимают и сохраняют учебную задачу, адекватно воспринимают оценку учителя и товарищей, планируют свое действие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владеют монологической и  диалогической формами речи в соответствии с нормами родного языка и современных средств коммуникации</w:t>
            </w:r>
          </w:p>
          <w:p w:rsidR="0067786A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проявляют положительное отношение к школе и учебной деятельности, имеют представления о причинах успеха в учебе.</w:t>
            </w: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16.10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5103" w:type="dxa"/>
          </w:tcPr>
          <w:p w:rsidR="0067786A" w:rsidRPr="008A6226" w:rsidRDefault="0067786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Сказки А.С.Пушкина. </w:t>
            </w:r>
            <w:r w:rsidRPr="008A6226">
              <w:rPr>
                <w:i/>
                <w:sz w:val="28"/>
                <w:szCs w:val="28"/>
                <w:lang w:eastAsia="en-US"/>
              </w:rPr>
              <w:t>Дополнительное чтение</w:t>
            </w:r>
            <w:r w:rsidRPr="008A6226">
              <w:rPr>
                <w:sz w:val="28"/>
                <w:szCs w:val="28"/>
                <w:lang w:eastAsia="en-US"/>
              </w:rPr>
              <w:t xml:space="preserve"> А.С. Пушкин «Сказка о золотом петушке», Из воспоминаний В.И.Даля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Применение знаний и способов действий</w:t>
            </w:r>
          </w:p>
        </w:tc>
        <w:tc>
          <w:tcPr>
            <w:tcW w:w="4820" w:type="dxa"/>
          </w:tcPr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осознанно воспринимают литературное произведение, формулируют ответы на вопросы по содержанию прослушанного произведения, строят рассуждения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осуществляют коррекцию, вносят необходимые дополнения и коррективы в план; оценивают</w:t>
            </w:r>
            <w:r w:rsidR="00417F2B" w:rsidRPr="008A6226">
              <w:rPr>
                <w:sz w:val="28"/>
                <w:szCs w:val="28"/>
                <w:lang w:eastAsia="en-US"/>
              </w:rPr>
              <w:t xml:space="preserve"> </w:t>
            </w:r>
            <w:r w:rsidRPr="008A6226">
              <w:rPr>
                <w:sz w:val="28"/>
                <w:szCs w:val="28"/>
                <w:lang w:eastAsia="en-US"/>
              </w:rPr>
              <w:t>результат работы, определяют, что уже усвоено и что еще подлежит усвоению, осознают качество и уровень усвоения.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К: полно и точно выражают свои мысли в соответствии с задачами и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условиями коммуникации</w:t>
            </w:r>
          </w:p>
          <w:p w:rsidR="0067786A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осознают значимость чтения, высказывают свою точку зрения, проявляют эмоциональную отзывчивость на прочитанное.</w:t>
            </w: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17.10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5103" w:type="dxa"/>
          </w:tcPr>
          <w:p w:rsidR="0067786A" w:rsidRPr="008A6226" w:rsidRDefault="0067786A" w:rsidP="00C44674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Произведения М.Ю.Лермонтова</w:t>
            </w:r>
            <w:r w:rsidRPr="008A6226">
              <w:rPr>
                <w:sz w:val="28"/>
                <w:szCs w:val="28"/>
                <w:lang w:eastAsia="en-US"/>
              </w:rPr>
              <w:t xml:space="preserve"> М.Ю.Лермонтов «Москва, Москва!...Люблю тебя как сын…»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</w:tcPr>
          <w:p w:rsidR="0067786A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сравнивают, анализируют, обобщают, классифицируют по родовым признакам, устанавливают аналогии и причинно- следственные связи.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планируют, контролируют и оценивают учебные действия в соответствии с поставленной задачей и условиями ее реализации, умеют устанавливать, с какими учебными задачами могут самостоятельно успешн</w:t>
            </w:r>
            <w:r w:rsidR="00417F2B" w:rsidRPr="008A6226">
              <w:rPr>
                <w:sz w:val="28"/>
                <w:szCs w:val="28"/>
                <w:lang w:eastAsia="en-US"/>
              </w:rPr>
              <w:t>о</w:t>
            </w:r>
            <w:r w:rsidRPr="008A6226">
              <w:rPr>
                <w:sz w:val="28"/>
                <w:szCs w:val="28"/>
                <w:lang w:eastAsia="en-US"/>
              </w:rPr>
              <w:t>го  справиться.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активно используют речевые средства и средства информационных и коммуникативных</w:t>
            </w:r>
            <w:r w:rsidR="00417F2B" w:rsidRPr="008A6226">
              <w:rPr>
                <w:sz w:val="28"/>
                <w:szCs w:val="28"/>
                <w:lang w:eastAsia="en-US"/>
              </w:rPr>
              <w:t xml:space="preserve"> </w:t>
            </w:r>
            <w:r w:rsidRPr="008A6226">
              <w:rPr>
                <w:sz w:val="28"/>
                <w:szCs w:val="28"/>
                <w:lang w:eastAsia="en-US"/>
              </w:rPr>
              <w:t>технологий для решения учебных задач, осознанно строят речевое высказывание в соответствии с задачами коммуникации и составляют тесты в устной и письменной формах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Л: имеют мотивацию к бережному отношению  к материальным и духовным ценностям, относятся к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литературным произведениям как к словесному искусству.</w:t>
            </w: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19.10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5103" w:type="dxa"/>
          </w:tcPr>
          <w:p w:rsidR="0067786A" w:rsidRPr="008A6226" w:rsidRDefault="0067786A" w:rsidP="00D72F7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Стихи о природе М.Ю.Лермонтова. М.Лермонтов «Горные вершины»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</w:tcPr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сравнивают, анализируют, обобщают, классифицируют по родовым признакам, устанавливают аналогии и причинно- следственные связи.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планируют, контролируют и оценивают учебные действия в соответствии с поставленной задачей и условиями ее реализации, умеют устанавливать, с какими учебными задачами могут самостоятельно успешн</w:t>
            </w:r>
            <w:r w:rsidR="00417F2B" w:rsidRPr="008A6226">
              <w:rPr>
                <w:sz w:val="28"/>
                <w:szCs w:val="28"/>
                <w:lang w:eastAsia="en-US"/>
              </w:rPr>
              <w:t>о</w:t>
            </w:r>
            <w:r w:rsidRPr="008A6226">
              <w:rPr>
                <w:sz w:val="28"/>
                <w:szCs w:val="28"/>
                <w:lang w:eastAsia="en-US"/>
              </w:rPr>
              <w:t>го  справиться.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активно используют речевые средства и средства информационных и коммуникативных</w:t>
            </w:r>
            <w:r w:rsidR="00417F2B" w:rsidRPr="008A6226">
              <w:rPr>
                <w:sz w:val="28"/>
                <w:szCs w:val="28"/>
                <w:lang w:eastAsia="en-US"/>
              </w:rPr>
              <w:t xml:space="preserve"> </w:t>
            </w:r>
            <w:r w:rsidRPr="008A6226">
              <w:rPr>
                <w:sz w:val="28"/>
                <w:szCs w:val="28"/>
                <w:lang w:eastAsia="en-US"/>
              </w:rPr>
              <w:t>технологий для решения учебных задач, осознанно строят речевое высказывание в соответствии с задачами коммуникации и составляют тесты в устной и письменной формах</w:t>
            </w:r>
          </w:p>
          <w:p w:rsidR="0067786A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имеют мотивацию к бережному отношению  к материальным и духовным ценностям, относятся к литературным произведениям как к словесному искусству.</w:t>
            </w: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23.10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5103" w:type="dxa"/>
          </w:tcPr>
          <w:p w:rsidR="0067786A" w:rsidRPr="008A6226" w:rsidRDefault="0067786A" w:rsidP="00D72F7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Слушание детских книг и работа с ними.</w:t>
            </w:r>
            <w:r w:rsidR="00C43E59">
              <w:rPr>
                <w:i/>
                <w:sz w:val="28"/>
                <w:szCs w:val="28"/>
                <w:lang w:eastAsia="en-US"/>
              </w:rPr>
              <w:t xml:space="preserve"> </w:t>
            </w:r>
            <w:r w:rsidRPr="008A6226">
              <w:rPr>
                <w:sz w:val="28"/>
                <w:szCs w:val="28"/>
                <w:lang w:eastAsia="en-US"/>
              </w:rPr>
              <w:t>Книги М.Ю Лермонтова</w:t>
            </w:r>
            <w:r w:rsidR="00C43E59">
              <w:rPr>
                <w:sz w:val="28"/>
                <w:szCs w:val="28"/>
                <w:lang w:eastAsia="en-US"/>
              </w:rPr>
              <w:t xml:space="preserve"> </w:t>
            </w:r>
            <w:r w:rsidRPr="008A6226">
              <w:rPr>
                <w:sz w:val="28"/>
                <w:szCs w:val="28"/>
                <w:lang w:eastAsia="en-US"/>
              </w:rPr>
              <w:t xml:space="preserve">Дополнительное чтение М.Ю.Лермонтов «Казачья колыбельная песня», восточная сказка «Ашик-Кериб» 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и систематизация знаний и способов действий.</w:t>
            </w:r>
          </w:p>
        </w:tc>
        <w:tc>
          <w:tcPr>
            <w:tcW w:w="4820" w:type="dxa"/>
          </w:tcPr>
          <w:p w:rsidR="0067786A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владеют навыками смыслового чтения, осознанно и произвольно строят речевые высказывания в  устной и письменной форме, выделяют существенную информацию из  текста, строят рассуждения, анализируют изучаемые объекты окружающего мира с выделением их  отличительных признаков.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определяют и формулируют цель деятельности на уроке с помощью учителя, проговаривают последовательность действий на уроке.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активно используют речевые средства и средства информационных и коммуникационных технологий для решения познавательных задач.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имеют представления о ценности и уникальности природного мира.</w:t>
            </w:r>
          </w:p>
        </w:tc>
      </w:tr>
      <w:tr w:rsidR="0067786A" w:rsidRPr="008A6226" w:rsidTr="008A6226"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24.10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5103" w:type="dxa"/>
          </w:tcPr>
          <w:p w:rsidR="0067786A" w:rsidRPr="008A6226" w:rsidRDefault="0067786A" w:rsidP="00D72F7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Контрольная работа за 1 четверть</w:t>
            </w: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Контроль знаний и способов действи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й, решение частной задачи</w:t>
            </w:r>
          </w:p>
        </w:tc>
        <w:tc>
          <w:tcPr>
            <w:tcW w:w="4820" w:type="dxa"/>
          </w:tcPr>
          <w:p w:rsidR="00EE7D67" w:rsidRPr="008A6226" w:rsidRDefault="00EE7D67" w:rsidP="00E219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lastRenderedPageBreak/>
              <w:t>П: воспроизводят по памяти информацию, необходимую для решения учебной задачи</w:t>
            </w:r>
          </w:p>
          <w:p w:rsidR="00EE7D67" w:rsidRPr="008A6226" w:rsidRDefault="00EE7D67" w:rsidP="00E219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Р: ставят учебную задачу, определяют последовательность промежуточных целей с учетом конечного результата, осуществляют план и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последовательность действий.</w:t>
            </w:r>
          </w:p>
          <w:p w:rsidR="0067786A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Л:воспроизводят по памяти информацию, необходимую для решения поставленной задачи</w:t>
            </w:r>
          </w:p>
        </w:tc>
      </w:tr>
      <w:tr w:rsidR="0067786A" w:rsidRPr="008A6226" w:rsidTr="008A6226">
        <w:trPr>
          <w:trHeight w:val="555"/>
        </w:trPr>
        <w:tc>
          <w:tcPr>
            <w:tcW w:w="1134" w:type="dxa"/>
          </w:tcPr>
          <w:p w:rsidR="0067786A" w:rsidRPr="008A6226" w:rsidRDefault="0067786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26.10</w:t>
            </w:r>
          </w:p>
        </w:tc>
        <w:tc>
          <w:tcPr>
            <w:tcW w:w="993" w:type="dxa"/>
          </w:tcPr>
          <w:p w:rsidR="0067786A" w:rsidRPr="008A6226" w:rsidRDefault="0067786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67786A" w:rsidRPr="008A6226" w:rsidRDefault="0067786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5103" w:type="dxa"/>
          </w:tcPr>
          <w:p w:rsidR="0067786A" w:rsidRPr="008A6226" w:rsidRDefault="0067786A" w:rsidP="00964279">
            <w:pPr>
              <w:autoSpaceDE w:val="0"/>
              <w:autoSpaceDN w:val="0"/>
              <w:adjustRightInd w:val="0"/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Произведения П.П.Ершова</w:t>
            </w:r>
          </w:p>
          <w:p w:rsidR="0067786A" w:rsidRPr="008A6226" w:rsidRDefault="0067786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Литературные авторские (сказки)</w:t>
            </w:r>
          </w:p>
          <w:p w:rsidR="0067786A" w:rsidRPr="008A6226" w:rsidRDefault="0067786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П.Ершов «Конек –Горбунок»(отрывки)</w:t>
            </w:r>
          </w:p>
          <w:p w:rsidR="0067786A" w:rsidRPr="008A6226" w:rsidRDefault="0067786A" w:rsidP="00FE4A9E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</w:tcPr>
          <w:p w:rsidR="0067786A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gridSpan w:val="2"/>
          </w:tcPr>
          <w:p w:rsidR="0067786A" w:rsidRPr="008A6226" w:rsidRDefault="0067786A" w:rsidP="00FA6FE1">
            <w:pPr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</w:tcPr>
          <w:p w:rsidR="0067786A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собирают информацию о книгах, героях произведений, писателях  и оформляют ее в</w:t>
            </w:r>
            <w:r w:rsidR="00E219E3" w:rsidRPr="008A6226">
              <w:rPr>
                <w:sz w:val="28"/>
                <w:szCs w:val="28"/>
                <w:lang w:eastAsia="en-US"/>
              </w:rPr>
              <w:t xml:space="preserve"> </w:t>
            </w:r>
            <w:r w:rsidRPr="008A6226">
              <w:rPr>
                <w:sz w:val="28"/>
                <w:szCs w:val="28"/>
                <w:lang w:eastAsia="en-US"/>
              </w:rPr>
              <w:t>виде таблицы и схем, в том числе на компьютере, используют  информацию из готовых таблиц для создания текстов- описаний или рассуждений о героях, предметах, явлениях из изучаемых  произведений, овладевают навыками смыслового чтения текстов различных стилей и жанров в соответствии с целями и задачами.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самостоятельно проверяют задания в тетради по образцу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видят и доказывают ошибочность или правильность своего выбора, высказывают собственные суждения и дают им обоснование.</w:t>
            </w:r>
          </w:p>
          <w:p w:rsidR="00EE7D67" w:rsidRPr="008A6226" w:rsidRDefault="00EE7D67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имеют мотивацию к бережному отношению к материальным и духовным ценностям, относятся к литературным произведениям  как к словесному искусству.</w:t>
            </w:r>
          </w:p>
        </w:tc>
      </w:tr>
      <w:tr w:rsidR="00FA6FE1" w:rsidRPr="008A6226" w:rsidTr="008A6226">
        <w:trPr>
          <w:trHeight w:val="436"/>
        </w:trPr>
        <w:tc>
          <w:tcPr>
            <w:tcW w:w="15026" w:type="dxa"/>
            <w:gridSpan w:val="8"/>
          </w:tcPr>
          <w:p w:rsidR="00FA6FE1" w:rsidRPr="008A6226" w:rsidRDefault="00FA6FE1" w:rsidP="00FA6FE1">
            <w:pPr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 четверть</w:t>
            </w:r>
          </w:p>
        </w:tc>
      </w:tr>
      <w:tr w:rsidR="00FA6FE1" w:rsidRPr="008A6226" w:rsidTr="003213FC">
        <w:trPr>
          <w:trHeight w:val="5494"/>
        </w:trPr>
        <w:tc>
          <w:tcPr>
            <w:tcW w:w="1134" w:type="dxa"/>
          </w:tcPr>
          <w:p w:rsidR="00FA6FE1" w:rsidRPr="008A6226" w:rsidRDefault="00FA6FE1" w:rsidP="00D72F7C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7.11</w:t>
            </w:r>
          </w:p>
        </w:tc>
        <w:tc>
          <w:tcPr>
            <w:tcW w:w="993" w:type="dxa"/>
          </w:tcPr>
          <w:p w:rsidR="00FA6FE1" w:rsidRPr="008A6226" w:rsidRDefault="00FA6FE1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FA6FE1" w:rsidRPr="008A6226" w:rsidRDefault="00FA6FE1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5103" w:type="dxa"/>
          </w:tcPr>
          <w:p w:rsidR="00FA6FE1" w:rsidRPr="008A6226" w:rsidRDefault="00FA6FE1" w:rsidP="006E4AD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Обобщение. «Русские поэты».Рубрика «Книжная полка»,Рубрика «Проверь себя»Тест</w:t>
            </w:r>
          </w:p>
        </w:tc>
        <w:tc>
          <w:tcPr>
            <w:tcW w:w="1134" w:type="dxa"/>
            <w:gridSpan w:val="2"/>
          </w:tcPr>
          <w:p w:rsidR="00FA6FE1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A6FE1" w:rsidRPr="008A6226" w:rsidRDefault="00FA6FE1" w:rsidP="00F75FD4">
            <w:pPr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и систематизация знаний и способов</w:t>
            </w:r>
          </w:p>
        </w:tc>
        <w:tc>
          <w:tcPr>
            <w:tcW w:w="4820" w:type="dxa"/>
          </w:tcPr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выполняют задания тестового характера, дополняют таблицы и схемы информацией о героях, предметах, явлениях, полученной из научно- популярных и справочных книг.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в сотрудничестве с учителем, классом находят несколько вариантов решения  учебной задачи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планируют учебное сотрудничество с  учителем и сверстниками.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имеют мотивацию к бережному отношению к материальным и духовным ценностям, относятся к литературным произведениям  как к словесному искусству.</w:t>
            </w:r>
          </w:p>
        </w:tc>
      </w:tr>
      <w:tr w:rsidR="00FA6FE1" w:rsidRPr="008A6226" w:rsidTr="008A6226">
        <w:tc>
          <w:tcPr>
            <w:tcW w:w="1134" w:type="dxa"/>
            <w:tcBorders>
              <w:bottom w:val="single" w:sz="4" w:space="0" w:color="auto"/>
            </w:tcBorders>
          </w:tcPr>
          <w:p w:rsidR="00FA6FE1" w:rsidRPr="008A6226" w:rsidRDefault="00FA6FE1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9.11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A6FE1" w:rsidRPr="008A6226" w:rsidRDefault="00FA6FE1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A6FE1" w:rsidRPr="008A6226" w:rsidRDefault="00FA6FE1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5103" w:type="dxa"/>
          </w:tcPr>
          <w:p w:rsidR="00FA6FE1" w:rsidRPr="008A6226" w:rsidRDefault="00FA6FE1" w:rsidP="00F75FD4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Сказки В.М.Гаршина</w:t>
            </w:r>
            <w:r w:rsidRPr="008A6226">
              <w:rPr>
                <w:sz w:val="28"/>
                <w:szCs w:val="28"/>
                <w:lang w:eastAsia="en-US"/>
              </w:rPr>
              <w:t xml:space="preserve"> В.Гаршин «Лягушка – путешественница»</w:t>
            </w:r>
          </w:p>
        </w:tc>
        <w:tc>
          <w:tcPr>
            <w:tcW w:w="1134" w:type="dxa"/>
            <w:gridSpan w:val="2"/>
          </w:tcPr>
          <w:p w:rsidR="00FA6FE1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A6FE1" w:rsidRPr="008A6226" w:rsidRDefault="00FA6FE1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</w:tcPr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практически выделяют в художественном произведении примеры описаний, рассуждений, повествований, диалогов и монологов героев, делят текст на части, самостоятельно составляют план, комментируют ответы.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Р: определяют и формулируют цель деятельности на уроке с помощью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учителя; проговаривают последовательность     действий  на уроке; адекватно воспринимают оценку учителя и товарищей.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работают в группах  по разным  образовательным маршрутам, планируют учебное сотрудничество с учителем и сверстниками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Л:имеют представление о ценности и уникальности природного мира.</w:t>
            </w:r>
          </w:p>
        </w:tc>
      </w:tr>
      <w:tr w:rsidR="00FA6FE1" w:rsidRPr="008A6226" w:rsidTr="008A6226">
        <w:tc>
          <w:tcPr>
            <w:tcW w:w="1134" w:type="dxa"/>
            <w:tcBorders>
              <w:top w:val="single" w:sz="4" w:space="0" w:color="auto"/>
            </w:tcBorders>
          </w:tcPr>
          <w:p w:rsidR="00FA6FE1" w:rsidRPr="008A6226" w:rsidRDefault="00FA6FE1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13.11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A6FE1" w:rsidRPr="008A6226" w:rsidRDefault="00FA6FE1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A6FE1" w:rsidRPr="008A6226" w:rsidRDefault="00FA6FE1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5103" w:type="dxa"/>
          </w:tcPr>
          <w:p w:rsidR="00FA6FE1" w:rsidRPr="008A6226" w:rsidRDefault="00FA6FE1" w:rsidP="003150D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Сказки В.М.Гаршина</w:t>
            </w:r>
            <w:r w:rsidRPr="008A6226">
              <w:rPr>
                <w:sz w:val="28"/>
                <w:szCs w:val="28"/>
                <w:lang w:eastAsia="en-US"/>
              </w:rPr>
              <w:t xml:space="preserve"> В.Гаршин «Лягушка – путешественница»</w:t>
            </w:r>
          </w:p>
        </w:tc>
        <w:tc>
          <w:tcPr>
            <w:tcW w:w="1134" w:type="dxa"/>
            <w:gridSpan w:val="2"/>
          </w:tcPr>
          <w:p w:rsidR="00FA6FE1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A6FE1" w:rsidRPr="008A6226" w:rsidRDefault="00FA6FE1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</w:tcPr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практически выделяют в художественном произведении примеры описаний, рассуждений, повествований, диалогов и монологов героев, делят текст на части, самостоятельно составляют план, комментируют ответы.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определяют и формулируют цель деятельности на уроке с помощью учителя; проговаривают последовательность     действий  на уроке; адекватно воспринимают оценку учителя и товарищей.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работают в группах  по разным  образовательным маршрутам, планируют учебное сотрудничество с учителем и сверстниками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Л:имеют представление о ценности и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уникальности природного мира.</w:t>
            </w:r>
          </w:p>
        </w:tc>
      </w:tr>
      <w:tr w:rsidR="00FA6FE1" w:rsidRPr="008A6226" w:rsidTr="008A6226">
        <w:tc>
          <w:tcPr>
            <w:tcW w:w="1134" w:type="dxa"/>
          </w:tcPr>
          <w:p w:rsidR="00FA6FE1" w:rsidRPr="008A6226" w:rsidRDefault="00FA6FE1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14.11</w:t>
            </w:r>
          </w:p>
        </w:tc>
        <w:tc>
          <w:tcPr>
            <w:tcW w:w="993" w:type="dxa"/>
          </w:tcPr>
          <w:p w:rsidR="00FA6FE1" w:rsidRPr="008A6226" w:rsidRDefault="00FA6FE1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FA6FE1" w:rsidRPr="008A6226" w:rsidRDefault="00FA6FE1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5103" w:type="dxa"/>
          </w:tcPr>
          <w:p w:rsidR="00FA6FE1" w:rsidRPr="008A6226" w:rsidRDefault="00FA6FE1" w:rsidP="00D72F7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Слушание детских книг и работа с ними</w:t>
            </w:r>
            <w:r w:rsidRPr="008A6226">
              <w:rPr>
                <w:sz w:val="28"/>
                <w:szCs w:val="28"/>
                <w:lang w:eastAsia="en-US"/>
              </w:rPr>
              <w:t xml:space="preserve"> Авторские сказки. Дополнительное чтение  В.Гаршин «Сказка о жабе и розе»</w:t>
            </w:r>
          </w:p>
        </w:tc>
        <w:tc>
          <w:tcPr>
            <w:tcW w:w="1134" w:type="dxa"/>
            <w:gridSpan w:val="2"/>
          </w:tcPr>
          <w:p w:rsidR="00FA6FE1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A6FE1" w:rsidRPr="008A6226" w:rsidRDefault="00FA6FE1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Применение знаний и способов действий</w:t>
            </w:r>
          </w:p>
        </w:tc>
        <w:tc>
          <w:tcPr>
            <w:tcW w:w="4820" w:type="dxa"/>
          </w:tcPr>
          <w:p w:rsidR="00FA6FE1" w:rsidRPr="008A6226" w:rsidRDefault="00FA6FE1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 xml:space="preserve">П: </w:t>
            </w:r>
            <w:r w:rsidRPr="008A6226">
              <w:rPr>
                <w:color w:val="000000"/>
                <w:sz w:val="28"/>
                <w:szCs w:val="28"/>
              </w:rPr>
              <w:t>формирование познавательной учебной задачи;</w:t>
            </w:r>
          </w:p>
          <w:p w:rsidR="00FA6FE1" w:rsidRPr="008A6226" w:rsidRDefault="00FA6FE1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A6226">
              <w:rPr>
                <w:color w:val="000000"/>
                <w:sz w:val="28"/>
                <w:szCs w:val="28"/>
              </w:rPr>
              <w:t xml:space="preserve">Р: </w:t>
            </w:r>
            <w:r w:rsidRPr="008A6226">
              <w:rPr>
                <w:sz w:val="28"/>
                <w:szCs w:val="28"/>
              </w:rPr>
              <w:t>ставить цель собственной познавательной деятельности и удерживать её.</w:t>
            </w:r>
          </w:p>
          <w:p w:rsidR="00FA6FE1" w:rsidRPr="008A6226" w:rsidRDefault="00FA6FE1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rFonts w:eastAsia="Times New Roman"/>
                <w:kern w:val="1"/>
                <w:sz w:val="28"/>
                <w:szCs w:val="28"/>
                <w:lang w:bidi="hi-IN"/>
              </w:rPr>
            </w:pPr>
            <w:r w:rsidRPr="008A6226">
              <w:rPr>
                <w:sz w:val="28"/>
                <w:szCs w:val="28"/>
              </w:rPr>
              <w:t>К:</w:t>
            </w:r>
            <w:r w:rsidRPr="008A6226">
              <w:rPr>
                <w:rFonts w:eastAsia="Times New Roman"/>
                <w:b/>
                <w:i/>
                <w:kern w:val="1"/>
                <w:sz w:val="28"/>
                <w:szCs w:val="28"/>
                <w:lang w:bidi="hi-IN"/>
              </w:rPr>
              <w:t xml:space="preserve"> </w:t>
            </w:r>
            <w:r w:rsidRPr="008A6226">
              <w:rPr>
                <w:rFonts w:eastAsia="Times New Roman"/>
                <w:kern w:val="1"/>
                <w:sz w:val="28"/>
                <w:szCs w:val="28"/>
                <w:lang w:bidi="hi-IN"/>
              </w:rPr>
              <w:t>умение вести диалог или дискуссию о героях и их поступках, проявляя уважение к другому мнению.</w:t>
            </w:r>
          </w:p>
          <w:p w:rsidR="00FA6FE1" w:rsidRPr="008A6226" w:rsidRDefault="00FA6FE1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6226">
              <w:rPr>
                <w:rFonts w:eastAsia="Times New Roman"/>
                <w:kern w:val="1"/>
                <w:sz w:val="28"/>
                <w:szCs w:val="28"/>
                <w:lang w:bidi="hi-IN"/>
              </w:rPr>
              <w:t xml:space="preserve">Л: 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понимание роли чтения для решения познавательных и коммуникативных задач.</w:t>
            </w:r>
          </w:p>
        </w:tc>
      </w:tr>
      <w:tr w:rsidR="00FA6FE1" w:rsidRPr="008A6226" w:rsidTr="008A6226">
        <w:tc>
          <w:tcPr>
            <w:tcW w:w="1134" w:type="dxa"/>
          </w:tcPr>
          <w:p w:rsidR="00FA6FE1" w:rsidRPr="008A6226" w:rsidRDefault="00FA6FE1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16.11</w:t>
            </w:r>
          </w:p>
        </w:tc>
        <w:tc>
          <w:tcPr>
            <w:tcW w:w="993" w:type="dxa"/>
          </w:tcPr>
          <w:p w:rsidR="00FA6FE1" w:rsidRPr="008A6226" w:rsidRDefault="00FA6FE1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FA6FE1" w:rsidRPr="008A6226" w:rsidRDefault="00FA6FE1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5103" w:type="dxa"/>
          </w:tcPr>
          <w:p w:rsidR="00FA6FE1" w:rsidRPr="008A6226" w:rsidRDefault="00FA6FE1" w:rsidP="00F75FD4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Повторение литературных сказок. Рубрика «Проверь себя»</w:t>
            </w:r>
          </w:p>
        </w:tc>
        <w:tc>
          <w:tcPr>
            <w:tcW w:w="1134" w:type="dxa"/>
            <w:gridSpan w:val="2"/>
          </w:tcPr>
          <w:p w:rsidR="00FA6FE1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A6FE1" w:rsidRPr="008A6226" w:rsidRDefault="00FA6FE1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и систематизация знаний и способов действий.</w:t>
            </w:r>
          </w:p>
        </w:tc>
        <w:tc>
          <w:tcPr>
            <w:tcW w:w="4820" w:type="dxa"/>
          </w:tcPr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выполняют задания тестового характера, дополняют таблицы и схемы информацией о героях, предметах, явлениях, полученной из научно- популярных и справочных книг.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в сотрудничестве с учителем, классом находят несколько вариантов решения  учебной задачи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планируют учебное сотрудничество с  учителем и сверстниками.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Л: имеют мотивацию к бережному отношению к материальным и духовным ценностям, относятся к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литературным произведениям  как к словесному искусству.</w:t>
            </w:r>
          </w:p>
        </w:tc>
      </w:tr>
      <w:tr w:rsidR="00FA6FE1" w:rsidRPr="008A6226" w:rsidTr="008A6226">
        <w:tc>
          <w:tcPr>
            <w:tcW w:w="1134" w:type="dxa"/>
          </w:tcPr>
          <w:p w:rsidR="00FA6FE1" w:rsidRPr="008A6226" w:rsidRDefault="00FA6FE1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20.11</w:t>
            </w:r>
          </w:p>
        </w:tc>
        <w:tc>
          <w:tcPr>
            <w:tcW w:w="993" w:type="dxa"/>
          </w:tcPr>
          <w:p w:rsidR="00FA6FE1" w:rsidRPr="008A6226" w:rsidRDefault="00FA6FE1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FA6FE1" w:rsidRPr="008A6226" w:rsidRDefault="00FA6FE1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5103" w:type="dxa"/>
          </w:tcPr>
          <w:p w:rsidR="00FA6FE1" w:rsidRPr="008A6226" w:rsidRDefault="00FA6FE1" w:rsidP="00F75FD4">
            <w:pPr>
              <w:autoSpaceDE w:val="0"/>
              <w:autoSpaceDN w:val="0"/>
              <w:adjustRightInd w:val="0"/>
              <w:spacing w:line="252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8A6226">
              <w:rPr>
                <w:i/>
                <w:iCs/>
                <w:sz w:val="28"/>
                <w:szCs w:val="28"/>
                <w:lang w:eastAsia="en-US"/>
              </w:rPr>
              <w:t>Произведения русских писателей о детях</w:t>
            </w:r>
          </w:p>
          <w:p w:rsidR="00FA6FE1" w:rsidRPr="008A6226" w:rsidRDefault="00FA6FE1" w:rsidP="00F75FD4">
            <w:pPr>
              <w:autoSpaceDE w:val="0"/>
              <w:autoSpaceDN w:val="0"/>
              <w:adjustRightInd w:val="0"/>
              <w:spacing w:line="252" w:lineRule="auto"/>
              <w:rPr>
                <w:iCs/>
                <w:sz w:val="28"/>
                <w:szCs w:val="28"/>
                <w:lang w:eastAsia="en-US"/>
              </w:rPr>
            </w:pPr>
            <w:r w:rsidRPr="008A6226">
              <w:rPr>
                <w:iCs/>
                <w:sz w:val="28"/>
                <w:szCs w:val="28"/>
                <w:lang w:eastAsia="en-US"/>
              </w:rPr>
              <w:t>Н.Гарин-Михайловский «Старый колодезь» (глава из повести «Детство Темы»)</w:t>
            </w:r>
          </w:p>
        </w:tc>
        <w:tc>
          <w:tcPr>
            <w:tcW w:w="1134" w:type="dxa"/>
            <w:gridSpan w:val="2"/>
          </w:tcPr>
          <w:p w:rsidR="00FA6FE1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A6FE1" w:rsidRPr="008A6226" w:rsidRDefault="00FA6FE1" w:rsidP="00F75FD4">
            <w:pPr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</w:tcPr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овладевают навыками смыслового  чтения текстов разных жанров и стилей в соответствии с целями и задачами.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Р:определяют и формулируют цель деятельности на уроке с помощью учителя, проговаривают последовательность     действий  на уроке; адекватно воспринимают оценку учителя и товарищей.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выслушивают и уважительно относятся к мнению одноклассников  и учителя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Л:учатся преодолевать трудности, доводят начатую работу до ее завершения.</w:t>
            </w:r>
          </w:p>
        </w:tc>
      </w:tr>
      <w:tr w:rsidR="00FA6FE1" w:rsidRPr="008A6226" w:rsidTr="008A6226">
        <w:tc>
          <w:tcPr>
            <w:tcW w:w="1134" w:type="dxa"/>
          </w:tcPr>
          <w:p w:rsidR="00FA6FE1" w:rsidRPr="008A6226" w:rsidRDefault="00FA6FE1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21.11</w:t>
            </w:r>
          </w:p>
        </w:tc>
        <w:tc>
          <w:tcPr>
            <w:tcW w:w="993" w:type="dxa"/>
          </w:tcPr>
          <w:p w:rsidR="00FA6FE1" w:rsidRPr="008A6226" w:rsidRDefault="00FA6FE1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FA6FE1" w:rsidRPr="008A6226" w:rsidRDefault="00FA6FE1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5103" w:type="dxa"/>
          </w:tcPr>
          <w:p w:rsidR="00FA6FE1" w:rsidRPr="008A6226" w:rsidRDefault="00FA6FE1" w:rsidP="00F75FD4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Cs/>
                <w:sz w:val="28"/>
                <w:szCs w:val="28"/>
                <w:lang w:eastAsia="en-US"/>
              </w:rPr>
              <w:t>Н.Гарин-Михайловский «Старый колодезь» (глава из повести «Детство Темы»)</w:t>
            </w:r>
          </w:p>
        </w:tc>
        <w:tc>
          <w:tcPr>
            <w:tcW w:w="1134" w:type="dxa"/>
            <w:gridSpan w:val="2"/>
          </w:tcPr>
          <w:p w:rsidR="00FA6FE1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A6FE1" w:rsidRPr="008A6226" w:rsidRDefault="00FA6FE1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</w:tcPr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овладевают навыками смыслового  чтения текстов разных жанров и стилей в соответствии с целями и задачами.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Р:определяют и формулируют цель деятельности на уроке с помощью учителя, проговаривают последовательность     действий  на уроке; адекватно воспринимают оценку учителя и товарищей.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К: выслушивают и уважительно относятся к мнению одноклассников  и учителя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Л:учатся преодолевать трудности, доводят начатую работу до ее завершения.</w:t>
            </w:r>
          </w:p>
        </w:tc>
      </w:tr>
      <w:tr w:rsidR="00FA6FE1" w:rsidRPr="008A6226" w:rsidTr="008A6226">
        <w:tc>
          <w:tcPr>
            <w:tcW w:w="1134" w:type="dxa"/>
            <w:tcBorders>
              <w:bottom w:val="single" w:sz="4" w:space="0" w:color="auto"/>
            </w:tcBorders>
          </w:tcPr>
          <w:p w:rsidR="00FA6FE1" w:rsidRPr="008A6226" w:rsidRDefault="00FA6FE1" w:rsidP="00306721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23.11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A6FE1" w:rsidRPr="008A6226" w:rsidRDefault="00FA6FE1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FA6FE1" w:rsidRPr="008A6226" w:rsidRDefault="00FA6FE1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5103" w:type="dxa"/>
          </w:tcPr>
          <w:p w:rsidR="00FA6FE1" w:rsidRPr="008A6226" w:rsidRDefault="00FA6FE1" w:rsidP="00F75FD4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Слушание детских книг и работа с ними</w:t>
            </w:r>
            <w:r w:rsidRPr="008A6226">
              <w:rPr>
                <w:sz w:val="28"/>
                <w:szCs w:val="28"/>
                <w:lang w:eastAsia="en-US"/>
              </w:rPr>
              <w:t xml:space="preserve">Произведения о детях. </w:t>
            </w:r>
            <w:r w:rsidRPr="008A6226">
              <w:rPr>
                <w:i/>
                <w:sz w:val="28"/>
                <w:szCs w:val="28"/>
                <w:lang w:eastAsia="en-US"/>
              </w:rPr>
              <w:t>Дополнительное чтение</w:t>
            </w:r>
            <w:r w:rsidRPr="008A6226">
              <w:rPr>
                <w:sz w:val="28"/>
                <w:szCs w:val="28"/>
                <w:lang w:eastAsia="en-US"/>
              </w:rPr>
              <w:t xml:space="preserve"> К. Станюкович «Максимка»</w:t>
            </w:r>
          </w:p>
        </w:tc>
        <w:tc>
          <w:tcPr>
            <w:tcW w:w="1134" w:type="dxa"/>
            <w:gridSpan w:val="2"/>
          </w:tcPr>
          <w:p w:rsidR="00FA6FE1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A6FE1" w:rsidRPr="008A6226" w:rsidRDefault="00FA6FE1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Применение знаний и способов действий</w:t>
            </w:r>
          </w:p>
        </w:tc>
        <w:tc>
          <w:tcPr>
            <w:tcW w:w="4820" w:type="dxa"/>
          </w:tcPr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ориентируются в учебнике, осознанно и произвольно строят речевые высказывания в устной форме, используют знаково- символические средства, выделяют существенную информацию текста, строят  рассуждения, самостоятельно создают способы решения проблем творческого и поискового характера.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используют различные  способы поиска,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осуществляют учебное сотрудничество с учителем и сверстниками.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видят нравственные проблемы человеческих отношений, понимают позицию автора.</w:t>
            </w:r>
          </w:p>
        </w:tc>
      </w:tr>
      <w:tr w:rsidR="00FA6FE1" w:rsidRPr="008A6226" w:rsidTr="008A6226">
        <w:tc>
          <w:tcPr>
            <w:tcW w:w="1134" w:type="dxa"/>
            <w:tcBorders>
              <w:top w:val="single" w:sz="4" w:space="0" w:color="auto"/>
            </w:tcBorders>
          </w:tcPr>
          <w:p w:rsidR="00FA6FE1" w:rsidRPr="008A6226" w:rsidRDefault="00FA6FE1" w:rsidP="00306721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27.11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A6FE1" w:rsidRPr="008A6226" w:rsidRDefault="00FA6FE1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FA6FE1" w:rsidRPr="008A6226" w:rsidRDefault="00FA6FE1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5103" w:type="dxa"/>
          </w:tcPr>
          <w:p w:rsidR="00FA6FE1" w:rsidRPr="008A6226" w:rsidRDefault="00FA6FE1" w:rsidP="00F75FD4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Произведения русских писателей о детях.</w:t>
            </w:r>
            <w:r w:rsidRPr="008A6226">
              <w:rPr>
                <w:i/>
                <w:sz w:val="28"/>
                <w:szCs w:val="28"/>
                <w:lang w:eastAsia="en-US"/>
              </w:rPr>
              <w:t xml:space="preserve"> Дополнительное чтение</w:t>
            </w:r>
            <w:r w:rsidRPr="008A6226">
              <w:rPr>
                <w:sz w:val="28"/>
                <w:szCs w:val="28"/>
                <w:lang w:eastAsia="en-US"/>
              </w:rPr>
              <w:t>Д.Мамин-Сибиряк «Вертел».Рубрика «Книжная полка»</w:t>
            </w:r>
          </w:p>
        </w:tc>
        <w:tc>
          <w:tcPr>
            <w:tcW w:w="1134" w:type="dxa"/>
            <w:gridSpan w:val="2"/>
          </w:tcPr>
          <w:p w:rsidR="00FA6FE1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A6FE1" w:rsidRPr="008A6226" w:rsidRDefault="00FA6FE1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Применение знаний и способов действий</w:t>
            </w:r>
          </w:p>
        </w:tc>
        <w:tc>
          <w:tcPr>
            <w:tcW w:w="4820" w:type="dxa"/>
          </w:tcPr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используют различные виды чтения для решения учебных задач, выполнение заданий к тексту произведения, поиска ответов на вопросы по содержанию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планируют, контролируют и оценивают учебные действия   в соответствии с поставленной задачей и условиями ее реализации, умеют устанавливать с какими учебными задачами могут самостоятельно успешно справиться.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работают с произведениями, книгами, в парах и группах, пользуясь коммуникативными универсальными умениями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понимают и объясняют сущность духовно- нравственных ценностей, осознают понятия( жизнь, ценность жизни, уважение к человеку, чувство долга)</w:t>
            </w:r>
          </w:p>
        </w:tc>
      </w:tr>
      <w:tr w:rsidR="00FA6FE1" w:rsidRPr="008A6226" w:rsidTr="008A6226">
        <w:tc>
          <w:tcPr>
            <w:tcW w:w="1134" w:type="dxa"/>
          </w:tcPr>
          <w:p w:rsidR="00FA6FE1" w:rsidRPr="008A6226" w:rsidRDefault="00FA6FE1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28.11</w:t>
            </w:r>
          </w:p>
        </w:tc>
        <w:tc>
          <w:tcPr>
            <w:tcW w:w="993" w:type="dxa"/>
          </w:tcPr>
          <w:p w:rsidR="00FA6FE1" w:rsidRPr="008A6226" w:rsidRDefault="00FA6FE1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FA6FE1" w:rsidRPr="008A6226" w:rsidRDefault="00FA6FE1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5103" w:type="dxa"/>
          </w:tcPr>
          <w:p w:rsidR="00FA6FE1" w:rsidRPr="008A6226" w:rsidRDefault="00FA6FE1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по разделу.Произведения русских писателей о детях. Рубрика «Проверь себя»Тест</w:t>
            </w:r>
          </w:p>
        </w:tc>
        <w:tc>
          <w:tcPr>
            <w:tcW w:w="1134" w:type="dxa"/>
            <w:gridSpan w:val="2"/>
          </w:tcPr>
          <w:p w:rsidR="00FA6FE1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A6FE1" w:rsidRPr="008A6226" w:rsidRDefault="00FA6FE1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Обобщение и систематизация знаний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и способов действий.</w:t>
            </w:r>
          </w:p>
        </w:tc>
        <w:tc>
          <w:tcPr>
            <w:tcW w:w="4820" w:type="dxa"/>
          </w:tcPr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П: выполняют задания тестового характера, дополняют таблицы и схемы информацией о героях, предметах, явлениях, полученной из научно- популярных и справочных книг.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Р: в сотрудничестве с учителем,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классом находят несколько вариантов решения  учебной задачи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планируют учебное сотрудничество с  учителем и сверстниками.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имеют мотивацию к бережному отношению к материальным и духовным ценностям, относятся к литературным произведениям  как к словесному искусству.</w:t>
            </w:r>
          </w:p>
        </w:tc>
      </w:tr>
      <w:tr w:rsidR="00FA6FE1" w:rsidRPr="008A6226" w:rsidTr="008A6226">
        <w:tc>
          <w:tcPr>
            <w:tcW w:w="1134" w:type="dxa"/>
            <w:tcBorders>
              <w:bottom w:val="single" w:sz="4" w:space="0" w:color="auto"/>
            </w:tcBorders>
          </w:tcPr>
          <w:p w:rsidR="00FA6FE1" w:rsidRPr="008A6226" w:rsidRDefault="00FA6FE1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30.11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A6FE1" w:rsidRPr="008A6226" w:rsidRDefault="00FA6FE1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FA6FE1" w:rsidRPr="008A6226" w:rsidRDefault="00FA6FE1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5103" w:type="dxa"/>
          </w:tcPr>
          <w:p w:rsidR="00FA6FE1" w:rsidRPr="008A6226" w:rsidRDefault="00FA6FE1" w:rsidP="00964279">
            <w:pPr>
              <w:autoSpaceDE w:val="0"/>
              <w:autoSpaceDN w:val="0"/>
              <w:adjustRightInd w:val="0"/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Произведения зарубежных писателей</w:t>
            </w:r>
          </w:p>
          <w:p w:rsidR="00FA6FE1" w:rsidRPr="008A6226" w:rsidRDefault="00FA6FE1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Произведения о детях.В.Гюго «Козетта»(отдельные главы)</w:t>
            </w:r>
          </w:p>
        </w:tc>
        <w:tc>
          <w:tcPr>
            <w:tcW w:w="1134" w:type="dxa"/>
            <w:gridSpan w:val="2"/>
          </w:tcPr>
          <w:p w:rsidR="00FA6FE1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A6FE1" w:rsidRPr="008A6226" w:rsidRDefault="00FA6FE1" w:rsidP="00964279">
            <w:pPr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</w:tcPr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овладевают навыками смыслового  чтения текстов разных жанров и стилей в соответствии с целями и задачами.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Р:принимают и сохраняют учебную задачу, соответствующую этапу обучения.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 К: выслушивают и уважительно относятся к мнению одноклассников  и учителя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Л:учатся преодолевать трудности, доводят начатую работу до ее завершения.</w:t>
            </w:r>
          </w:p>
        </w:tc>
      </w:tr>
      <w:tr w:rsidR="00FA6FE1" w:rsidRPr="008A6226" w:rsidTr="008A6226">
        <w:tc>
          <w:tcPr>
            <w:tcW w:w="1134" w:type="dxa"/>
            <w:tcBorders>
              <w:top w:val="single" w:sz="4" w:space="0" w:color="auto"/>
            </w:tcBorders>
          </w:tcPr>
          <w:p w:rsidR="00FA6FE1" w:rsidRPr="008A6226" w:rsidRDefault="00FA6FE1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4.12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A6FE1" w:rsidRPr="008A6226" w:rsidRDefault="00FA6FE1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FA6FE1" w:rsidRPr="008A6226" w:rsidRDefault="00FA6FE1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5103" w:type="dxa"/>
          </w:tcPr>
          <w:p w:rsidR="00FA6FE1" w:rsidRPr="008A6226" w:rsidRDefault="00FA6FE1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Произведения о детях.В.Гюго «Козетта»(отдельные главы)</w:t>
            </w:r>
          </w:p>
        </w:tc>
        <w:tc>
          <w:tcPr>
            <w:tcW w:w="1134" w:type="dxa"/>
            <w:gridSpan w:val="2"/>
          </w:tcPr>
          <w:p w:rsidR="00FA6FE1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A6FE1" w:rsidRPr="008A6226" w:rsidRDefault="00FA6FE1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Применение знаний и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способов действий</w:t>
            </w:r>
          </w:p>
        </w:tc>
        <w:tc>
          <w:tcPr>
            <w:tcW w:w="4820" w:type="dxa"/>
          </w:tcPr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П: овладевают навыками смыслового  чтения текстов разных жанров и стилей в соответствии с целями и задачами.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Р:принимают и сохраняют учебную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задачу, соответствующую этапу обучения.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 К: выслушивают и уважительно относятся к мнению одноклассников  и учителя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Л:учатся преодолевать трудности, доводят начатую работу до ее завершения.</w:t>
            </w:r>
          </w:p>
        </w:tc>
      </w:tr>
      <w:tr w:rsidR="00FA6FE1" w:rsidRPr="008A6226" w:rsidTr="008A6226">
        <w:tc>
          <w:tcPr>
            <w:tcW w:w="1134" w:type="dxa"/>
          </w:tcPr>
          <w:p w:rsidR="00FA6FE1" w:rsidRPr="008A6226" w:rsidRDefault="00FA6FE1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5.12</w:t>
            </w:r>
          </w:p>
        </w:tc>
        <w:tc>
          <w:tcPr>
            <w:tcW w:w="993" w:type="dxa"/>
          </w:tcPr>
          <w:p w:rsidR="00FA6FE1" w:rsidRPr="008A6226" w:rsidRDefault="00FA6FE1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FA6FE1" w:rsidRPr="008A6226" w:rsidRDefault="00FA6FE1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5103" w:type="dxa"/>
          </w:tcPr>
          <w:p w:rsidR="00FA6FE1" w:rsidRPr="008A6226" w:rsidRDefault="00FA6FE1" w:rsidP="00306721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Произведения зарубежных писателей о детях. Марк Твен «Приключение Тома Сойера»(отрывки)</w:t>
            </w:r>
          </w:p>
        </w:tc>
        <w:tc>
          <w:tcPr>
            <w:tcW w:w="1134" w:type="dxa"/>
            <w:gridSpan w:val="2"/>
          </w:tcPr>
          <w:p w:rsidR="00FA6FE1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A6FE1" w:rsidRPr="008A6226" w:rsidRDefault="00FA6FE1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Применение знаний и способов действий</w:t>
            </w:r>
          </w:p>
        </w:tc>
        <w:tc>
          <w:tcPr>
            <w:tcW w:w="4820" w:type="dxa"/>
          </w:tcPr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пользуются поисковым и просмотровым чтением для работы с текстом и образами героев, понимают и объясняют поступки героев, высказывают свое мнение о них, соотносят поступки с нравственными нормами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Р:самостоятельно выделяют и формулируют познавательную цель, создают способы решения проблем поискового характера.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К:инициативно сотрудничают в поиске информации, умеют с достаточной полнотой и точностью выражать свои мысли в соответствии с задачами и условиями коммуникации.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Л: имеют мотивацию к работе на результат, к творческому труду; высказывают  собственные суждения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и дают им обоснование.</w:t>
            </w:r>
          </w:p>
        </w:tc>
      </w:tr>
      <w:tr w:rsidR="00FA6FE1" w:rsidRPr="008A6226" w:rsidTr="008A6226">
        <w:tc>
          <w:tcPr>
            <w:tcW w:w="1134" w:type="dxa"/>
          </w:tcPr>
          <w:p w:rsidR="00FA6FE1" w:rsidRPr="008A6226" w:rsidRDefault="00FA6FE1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7.12</w:t>
            </w:r>
          </w:p>
        </w:tc>
        <w:tc>
          <w:tcPr>
            <w:tcW w:w="993" w:type="dxa"/>
          </w:tcPr>
          <w:p w:rsidR="00FA6FE1" w:rsidRPr="008A6226" w:rsidRDefault="00FA6FE1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FA6FE1" w:rsidRPr="008A6226" w:rsidRDefault="00FA6FE1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5103" w:type="dxa"/>
          </w:tcPr>
          <w:p w:rsidR="00FA6FE1" w:rsidRPr="008A6226" w:rsidRDefault="001C7A0A" w:rsidP="001C7A0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Сказки зарубежных писателей Х-К.</w:t>
            </w:r>
            <w:r w:rsidR="00FA6FE1" w:rsidRPr="008A6226">
              <w:rPr>
                <w:sz w:val="28"/>
                <w:szCs w:val="28"/>
                <w:lang w:eastAsia="en-US"/>
              </w:rPr>
              <w:t xml:space="preserve"> Андерсен «Дикие лебеди»</w:t>
            </w:r>
          </w:p>
        </w:tc>
        <w:tc>
          <w:tcPr>
            <w:tcW w:w="1134" w:type="dxa"/>
            <w:gridSpan w:val="2"/>
          </w:tcPr>
          <w:p w:rsidR="00FA6FE1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A6FE1" w:rsidRPr="008A6226" w:rsidRDefault="00FA6FE1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</w:tcPr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сравнивают, анализируют, обобщают, классифицируют по родовым признакам, устанавливают аналогии и причинно- следственные связи.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планируют, контролируют и оценивают учебные действия в соответствии с поставленной задачей и условиями ее реализации, умеют устанавливать, с какими учебными задачами могут самостоятельно успешного  справиться.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активно используют речевые средства и средства информационных и коммуникативных технологий для решения учебных задач, осознанно строят речевое высказывание в соответствии с задачами коммуникации и составляют тесты в устной и письменной формах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имеют мотивацию к бережному отношению  к материальным и духовным ценностям, относятся к литературным произведениям как к словесному искусству.</w:t>
            </w:r>
          </w:p>
        </w:tc>
      </w:tr>
      <w:tr w:rsidR="00FA6FE1" w:rsidRPr="008A6226" w:rsidTr="008A6226">
        <w:trPr>
          <w:trHeight w:val="558"/>
        </w:trPr>
        <w:tc>
          <w:tcPr>
            <w:tcW w:w="1134" w:type="dxa"/>
          </w:tcPr>
          <w:p w:rsidR="00FA6FE1" w:rsidRPr="008A6226" w:rsidRDefault="00FA6FE1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11.12</w:t>
            </w:r>
          </w:p>
        </w:tc>
        <w:tc>
          <w:tcPr>
            <w:tcW w:w="993" w:type="dxa"/>
          </w:tcPr>
          <w:p w:rsidR="00FA6FE1" w:rsidRPr="008A6226" w:rsidRDefault="00FA6FE1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FA6FE1" w:rsidRPr="008A6226" w:rsidRDefault="00FA6FE1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5103" w:type="dxa"/>
          </w:tcPr>
          <w:p w:rsidR="00FA6FE1" w:rsidRPr="008A6226" w:rsidRDefault="00FA6FE1" w:rsidP="00306721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Сказки зарубежных писателей х-к.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Андерсен «Дикие лебеди»</w:t>
            </w:r>
          </w:p>
        </w:tc>
        <w:tc>
          <w:tcPr>
            <w:tcW w:w="1134" w:type="dxa"/>
            <w:gridSpan w:val="2"/>
          </w:tcPr>
          <w:p w:rsidR="00FA6FE1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</w:tcPr>
          <w:p w:rsidR="00FA6FE1" w:rsidRPr="008A6226" w:rsidRDefault="00FA6FE1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нение знаний и способов действий</w:t>
            </w:r>
          </w:p>
        </w:tc>
        <w:tc>
          <w:tcPr>
            <w:tcW w:w="4820" w:type="dxa"/>
          </w:tcPr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 xml:space="preserve">П: сравнивают, анализируют, обобщают, классифицируют по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родовым признакам, устанавливают аналогии и причинно- следственные связи.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планируют, контролируют и оценивают учебные действия в соответствии с поставленной задачей и условиями ее реализации, умеют устанавливать, с какими учебными задачами могут самостоятельно успешного  справиться.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активно используют речевые средства и средства информационных и коммуникативных технологий для решения учебных задач, осознанно строят речевое высказывание в соответствии с задачами коммуникации и составляют тесты в устной и письменной формах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имеют мотивацию к бережному отношению  к материальным и духовным ценностям, относятся к литературным произведениям как к словесному искусству.</w:t>
            </w:r>
          </w:p>
        </w:tc>
      </w:tr>
      <w:tr w:rsidR="00FA6FE1" w:rsidRPr="008A6226" w:rsidTr="008A6226">
        <w:tc>
          <w:tcPr>
            <w:tcW w:w="1134" w:type="dxa"/>
          </w:tcPr>
          <w:p w:rsidR="00FA6FE1" w:rsidRPr="008A6226" w:rsidRDefault="00FA6FE1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12.12</w:t>
            </w:r>
          </w:p>
        </w:tc>
        <w:tc>
          <w:tcPr>
            <w:tcW w:w="993" w:type="dxa"/>
          </w:tcPr>
          <w:p w:rsidR="00FA6FE1" w:rsidRPr="008A6226" w:rsidRDefault="00FA6FE1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FA6FE1" w:rsidRPr="008A6226" w:rsidRDefault="00FA6FE1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5103" w:type="dxa"/>
          </w:tcPr>
          <w:p w:rsidR="00FA6FE1" w:rsidRPr="008A6226" w:rsidRDefault="00FA6FE1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ПроизведенияХ-К. Андерсена Стихотворение Х-К.Андерсена «Дети года»Книги Х-К.Андерсена</w:t>
            </w:r>
          </w:p>
        </w:tc>
        <w:tc>
          <w:tcPr>
            <w:tcW w:w="1134" w:type="dxa"/>
            <w:gridSpan w:val="2"/>
          </w:tcPr>
          <w:p w:rsidR="00FA6FE1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A6FE1" w:rsidRPr="008A6226" w:rsidRDefault="00FA6FE1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Применение знаний и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способов действий</w:t>
            </w:r>
          </w:p>
        </w:tc>
        <w:tc>
          <w:tcPr>
            <w:tcW w:w="4820" w:type="dxa"/>
          </w:tcPr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П: овладевают навыками смыслового  чтения текстов разных жанров и стилей в соответствии с целями и задачами.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Р:принимают и сохраняют учебную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задачу, соответствующую этапу обучения.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 К: выслушивают и уважительно относятся к мнению одноклассников  и учителя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Л:учатся преодолевать трудности, доводят начатую работу до ее завершения.</w:t>
            </w:r>
          </w:p>
        </w:tc>
      </w:tr>
      <w:tr w:rsidR="00FA6FE1" w:rsidRPr="008A6226" w:rsidTr="008A6226">
        <w:tc>
          <w:tcPr>
            <w:tcW w:w="1134" w:type="dxa"/>
          </w:tcPr>
          <w:p w:rsidR="00FA6FE1" w:rsidRPr="008A6226" w:rsidRDefault="00FA6FE1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14.12</w:t>
            </w:r>
          </w:p>
        </w:tc>
        <w:tc>
          <w:tcPr>
            <w:tcW w:w="993" w:type="dxa"/>
          </w:tcPr>
          <w:p w:rsidR="00FA6FE1" w:rsidRPr="008A6226" w:rsidRDefault="00FA6FE1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FA6FE1" w:rsidRPr="008A6226" w:rsidRDefault="00FA6FE1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5103" w:type="dxa"/>
          </w:tcPr>
          <w:p w:rsidR="00FA6FE1" w:rsidRPr="008A6226" w:rsidRDefault="00FA6FE1" w:rsidP="00DA7918">
            <w:pPr>
              <w:autoSpaceDE w:val="0"/>
              <w:autoSpaceDN w:val="0"/>
              <w:adjustRightInd w:val="0"/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Слушание детских книг и работа с ними</w:t>
            </w:r>
            <w:r w:rsidRPr="008A6226">
              <w:rPr>
                <w:sz w:val="28"/>
                <w:szCs w:val="28"/>
                <w:lang w:eastAsia="en-US"/>
              </w:rPr>
              <w:t xml:space="preserve"> К.Паустовский «Великий сказочник»</w:t>
            </w:r>
            <w:r w:rsidRPr="008A6226">
              <w:rPr>
                <w:i/>
                <w:sz w:val="28"/>
                <w:szCs w:val="28"/>
                <w:lang w:eastAsia="en-US"/>
              </w:rPr>
              <w:t xml:space="preserve"> Дополнительное чтениеХ-К Андерсен «Девочка со спичками»</w:t>
            </w:r>
          </w:p>
        </w:tc>
        <w:tc>
          <w:tcPr>
            <w:tcW w:w="1134" w:type="dxa"/>
            <w:gridSpan w:val="2"/>
          </w:tcPr>
          <w:p w:rsidR="00FA6FE1" w:rsidRPr="008A6226" w:rsidRDefault="00FA6FE1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A6FE1" w:rsidRPr="008A6226" w:rsidRDefault="00FA6FE1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и систематизация знаний и способов действий.</w:t>
            </w:r>
          </w:p>
        </w:tc>
        <w:tc>
          <w:tcPr>
            <w:tcW w:w="4820" w:type="dxa"/>
          </w:tcPr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осуществляют саморегуляцию  как способность к мобилизации сил и энергии; волевому усилию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адекватно используют средства устного общения для решения коммуникативных задач, оформляют свои мысли в устной и письменной форме, слушают и понимают речь других.</w:t>
            </w:r>
          </w:p>
          <w:p w:rsidR="00FA6FE1" w:rsidRPr="008A6226" w:rsidRDefault="00FA6FE1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учатся преодолевать трудности, доводить начатую работу до ее завершения.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18.12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5103" w:type="dxa"/>
          </w:tcPr>
          <w:p w:rsidR="001C7A0A" w:rsidRPr="008A6226" w:rsidRDefault="001C7A0A" w:rsidP="003213F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Контрольная работа за 2 четверть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3213F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3213F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Контроль знаний и способов действ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ий, решение частной задачи</w:t>
            </w:r>
          </w:p>
        </w:tc>
        <w:tc>
          <w:tcPr>
            <w:tcW w:w="4820" w:type="dxa"/>
          </w:tcPr>
          <w:p w:rsidR="001C7A0A" w:rsidRPr="008A6226" w:rsidRDefault="001C7A0A" w:rsidP="003213F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lastRenderedPageBreak/>
              <w:t>П: воспроизводят по памяти информацию, необходимую для решения учебной задачи</w:t>
            </w:r>
          </w:p>
          <w:p w:rsidR="001C7A0A" w:rsidRPr="008A6226" w:rsidRDefault="001C7A0A" w:rsidP="003213F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ставят учебную задачу, определяют последовательность промежуточных целей с учетом конечного результата, осуществляют план и последовательность действий.</w:t>
            </w:r>
          </w:p>
          <w:p w:rsidR="001C7A0A" w:rsidRPr="008A6226" w:rsidRDefault="001C7A0A" w:rsidP="003213FC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Л:воспроизводят по памяти информацию, необходимую для решения поставленной задачи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19.12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5103" w:type="dxa"/>
          </w:tcPr>
          <w:p w:rsidR="001C7A0A" w:rsidRPr="008A6226" w:rsidRDefault="001C7A0A" w:rsidP="003213F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изученного в первом полугодии Книги зарубежных писателей.Рубрика «Книжная полка»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3213F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3213F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и систематизация знаний и способов действий.</w:t>
            </w:r>
          </w:p>
        </w:tc>
        <w:tc>
          <w:tcPr>
            <w:tcW w:w="4820" w:type="dxa"/>
          </w:tcPr>
          <w:p w:rsidR="001C7A0A" w:rsidRPr="008A6226" w:rsidRDefault="001C7A0A" w:rsidP="003213FC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овладевают навыками смыслового  чтения текстов разных жанров и стилей в соответствии с целями и задачами.</w:t>
            </w:r>
          </w:p>
          <w:p w:rsidR="001C7A0A" w:rsidRPr="008A6226" w:rsidRDefault="001C7A0A" w:rsidP="003213FC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Р:определяют общую цель и пути ее  достижения</w:t>
            </w:r>
          </w:p>
          <w:p w:rsidR="001C7A0A" w:rsidRPr="008A6226" w:rsidRDefault="001C7A0A" w:rsidP="003213FC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 К: выслушивают и уважительно относятся к мнению одноклассников  и учителя</w:t>
            </w:r>
          </w:p>
          <w:p w:rsidR="001C7A0A" w:rsidRPr="008A6226" w:rsidRDefault="001C7A0A" w:rsidP="003213FC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Л:учатся преодолевать трудности, доводят начатую работу до ее завершения.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21.12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Мифы народов мира. Славянский миф «Ярило-Солнце», Древнеиндийский миф «Творение».</w:t>
            </w:r>
            <w:r w:rsidRPr="008A6226">
              <w:rPr>
                <w:i/>
                <w:sz w:val="28"/>
                <w:szCs w:val="28"/>
                <w:lang w:eastAsia="en-US"/>
              </w:rPr>
              <w:t>Дополнительное чтение</w:t>
            </w:r>
            <w:r w:rsidRPr="008A6226">
              <w:rPr>
                <w:sz w:val="28"/>
                <w:szCs w:val="28"/>
                <w:lang w:eastAsia="en-US"/>
              </w:rPr>
              <w:t>Древнеиндийский миф «Создание ночи»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извлекают необходимую информацию из прочитанных или прослушанных текстов, анализируют объекты с выделением существенных и несущественных признаков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Р: осуществляют взаимный контроль в совместной деятельности; понимают причины успеха/ неуспеха учебной деятельности, принимают и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сохраняют  цели и задачи  учебной деятельности, находят средства их осуществления.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осуществляют коммуникативно- речевые действия, конструктивные способы взаимодействия с окружающими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осознают  свою этническую и национальную принадлежность, испытывают  чувство гордости за свою Родину, российский народ и историю России.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25.12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Слушание детских книг и работа с ними</w:t>
            </w:r>
            <w:r w:rsidRPr="008A6226">
              <w:rPr>
                <w:sz w:val="28"/>
                <w:szCs w:val="28"/>
                <w:lang w:eastAsia="en-US"/>
              </w:rPr>
              <w:t xml:space="preserve"> Мифы народов мира.Дополнительное чтение Древнекитайский миф «Подвига стрелка И»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обобщают информацию  в таблице, схеме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ставят учебную задачу на основе соотнесения того, что уже известно и усвоено, и того, что еще неизвестно, определяют последовательность промежуточных целей с учетом конечного результата.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договариваются о распределении функций и ролей в совместной деятельности, слушают собеседников и исправляют ошибки в своей речи и речи одноклассников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Л: оценивают поступки героев и собственные, осознают значимость чтения для формирования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целостного, социально ориентированного взгляда на мир в его органичном единстве и разнообразии природы, народов, культур и религий.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26.12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Книги Древней Руси. «Деятельность Ярослава. Похвала книгам», «О князе Владимире»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ориентируются в структуре текста: заглавие, части, главы, абзацы, используют знания о структуре текста при анализе; аргументируют соответствие заглавия содержанию произведения.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определяют наиболее эффективные способы достижения результата; понимают причины успеха/ неуспеха учебной деятельности.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осознанно строят речевые высказывания в соответствии  с задачами коммуникации и составляют тексты в устной и письменной формах.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высказывают свою точку зрения на проблему; выражают свое отношение к произведению, героям, автору.</w:t>
            </w:r>
          </w:p>
        </w:tc>
      </w:tr>
      <w:tr w:rsidR="001C7A0A" w:rsidRPr="008A6226" w:rsidTr="008A6226">
        <w:tc>
          <w:tcPr>
            <w:tcW w:w="15026" w:type="dxa"/>
            <w:gridSpan w:val="8"/>
          </w:tcPr>
          <w:p w:rsidR="001C7A0A" w:rsidRPr="008A6226" w:rsidRDefault="001C7A0A" w:rsidP="00FA6FE1">
            <w:pPr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3 четверть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DA7918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11.01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5103" w:type="dxa"/>
          </w:tcPr>
          <w:p w:rsidR="001C7A0A" w:rsidRPr="008A6226" w:rsidRDefault="001C7A0A" w:rsidP="003D6BA0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Первая славянская азбука.Отрывки из «Повести временных лет»: «Повесть о Константине и Мефодии», «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Наставления Ярослава Мудрого», «Повесть о Никите Кожемяке»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и систем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атизация знаний и способов действий.</w:t>
            </w:r>
          </w:p>
        </w:tc>
        <w:tc>
          <w:tcPr>
            <w:tcW w:w="4820" w:type="dxa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 xml:space="preserve">П: анализируют внутритекстовые иллюстрации для более глубокого понимания содержания произведения, соотносят иллюстрации с эпизодами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произведения, сравнивают всое представление о прочитанном с авторским текстом.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осуществляют взаимный контроль в совместной деятельности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слушают собеседника и ведут диалог, признают возможность существования  различных точек зрения и право каждого иметь  свою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Л:адекватно оценивают  собственное поведение и поведение окружающих; проявляют этические чувства, доброжелательность и эмоционально- нравственную отзывчивость, понимают чувства других людей и сопереживают им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DA7918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15.01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5103" w:type="dxa"/>
          </w:tcPr>
          <w:p w:rsidR="001C7A0A" w:rsidRPr="008A6226" w:rsidRDefault="001C7A0A" w:rsidP="00226B93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Произведения Л.Н.Толстого</w:t>
            </w:r>
            <w:r w:rsidRPr="008A6226">
              <w:rPr>
                <w:sz w:val="28"/>
                <w:szCs w:val="28"/>
                <w:lang w:eastAsia="en-US"/>
              </w:rPr>
              <w:t xml:space="preserve"> </w:t>
            </w:r>
          </w:p>
          <w:p w:rsidR="001C7A0A" w:rsidRPr="008A6226" w:rsidRDefault="001C7A0A" w:rsidP="00226B93">
            <w:pPr>
              <w:autoSpaceDE w:val="0"/>
              <w:autoSpaceDN w:val="0"/>
              <w:adjustRightInd w:val="0"/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Слушание детских книг и работа с ними</w:t>
            </w:r>
          </w:p>
          <w:p w:rsidR="001C7A0A" w:rsidRPr="008A6226" w:rsidRDefault="001C7A0A" w:rsidP="00226B93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Повторение произведений Л.Н.Толстого </w:t>
            </w:r>
            <w:r w:rsidRPr="008A6226">
              <w:rPr>
                <w:i/>
                <w:sz w:val="28"/>
                <w:szCs w:val="28"/>
                <w:lang w:eastAsia="en-US"/>
              </w:rPr>
              <w:t>Дополнительное чтение</w:t>
            </w:r>
            <w:r w:rsidRPr="008A6226">
              <w:rPr>
                <w:sz w:val="28"/>
                <w:szCs w:val="28"/>
                <w:lang w:eastAsia="en-US"/>
              </w:rPr>
              <w:t xml:space="preserve"> «Воспоминания Л.Н.Толстого»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владеют навыками смыслового чтения, структурируют знания, владеют умением делить текст на части, самостоятельно составляют план, находят главную мысль, осуществляют сравнение, анализ, обобщают полученные сведения в схеме, используют справочный материал о писателе из детских книг.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Р: планируют свое действие, адекватно воспринимают оценку учителя и товарищей, оценивают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 xml:space="preserve">правильность выполнения  действий 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осуществляют конструктивные способы взаимодействия с окружающими, формулируют собственное мнение и позицию, строят понятные для окружающих высказывания, умеют задавать вопросы.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соотносят поступки и события с принятыми этическими принципами; знают моральные нормы и умеют выделять нравственный аспект поведения.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16.01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5103" w:type="dxa"/>
          </w:tcPr>
          <w:p w:rsidR="001C7A0A" w:rsidRPr="008A6226" w:rsidRDefault="001C7A0A" w:rsidP="003A2325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Художественные рассказы Л.Н.Толстого «Акула»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</w:tcPr>
          <w:p w:rsidR="001C7A0A" w:rsidRPr="008A6226" w:rsidRDefault="001C7A0A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sz w:val="28"/>
                <w:szCs w:val="28"/>
                <w:lang w:eastAsia="en-US"/>
              </w:rPr>
              <w:t>П:</w:t>
            </w:r>
            <w:r w:rsidRPr="008A6226">
              <w:rPr>
                <w:kern w:val="1"/>
                <w:sz w:val="28"/>
                <w:szCs w:val="28"/>
                <w:lang w:bidi="hi-IN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:rsidR="001C7A0A" w:rsidRPr="008A6226" w:rsidRDefault="001C7A0A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rFonts w:eastAsia="Times New Roman"/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 xml:space="preserve">Р: 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нахождение главной мысли рассказа;</w:t>
            </w:r>
            <w:r w:rsidRPr="008A6226">
              <w:rPr>
                <w:rFonts w:eastAsia="Times New Roman"/>
                <w:kern w:val="1"/>
                <w:sz w:val="28"/>
                <w:szCs w:val="28"/>
                <w:lang w:bidi="hi-IN"/>
              </w:rPr>
              <w:t xml:space="preserve"> прогнозирование, коррекция. </w:t>
            </w:r>
          </w:p>
          <w:p w:rsidR="001C7A0A" w:rsidRPr="008A6226" w:rsidRDefault="001C7A0A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rFonts w:eastAsia="Times New Roman"/>
                <w:kern w:val="1"/>
                <w:sz w:val="28"/>
                <w:szCs w:val="28"/>
                <w:lang w:bidi="hi-IN"/>
              </w:rPr>
            </w:pPr>
            <w:r w:rsidRPr="008A6226">
              <w:rPr>
                <w:rFonts w:eastAsia="Times New Roman"/>
                <w:kern w:val="1"/>
                <w:sz w:val="28"/>
                <w:szCs w:val="28"/>
                <w:lang w:bidi="hi-IN"/>
              </w:rPr>
              <w:t>К: учитывать разные мнения и интересы и обосновывать собственную позицию.</w:t>
            </w:r>
          </w:p>
          <w:p w:rsidR="001C7A0A" w:rsidRPr="008A6226" w:rsidRDefault="001C7A0A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6226">
              <w:rPr>
                <w:rFonts w:eastAsia="Times New Roman"/>
                <w:kern w:val="1"/>
                <w:sz w:val="28"/>
                <w:szCs w:val="28"/>
                <w:lang w:bidi="hi-IN"/>
              </w:rPr>
              <w:t xml:space="preserve">Л: 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формирование выраженной устойчивой учебно - познавательной мотивации учения.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18.01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Басни Л.Н.Толстого «Мужик и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водяной»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нение знаний и способов действий</w:t>
            </w:r>
          </w:p>
        </w:tc>
        <w:tc>
          <w:tcPr>
            <w:tcW w:w="4820" w:type="dxa"/>
          </w:tcPr>
          <w:p w:rsidR="001C7A0A" w:rsidRPr="008A6226" w:rsidRDefault="001C7A0A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lastRenderedPageBreak/>
              <w:t>П:  строят  речевое высказывание в устной и письменной форме.</w:t>
            </w:r>
          </w:p>
          <w:p w:rsidR="001C7A0A" w:rsidRPr="008A6226" w:rsidRDefault="001C7A0A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rFonts w:eastAsia="Times New Roman"/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lastRenderedPageBreak/>
              <w:t xml:space="preserve">Р: 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нахождение главной мысли басни;</w:t>
            </w:r>
            <w:r w:rsidRPr="008A6226">
              <w:rPr>
                <w:rFonts w:eastAsia="Times New Roman"/>
                <w:kern w:val="1"/>
                <w:sz w:val="28"/>
                <w:szCs w:val="28"/>
                <w:lang w:bidi="hi-IN"/>
              </w:rPr>
              <w:t xml:space="preserve"> прогнозирование, коррекция. </w:t>
            </w:r>
          </w:p>
          <w:p w:rsidR="001C7A0A" w:rsidRPr="008A6226" w:rsidRDefault="001C7A0A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</w:pPr>
            <w:r w:rsidRPr="008A6226">
              <w:rPr>
                <w:rFonts w:eastAsia="Times New Roman"/>
                <w:kern w:val="1"/>
                <w:sz w:val="28"/>
                <w:szCs w:val="28"/>
                <w:lang w:bidi="hi-IN"/>
              </w:rPr>
              <w:t xml:space="preserve">К: учатся </w:t>
            </w:r>
            <w:r w:rsidRPr="008A6226">
              <w:rPr>
                <w:rFonts w:eastAsia="Times New Roman"/>
                <w:b/>
                <w:i/>
                <w:kern w:val="1"/>
                <w:sz w:val="28"/>
                <w:szCs w:val="28"/>
                <w:lang w:bidi="hi-IN"/>
              </w:rPr>
              <w:t xml:space="preserve"> </w:t>
            </w:r>
            <w:r w:rsidRPr="008A6226">
              <w:rPr>
                <w:rFonts w:eastAsia="Times New Roman"/>
                <w:kern w:val="1"/>
                <w:sz w:val="28"/>
                <w:szCs w:val="28"/>
                <w:lang w:bidi="hi-IN"/>
              </w:rPr>
              <w:t>задавать вопросы, вести диалог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 при работе в группах по разным ролям.</w:t>
            </w:r>
          </w:p>
          <w:p w:rsidR="001C7A0A" w:rsidRPr="008A6226" w:rsidRDefault="001C7A0A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Л: </w:t>
            </w:r>
            <w:r w:rsidRPr="008A6226">
              <w:rPr>
                <w:rFonts w:eastAsia="Times New Roman"/>
                <w:kern w:val="1"/>
                <w:sz w:val="28"/>
                <w:szCs w:val="28"/>
                <w:lang w:bidi="hi-IN"/>
              </w:rPr>
              <w:t>способность к самооценке на основе критерия успешности учебной деятельности.</w:t>
            </w:r>
          </w:p>
        </w:tc>
      </w:tr>
      <w:tr w:rsidR="001C7A0A" w:rsidRPr="008A6226" w:rsidTr="008A6226">
        <w:tc>
          <w:tcPr>
            <w:tcW w:w="1134" w:type="dxa"/>
            <w:tcBorders>
              <w:bottom w:val="single" w:sz="4" w:space="0" w:color="auto"/>
            </w:tcBorders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22.01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Научно- популярные рассказы Л.Н.Толстой «Черепаха»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овладевают навыками смыслового  чтения текстов разных жанров и стилей в соответствии с целями и задачами.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Р:определяют общую цель и пути ее  достижения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 К: выслушивают и уважительно относятся к мнению одноклассников  и учителя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Л:учатся преодолевать трудности, доводят начатую работу до ее завершения.</w:t>
            </w:r>
          </w:p>
        </w:tc>
      </w:tr>
      <w:tr w:rsidR="001C7A0A" w:rsidRPr="008A6226" w:rsidTr="008A6226">
        <w:tc>
          <w:tcPr>
            <w:tcW w:w="1134" w:type="dxa"/>
            <w:tcBorders>
              <w:top w:val="single" w:sz="4" w:space="0" w:color="auto"/>
            </w:tcBorders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23.01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Познавательные рассказы Л.Н.Толстого «Русак»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Применение знаний и способов действ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ий</w:t>
            </w:r>
          </w:p>
        </w:tc>
        <w:tc>
          <w:tcPr>
            <w:tcW w:w="4820" w:type="dxa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П: используют знаково- символические средства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Р: определяют цели чтения, осваивают начальные формы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познавательной и личностной  рефлексии, вырабатывают критерии оценивания для проверки выразительного чтения наизусть.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воспринимают текст с учетом поставленной учебной  задачи, находят в тексте информацию, необходимую для ее решения, различают виды текста, составляют небольшие устные монологические высказывания.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проявляют самостоятельность и личную ответственность за свои поступки, в том числе  в информационной деятельности.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25.01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5103" w:type="dxa"/>
          </w:tcPr>
          <w:p w:rsidR="001C7A0A" w:rsidRPr="008A6226" w:rsidRDefault="001C7A0A" w:rsidP="001717C2">
            <w:pPr>
              <w:autoSpaceDE w:val="0"/>
              <w:autoSpaceDN w:val="0"/>
              <w:adjustRightInd w:val="0"/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Слушание детских книг и работа с ними</w:t>
            </w:r>
          </w:p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Былина Л.Н.Толстого «Святогор-богатырь»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ориентируются в структуре текста: заглавие, части, главы, абзацы, используют знания о структуре текста при анализе; аргументируют соответствие заглавия содержанию произведения.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определяют наиболее эффективные способы достижения результата; понимают причины успеха/ неуспеха учебной деятельности.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К: осознанно строят речевые высказывания в соответствии  с задачами коммуникации и составляют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тексты в устной и письменной формах.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высказывают свою точку зрения на проблему; выражают свое отношение к произведению, героям, автору.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29.01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Обобщение. Рубрика «Проверь себя»Тест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Контроль оценивание и коррекция знаний и способов действий</w:t>
            </w:r>
          </w:p>
        </w:tc>
        <w:tc>
          <w:tcPr>
            <w:tcW w:w="4820" w:type="dxa"/>
          </w:tcPr>
          <w:p w:rsidR="001C7A0A" w:rsidRPr="008A6226" w:rsidRDefault="001C7A0A" w:rsidP="00E219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воспроизводят по памяти информацию, необходимую для решения учебной задачи</w:t>
            </w:r>
          </w:p>
          <w:p w:rsidR="001C7A0A" w:rsidRPr="008A6226" w:rsidRDefault="001C7A0A" w:rsidP="00E219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ставят учебную задачу, определяют последовательность промежуточных целей с учетом конечного результата, осуществляют план и последовательность действий.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Л:воспроизводят по памяти информацию, необходимую для решения поставленной задачи</w:t>
            </w:r>
          </w:p>
        </w:tc>
      </w:tr>
      <w:tr w:rsidR="001C7A0A" w:rsidRPr="008A6226" w:rsidTr="008A6226">
        <w:tc>
          <w:tcPr>
            <w:tcW w:w="1134" w:type="dxa"/>
            <w:vMerge w:val="restart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30.01</w:t>
            </w:r>
          </w:p>
        </w:tc>
        <w:tc>
          <w:tcPr>
            <w:tcW w:w="993" w:type="dxa"/>
            <w:vMerge w:val="restart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 xml:space="preserve">Стихи А.А.Блока. </w:t>
            </w:r>
            <w:r w:rsidRPr="008A6226">
              <w:rPr>
                <w:sz w:val="28"/>
                <w:szCs w:val="28"/>
                <w:lang w:eastAsia="en-US"/>
              </w:rPr>
              <w:t>Стихи о Родине. А.Блок «Россия»</w:t>
            </w:r>
          </w:p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vMerge w:val="restart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П: овладевают навыками смыслового  чтения текстов разных жанров и стилей в соответствии с целями и задачами.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Р:определяют общую цель и пути ее  достижения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 К: выслушивают и уважительно относятся к мнению одноклассников  и учителя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Л:учатся преодолевать трудности,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доводят начатую работу до ее завершения.</w:t>
            </w:r>
          </w:p>
        </w:tc>
      </w:tr>
      <w:tr w:rsidR="001C7A0A" w:rsidRPr="008A6226" w:rsidTr="008A6226">
        <w:tc>
          <w:tcPr>
            <w:tcW w:w="1134" w:type="dxa"/>
            <w:vMerge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vMerge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5103" w:type="dxa"/>
          </w:tcPr>
          <w:p w:rsidR="001C7A0A" w:rsidRPr="008A6226" w:rsidRDefault="001C7A0A" w:rsidP="003A2325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Стихи А.Блока для детей. «Рождество»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vMerge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vMerge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1.02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Стихи К.Д.Бальмонта</w:t>
            </w:r>
          </w:p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 Стихи о Родине и о природе. К. Бальмонт «Россия»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анализируют внутритекстовые иллюстрации для более глубокого понимания содержания произведения, соотносят иллюстрации с эпизодами произведения, сравнивают свое представление о прочитанном с авторским текстом.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осуществляют взаимный контроль в совместной деятельности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слушают собеседника и ведут диалог, признают возможность существования  различных точек зрения и право каждого иметь  свою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Л:адекватно оценивают  собственное поведение и поведение окружающих; проявляют этические чувства, доброжелательность и эмоционально- нравственную отзывчивость, понимают чувства других людей и сопереживают им</w:t>
            </w:r>
          </w:p>
        </w:tc>
      </w:tr>
      <w:tr w:rsidR="001C7A0A" w:rsidRPr="008A6226" w:rsidTr="008A6226">
        <w:tc>
          <w:tcPr>
            <w:tcW w:w="1134" w:type="dxa"/>
            <w:vMerge w:val="restart"/>
          </w:tcPr>
          <w:p w:rsidR="001C7A0A" w:rsidRPr="008A6226" w:rsidRDefault="001C7A0A" w:rsidP="003A2325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5.02</w:t>
            </w:r>
          </w:p>
        </w:tc>
        <w:tc>
          <w:tcPr>
            <w:tcW w:w="993" w:type="dxa"/>
            <w:vMerge w:val="restart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Стихи о Родине и о природе. К. Бальмонт «К зиме»</w:t>
            </w:r>
          </w:p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vMerge w:val="restart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Применение знаний и способ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ов действий</w:t>
            </w:r>
          </w:p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vMerge w:val="restart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 xml:space="preserve">П: анализируют внутритекстовые иллюстрации для более глубокого понимания содержания произведения, соотносят иллюстрации с эпизодами произведения, сравнивают свое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представление о прочитанном с авторским текстом.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осуществляют взаимный контроль в совместной деятельности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слушают собеседника и ведут диалог, признают возможность существования  различных точек зрения и право каждого иметь  свою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Л:адекватно оценивают  собственное поведение и поведение окружающих; проявляют этические чувства, доброжелательность и эмоционально- нравственную отзывчивость, понимают чувства других людей и сопереживают им</w:t>
            </w:r>
          </w:p>
        </w:tc>
      </w:tr>
      <w:tr w:rsidR="001C7A0A" w:rsidRPr="008A6226" w:rsidTr="008A6226">
        <w:trPr>
          <w:trHeight w:val="70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C7A0A" w:rsidRPr="008A6226" w:rsidRDefault="001C7A0A" w:rsidP="006B4761">
            <w:pPr>
              <w:ind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5103" w:type="dxa"/>
          </w:tcPr>
          <w:p w:rsidR="001C7A0A" w:rsidRPr="008A6226" w:rsidRDefault="001C7A0A" w:rsidP="001717C2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Стихи о природе. К. Бальмонт « Снежинка»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vMerge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vMerge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C7A0A" w:rsidRPr="008A6226" w:rsidTr="008A6226">
        <w:tc>
          <w:tcPr>
            <w:tcW w:w="1134" w:type="dxa"/>
            <w:tcBorders>
              <w:top w:val="single" w:sz="4" w:space="0" w:color="auto"/>
            </w:tcBorders>
          </w:tcPr>
          <w:p w:rsidR="001C7A0A" w:rsidRPr="008A6226" w:rsidRDefault="001C7A0A" w:rsidP="006B4761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6.02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Сказочные стихи К.Бальмонт «Как я пишу стихи»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анализируют внутритекстовые иллюстрации для более глубокого понимания содержания произведения, соотносят иллюстрации с эпизодами произведения, сравнивают свое представление о прочитанном с авторским текстом.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осуществляют взаимный контроль в совместной деятельности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слушают собеседника и ведут диалог, признают возможность существования  различных точек зрения и право каждого иметь  свою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Л:адекватно оценивают  собственное поведение и поведение окружающих; проявляют этические чувства, доброжелательность и эмоционально- нравственную отзывчивость, понимают чувства других людей и сопереживают им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8.02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5103" w:type="dxa"/>
          </w:tcPr>
          <w:p w:rsidR="001C7A0A" w:rsidRPr="008A6226" w:rsidRDefault="001C7A0A" w:rsidP="00C15CC1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Произведения А.И.Куприна</w:t>
            </w:r>
            <w:r w:rsidRPr="008A6226">
              <w:rPr>
                <w:sz w:val="28"/>
                <w:szCs w:val="28"/>
                <w:lang w:eastAsia="en-US"/>
              </w:rPr>
              <w:t xml:space="preserve"> Рассказы о животных «Скворцы»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пользуются аналитическим чтением: выделяют повторы, устойчивые эпитеты, описания героев, используют знаково- символическое  моделирование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удерживают цель деятельности до получения ее результата, планируют решение  учебной задачи, выстраивают последовательность необходимых операций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слушают собеседника и ведут диалог, признают возможность  существования различных точек зрения и права каждого иметь свою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высказывают собственные рассуждения и дают им обоснование, принимают и осваивают социальную роль обучающегося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12.02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5103" w:type="dxa"/>
          </w:tcPr>
          <w:p w:rsidR="001C7A0A" w:rsidRPr="008A6226" w:rsidRDefault="001C7A0A" w:rsidP="003150D7">
            <w:pPr>
              <w:autoSpaceDE w:val="0"/>
              <w:autoSpaceDN w:val="0"/>
              <w:adjustRightInd w:val="0"/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Слушание детских книг и работа с ними</w:t>
            </w:r>
          </w:p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Сказки и легенды русских писателей.</w:t>
            </w:r>
            <w:r w:rsidRPr="008A6226">
              <w:rPr>
                <w:i/>
                <w:sz w:val="28"/>
                <w:szCs w:val="28"/>
                <w:lang w:eastAsia="en-US"/>
              </w:rPr>
              <w:t xml:space="preserve"> </w:t>
            </w:r>
            <w:r w:rsidRPr="008A6226">
              <w:rPr>
                <w:i/>
                <w:sz w:val="28"/>
                <w:szCs w:val="28"/>
                <w:lang w:eastAsia="en-US"/>
              </w:rPr>
              <w:lastRenderedPageBreak/>
              <w:t xml:space="preserve">Дополнительное чтение </w:t>
            </w:r>
            <w:r w:rsidRPr="008A6226">
              <w:rPr>
                <w:sz w:val="28"/>
                <w:szCs w:val="28"/>
                <w:lang w:eastAsia="en-US"/>
              </w:rPr>
              <w:t>А.Куприн «Четверо нищих»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Применение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знаний и способов действий</w:t>
            </w:r>
          </w:p>
        </w:tc>
        <w:tc>
          <w:tcPr>
            <w:tcW w:w="4820" w:type="dxa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 xml:space="preserve">П: осваивают начальные формы познавательной и личностной рефлексии, формулируют проблемы и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самостоятельно создают способы решения проблем творческого и поискового характера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оценивают весомость приводимых доказательств и рассуждений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планируют учебное сотрудничество с учителем и сверстниками, умеют с достаточной полнотой и точностью выражать  свои мысли в соответствии с задачами и условиями коммуникации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 выделяют морально- этическое содержание событий и действий; оценивают события и действия с точки зрения моральных норм, применяют правила делового сотрудничества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13.02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5103" w:type="dxa"/>
          </w:tcPr>
          <w:p w:rsidR="001C7A0A" w:rsidRPr="008A6226" w:rsidRDefault="001C7A0A" w:rsidP="003150D7">
            <w:pPr>
              <w:autoSpaceDE w:val="0"/>
              <w:autoSpaceDN w:val="0"/>
              <w:adjustRightInd w:val="0"/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Слушание детских книг и работа с ними</w:t>
            </w:r>
          </w:p>
          <w:p w:rsidR="001C7A0A" w:rsidRPr="008A6226" w:rsidRDefault="001C7A0A" w:rsidP="00C15CC1">
            <w:pPr>
              <w:autoSpaceDE w:val="0"/>
              <w:autoSpaceDN w:val="0"/>
              <w:adjustRightInd w:val="0"/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Произведения о животных.Рубрика «Книжная полка» </w:t>
            </w:r>
            <w:r w:rsidRPr="008A6226">
              <w:rPr>
                <w:i/>
                <w:sz w:val="28"/>
                <w:szCs w:val="28"/>
                <w:lang w:eastAsia="en-US"/>
              </w:rPr>
              <w:t>Дополнительное чтение Э.Сетон-Томпсон»Виннипегский волк».В.М.Песков «В гостях у Сентон-Томпсона»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и систематизация знаний и способов действ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ий.</w:t>
            </w:r>
          </w:p>
        </w:tc>
        <w:tc>
          <w:tcPr>
            <w:tcW w:w="4820" w:type="dxa"/>
          </w:tcPr>
          <w:p w:rsidR="001C7A0A" w:rsidRPr="008A6226" w:rsidRDefault="001C7A0A" w:rsidP="00E219E3">
            <w:pPr>
              <w:ind w:right="-106"/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lastRenderedPageBreak/>
              <w:t xml:space="preserve">П: 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аннотирование книг  по образцу; организация выставки книг по теме; моделирование обложки. </w:t>
            </w:r>
          </w:p>
          <w:p w:rsidR="001C7A0A" w:rsidRPr="008A6226" w:rsidRDefault="001C7A0A" w:rsidP="00E219E3">
            <w:pPr>
              <w:ind w:right="-106"/>
              <w:jc w:val="both"/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 xml:space="preserve">Р: 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оценивание качества чтения одноклассников; определение общей цели и пути её достижения. </w:t>
            </w:r>
          </w:p>
          <w:p w:rsidR="001C7A0A" w:rsidRPr="008A6226" w:rsidRDefault="001C7A0A" w:rsidP="00E219E3">
            <w:pPr>
              <w:ind w:right="-106"/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К: признание возможности существования различных точек зрения и права каждого иметь свою; </w:t>
            </w:r>
            <w:r w:rsidRPr="008A6226">
              <w:rPr>
                <w:kern w:val="1"/>
                <w:sz w:val="28"/>
                <w:szCs w:val="28"/>
                <w:lang w:bidi="hi-IN"/>
              </w:rPr>
              <w:t>ведение диалога, формулировка высказывания</w:t>
            </w:r>
          </w:p>
          <w:p w:rsidR="001C7A0A" w:rsidRPr="008A6226" w:rsidRDefault="001C7A0A" w:rsidP="00E219E3">
            <w:pPr>
              <w:ind w:right="-106"/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lastRenderedPageBreak/>
              <w:t xml:space="preserve">К: признание возможности существования различных точек зрения и права каждого иметь свою; </w:t>
            </w:r>
            <w:r w:rsidRPr="008A6226">
              <w:rPr>
                <w:kern w:val="1"/>
                <w:sz w:val="28"/>
                <w:szCs w:val="28"/>
                <w:lang w:bidi="hi-IN"/>
              </w:rPr>
              <w:t>ведение диалога, формулировка высказывания</w:t>
            </w:r>
          </w:p>
          <w:p w:rsidR="001C7A0A" w:rsidRPr="008A6226" w:rsidRDefault="001C7A0A" w:rsidP="00E219E3">
            <w:pPr>
              <w:ind w:right="-106"/>
              <w:jc w:val="both"/>
              <w:rPr>
                <w:b/>
                <w:i/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>Л:</w:t>
            </w:r>
            <w:r w:rsidRPr="008A6226">
              <w:rPr>
                <w:rFonts w:eastAsia="Calibri"/>
                <w:b/>
                <w:i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8A6226">
              <w:rPr>
                <w:rFonts w:eastAsia="Calibri"/>
                <w:kern w:val="1"/>
                <w:sz w:val="28"/>
                <w:szCs w:val="28"/>
                <w:lang w:eastAsia="hi-IN" w:bidi="hi-IN"/>
              </w:rPr>
              <w:t>самостоятельность, самооценка на основе критериев успешности учеб</w:t>
            </w:r>
            <w:r w:rsidRPr="008A6226">
              <w:rPr>
                <w:rFonts w:eastAsia="Calibri"/>
                <w:kern w:val="1"/>
                <w:sz w:val="28"/>
                <w:szCs w:val="28"/>
                <w:lang w:eastAsia="hi-IN" w:bidi="hi-IN"/>
              </w:rPr>
              <w:softHyphen/>
              <w:t>ной деятельности.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6B4761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15.02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5103" w:type="dxa"/>
          </w:tcPr>
          <w:p w:rsidR="001C7A0A" w:rsidRPr="008A6226" w:rsidRDefault="001C7A0A" w:rsidP="00B04F71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Обобщение. Рубрика «Проверь себя»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Контроль оценивание и коррекция знаний и способов действий</w:t>
            </w:r>
          </w:p>
        </w:tc>
        <w:tc>
          <w:tcPr>
            <w:tcW w:w="4820" w:type="dxa"/>
          </w:tcPr>
          <w:p w:rsidR="001C7A0A" w:rsidRPr="008A6226" w:rsidRDefault="001C7A0A" w:rsidP="00E219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воспроизводят по памяти информацию, необходимую для решения учебной задачи</w:t>
            </w:r>
          </w:p>
          <w:p w:rsidR="001C7A0A" w:rsidRPr="008A6226" w:rsidRDefault="001C7A0A" w:rsidP="00E219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ставят учебную задачу, определяют последовательность промежуточных целей с учетом конечного результата, осуществляют план и последовательность действий.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Л:воспроизводят по памяти информацию, необходимую для решения поставленной задачи</w:t>
            </w:r>
          </w:p>
          <w:p w:rsidR="001C7A0A" w:rsidRPr="008A6226" w:rsidRDefault="001C7A0A" w:rsidP="00E219E3">
            <w:pPr>
              <w:ind w:right="-106"/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К: признание возможности существования различных точек зрения и права каждого иметь свою; </w:t>
            </w:r>
            <w:r w:rsidRPr="008A6226">
              <w:rPr>
                <w:kern w:val="1"/>
                <w:sz w:val="28"/>
                <w:szCs w:val="28"/>
                <w:lang w:bidi="hi-IN"/>
              </w:rPr>
              <w:t>ведение диалога, формулировка высказывания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6B4761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19.02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Стихи И.А.Бунина. Стихи о природе «Гаснет вечер, даль синеет…»,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«Детство»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Открытие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новых 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lastRenderedPageBreak/>
              <w:t xml:space="preserve">П: самостоятельно выделяют и формулируют учебные цели, выбирают основания и критерии для </w:t>
            </w:r>
            <w:r w:rsidRPr="008A6226">
              <w:rPr>
                <w:sz w:val="28"/>
                <w:szCs w:val="28"/>
              </w:rPr>
              <w:lastRenderedPageBreak/>
              <w:t>сравнения, классификации объектов, выявляют особенности разных объектов в процессе их наблюдения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Р: понимают причины успеха/ неуспеха, определяют наиболее эффективные способы достижения результата</w:t>
            </w:r>
          </w:p>
          <w:p w:rsidR="001C7A0A" w:rsidRPr="008A6226" w:rsidRDefault="001C7A0A" w:rsidP="00E219E3">
            <w:pPr>
              <w:ind w:right="-106"/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sz w:val="28"/>
                <w:szCs w:val="28"/>
              </w:rPr>
              <w:t>К: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  признание возможности существования различных точек зрения и права каждого иметь свою; </w:t>
            </w:r>
            <w:r w:rsidRPr="008A6226">
              <w:rPr>
                <w:kern w:val="1"/>
                <w:sz w:val="28"/>
                <w:szCs w:val="28"/>
                <w:lang w:bidi="hi-IN"/>
              </w:rPr>
              <w:t>ведение диалога, формулировка высказывания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Л: проявляют доброжелательность и эмоционально- нравственную отзывчивость, понимают чувства других людей и сопереживают им.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6B4761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20.02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5103" w:type="dxa"/>
          </w:tcPr>
          <w:p w:rsidR="001C7A0A" w:rsidRPr="008A6226" w:rsidRDefault="001C7A0A" w:rsidP="003150D7">
            <w:pPr>
              <w:autoSpaceDE w:val="0"/>
              <w:autoSpaceDN w:val="0"/>
              <w:adjustRightInd w:val="0"/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 xml:space="preserve">Слушание детских книг и работа с ними. </w:t>
            </w:r>
            <w:r w:rsidRPr="008A6226">
              <w:rPr>
                <w:sz w:val="28"/>
                <w:szCs w:val="28"/>
                <w:lang w:eastAsia="en-US"/>
              </w:rPr>
              <w:t>Стихи русских поэтов. Дополнительное чтение. К.Чуковский «Н.Некрасов»</w:t>
            </w:r>
          </w:p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владеют приемами понимание прочитанного и прослушанного произведения, осознанно и произвольно строят речевые высказывания в устной форме, выделяют существенную информацию из текста, строят рассуждения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 xml:space="preserve">Р: принимают и сохраняют учебную задачу, планируют свои действия, осуществляют саморегуляцию как способность к мобилизации сил и </w:t>
            </w:r>
            <w:r w:rsidRPr="008A6226">
              <w:rPr>
                <w:sz w:val="28"/>
                <w:szCs w:val="28"/>
              </w:rPr>
              <w:lastRenderedPageBreak/>
              <w:t>энергии, к волевому усилию и преодолению препятствий.</w:t>
            </w:r>
          </w:p>
          <w:p w:rsidR="001C7A0A" w:rsidRPr="008A6226" w:rsidRDefault="001C7A0A" w:rsidP="00E219E3">
            <w:pPr>
              <w:ind w:right="-106"/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sz w:val="28"/>
                <w:szCs w:val="28"/>
              </w:rPr>
              <w:t>К: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  признание возможности существования различных точек зрения и права каждого иметь свою; </w:t>
            </w:r>
            <w:r w:rsidRPr="008A6226">
              <w:rPr>
                <w:kern w:val="1"/>
                <w:sz w:val="28"/>
                <w:szCs w:val="28"/>
                <w:lang w:bidi="hi-IN"/>
              </w:rPr>
              <w:t>ведение диалога, формулировка высказывания</w:t>
            </w:r>
          </w:p>
          <w:p w:rsidR="001C7A0A" w:rsidRPr="008A6226" w:rsidRDefault="001C7A0A" w:rsidP="00E219E3">
            <w:pPr>
              <w:ind w:right="-106"/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>Л: проявляют положительное отношение к школе и учебной деятельности, эмоционально «переживают» текст, выражают свои эмоции, высказывают собственные суждения и дают им обоснования.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</w:p>
        </w:tc>
      </w:tr>
      <w:tr w:rsidR="001C7A0A" w:rsidRPr="008A6226" w:rsidTr="008A6226">
        <w:tc>
          <w:tcPr>
            <w:tcW w:w="1134" w:type="dxa"/>
            <w:tcBorders>
              <w:bottom w:val="single" w:sz="4" w:space="0" w:color="auto"/>
            </w:tcBorders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22.02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Обобщение. Стихи русских поэтов  Рубрика.»Проверьте себя»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и систематизация 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воспроизводят по памяти информацию, необходимую для решения учебной задачи</w:t>
            </w:r>
          </w:p>
          <w:p w:rsidR="001C7A0A" w:rsidRPr="008A6226" w:rsidRDefault="001C7A0A" w:rsidP="00E219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ставят учебную задачу, определяют последовательность промежуточных целей с учетом конечного результата, осуществляют план и последовательность действий.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Л:воспроизводят по памяти информацию, необходимую для решения поставленной задачи</w:t>
            </w:r>
          </w:p>
          <w:p w:rsidR="001C7A0A" w:rsidRPr="008A6226" w:rsidRDefault="001C7A0A" w:rsidP="00E219E3">
            <w:pPr>
              <w:ind w:right="-106"/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К: признание возможности существования различных точек зрения и права каждого иметь свою; </w:t>
            </w:r>
            <w:r w:rsidRPr="008A6226">
              <w:rPr>
                <w:kern w:val="1"/>
                <w:sz w:val="28"/>
                <w:szCs w:val="28"/>
                <w:lang w:bidi="hi-IN"/>
              </w:rPr>
              <w:lastRenderedPageBreak/>
              <w:t>ведение диалога, формулировка высказывания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</w:p>
        </w:tc>
      </w:tr>
      <w:tr w:rsidR="001C7A0A" w:rsidRPr="008A6226" w:rsidTr="008A6226">
        <w:trPr>
          <w:trHeight w:val="869"/>
        </w:trPr>
        <w:tc>
          <w:tcPr>
            <w:tcW w:w="1134" w:type="dxa"/>
            <w:tcBorders>
              <w:top w:val="single" w:sz="4" w:space="0" w:color="auto"/>
            </w:tcBorders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26.02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</w:p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 xml:space="preserve">Произведения С.Я.Маршака </w:t>
            </w:r>
            <w:r w:rsidRPr="008A6226">
              <w:rPr>
                <w:sz w:val="28"/>
                <w:szCs w:val="28"/>
                <w:lang w:eastAsia="en-US"/>
              </w:rPr>
              <w:t>Стихотворение «Словарь»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владеют приемами понимание прочитанного и прослушанного произведения, осознанно и произвольно строят речевые высказывания в устной форме, выделяют существенную информацию из текста, строят рассуждения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Р: принимают и сохраняют учебную задачу, планируют свои действия, осуществляют саморегуляцию  как способность к мобилизации сил и энергии, к волевому усилию и преодолению препятствий.</w:t>
            </w:r>
          </w:p>
          <w:p w:rsidR="001C7A0A" w:rsidRPr="008A6226" w:rsidRDefault="001C7A0A" w:rsidP="00E219E3">
            <w:pPr>
              <w:ind w:right="-106"/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sz w:val="28"/>
                <w:szCs w:val="28"/>
              </w:rPr>
              <w:t>К: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  признание возможности существования различных точек зрения и права каждого иметь свою; </w:t>
            </w:r>
            <w:r w:rsidRPr="008A6226">
              <w:rPr>
                <w:kern w:val="1"/>
                <w:sz w:val="28"/>
                <w:szCs w:val="28"/>
                <w:lang w:bidi="hi-IN"/>
              </w:rPr>
              <w:t>ведение диалога, формулировка высказывания</w:t>
            </w:r>
          </w:p>
          <w:p w:rsidR="001C7A0A" w:rsidRPr="008A6226" w:rsidRDefault="001C7A0A" w:rsidP="00E219E3">
            <w:pPr>
              <w:ind w:right="-106"/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>Л: проявляют положительное отношение к школе и учебной деятельности, эмоционально «переживают» текст, выражают свои эмоции, высказывают собственные суждения и дают им обоснования.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</w:p>
        </w:tc>
      </w:tr>
      <w:tr w:rsidR="001C7A0A" w:rsidRPr="008A6226" w:rsidTr="008A6226">
        <w:tc>
          <w:tcPr>
            <w:tcW w:w="1134" w:type="dxa"/>
            <w:tcBorders>
              <w:bottom w:val="single" w:sz="4" w:space="0" w:color="auto"/>
            </w:tcBorders>
          </w:tcPr>
          <w:p w:rsidR="001C7A0A" w:rsidRPr="008A6226" w:rsidRDefault="001C7A0A" w:rsidP="006B4761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27.02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69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Дополнительное чтение</w:t>
            </w:r>
            <w:r w:rsidRPr="008A6226">
              <w:rPr>
                <w:sz w:val="28"/>
                <w:szCs w:val="28"/>
                <w:lang w:eastAsia="en-US"/>
              </w:rPr>
              <w:t xml:space="preserve"> С.Я.Маршак «Загадки», «Зеленая застава»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Применение 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владеют приемами понимание прочитанного и прослушанного произведения, осознанно и произвольно строят речевые высказывания в устной форме, выделяют существенную информацию из текста, строят рассуждения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Р: принимают и сохраняют учебную задачу, планируют свои действия, осуществляют саморегуляцию как способность к мобилизации сил и энергии, к волевому усилию и преодолению препятствий.</w:t>
            </w:r>
          </w:p>
          <w:p w:rsidR="001C7A0A" w:rsidRPr="008A6226" w:rsidRDefault="001C7A0A" w:rsidP="00E219E3">
            <w:pPr>
              <w:ind w:right="-106"/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sz w:val="28"/>
                <w:szCs w:val="28"/>
              </w:rPr>
              <w:t>К: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  признание возможности существования различных точек зрения и права каждого иметь свою; </w:t>
            </w:r>
            <w:r w:rsidRPr="008A6226">
              <w:rPr>
                <w:kern w:val="1"/>
                <w:sz w:val="28"/>
                <w:szCs w:val="28"/>
                <w:lang w:bidi="hi-IN"/>
              </w:rPr>
              <w:t>ведение диалога, формулировка высказывания</w:t>
            </w:r>
          </w:p>
          <w:p w:rsidR="001C7A0A" w:rsidRPr="008A6226" w:rsidRDefault="001C7A0A" w:rsidP="00E219E3">
            <w:pPr>
              <w:ind w:right="-106"/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>Л: проявляют положительное отношение к школе и учебной деятельности, эмоционально «переживают» текст, выражают свои эмоции, высказывают собственные суждения и дают им обоснования.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</w:p>
        </w:tc>
      </w:tr>
      <w:tr w:rsidR="001C7A0A" w:rsidRPr="008A6226" w:rsidTr="008A6226">
        <w:tc>
          <w:tcPr>
            <w:tcW w:w="1134" w:type="dxa"/>
            <w:tcBorders>
              <w:top w:val="single" w:sz="4" w:space="0" w:color="auto"/>
            </w:tcBorders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1.03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5103" w:type="dxa"/>
          </w:tcPr>
          <w:p w:rsidR="001C7A0A" w:rsidRPr="008A6226" w:rsidRDefault="001C7A0A" w:rsidP="00FD6B3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Пьесы-сказки С.Я.Маршака «Двенадцать месяцев»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используют разные виды чтения в соответствии с условиями учебной задачи, анализируют иллюстрации соотносят иллюстрации с эпизодами произведения, сравнивают свое представление о прочитанном с авторским текстом и представлением художника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Р: применяют начальные формы познавательной и личной рефлексии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К: составляют несложные монологи и высказывания о героях, адекватно используют средства устного общения для решения коммуникативных задач, оформляют свои мысли в устной форме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Л: соотносят поступки и события  с принятыми этическими принципами.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5.03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Пьесы-сказки С.Я.Маршака «Двенадцать месяцев»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анализируют внутритекстовые иллюстрации для более глубокого понимания содержания произведения, соотносят иллюстрации с эпизодами произведения, сравнивают всое представление о прочитанном с авторским текстом.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осуществляют взаимный контроль в совместной деятельности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К: слушают собеседника и ведут диалог, признают возможность существования  различных точек зрения и право каждого иметь  свою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>Л:адекватно оценивают  собственное поведение и поведение окружающих; проявляют этические чувства, доброжелательность и эмоционально- нравственную отзывчивость, понимают чувства других людей и сопереживают им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6B4761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6.03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 xml:space="preserve">Слушание детских книг и работа с ними. </w:t>
            </w:r>
            <w:r w:rsidRPr="008A6226">
              <w:rPr>
                <w:sz w:val="28"/>
                <w:szCs w:val="28"/>
                <w:lang w:eastAsia="en-US"/>
              </w:rPr>
              <w:t xml:space="preserve">Пьесы- сказки С.Я.Маршака. </w:t>
            </w:r>
            <w:r w:rsidRPr="008A6226">
              <w:rPr>
                <w:i/>
                <w:sz w:val="28"/>
                <w:szCs w:val="28"/>
                <w:lang w:eastAsia="en-US"/>
              </w:rPr>
              <w:t>Дополнительное чтение</w:t>
            </w:r>
            <w:r w:rsidRPr="008A6226">
              <w:rPr>
                <w:sz w:val="28"/>
                <w:szCs w:val="28"/>
                <w:lang w:eastAsia="en-US"/>
              </w:rPr>
              <w:t xml:space="preserve">  «Сказка про козла»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sz w:val="28"/>
                <w:szCs w:val="28"/>
                <w:lang w:eastAsia="en-US"/>
              </w:rPr>
              <w:t>П:</w:t>
            </w:r>
            <w:r w:rsidRPr="008A6226">
              <w:rPr>
                <w:kern w:val="1"/>
                <w:sz w:val="28"/>
                <w:szCs w:val="28"/>
                <w:lang w:bidi="hi-IN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:rsidR="001C7A0A" w:rsidRPr="008A6226" w:rsidRDefault="001C7A0A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rFonts w:eastAsia="Times New Roman"/>
                <w:kern w:val="1"/>
                <w:sz w:val="28"/>
                <w:szCs w:val="28"/>
                <w:lang w:bidi="hi-IN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 xml:space="preserve">Р: 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нахождение главной мысли рассказа;</w:t>
            </w:r>
            <w:r w:rsidRPr="008A6226">
              <w:rPr>
                <w:rFonts w:eastAsia="Times New Roman"/>
                <w:kern w:val="1"/>
                <w:sz w:val="28"/>
                <w:szCs w:val="28"/>
                <w:lang w:bidi="hi-IN"/>
              </w:rPr>
              <w:t xml:space="preserve"> прогнозирование, коррекция. </w:t>
            </w:r>
          </w:p>
          <w:p w:rsidR="001C7A0A" w:rsidRPr="008A6226" w:rsidRDefault="001C7A0A" w:rsidP="00E219E3">
            <w:pPr>
              <w:pStyle w:val="aff0"/>
              <w:shd w:val="clear" w:color="auto" w:fill="FFFFFF"/>
              <w:spacing w:before="0" w:beforeAutospacing="0" w:after="0" w:afterAutospacing="0"/>
              <w:jc w:val="both"/>
              <w:rPr>
                <w:rFonts w:eastAsia="Times New Roman"/>
                <w:kern w:val="1"/>
                <w:sz w:val="28"/>
                <w:szCs w:val="28"/>
                <w:lang w:bidi="hi-IN"/>
              </w:rPr>
            </w:pPr>
            <w:r w:rsidRPr="008A6226">
              <w:rPr>
                <w:rFonts w:eastAsia="Times New Roman"/>
                <w:kern w:val="1"/>
                <w:sz w:val="28"/>
                <w:szCs w:val="28"/>
                <w:lang w:bidi="hi-IN"/>
              </w:rPr>
              <w:t>К: учитывать разные мнения и интересы и обосновывать собственную позицию.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kern w:val="1"/>
                <w:sz w:val="28"/>
                <w:szCs w:val="28"/>
                <w:lang w:bidi="hi-IN"/>
              </w:rPr>
              <w:t xml:space="preserve">Л: 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>формирование выраженной устойчивой учебно - познавательной мотивации учения.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6B4761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12.03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73</w:t>
            </w:r>
          </w:p>
        </w:tc>
        <w:tc>
          <w:tcPr>
            <w:tcW w:w="5103" w:type="dxa"/>
          </w:tcPr>
          <w:p w:rsidR="001C7A0A" w:rsidRPr="008A6226" w:rsidRDefault="001C7A0A" w:rsidP="003230B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С.Маршак – переводчик. Р.Бернс «В горах мое сердце…» (перевод С.Маршака)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Открытие новых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lastRenderedPageBreak/>
              <w:t xml:space="preserve">П: самостоятельно выделяют и формулируют учебные цели, выбирают основания и критерии для сравнения, классификации объектов, </w:t>
            </w:r>
            <w:r w:rsidRPr="008A6226">
              <w:rPr>
                <w:sz w:val="28"/>
                <w:szCs w:val="28"/>
              </w:rPr>
              <w:lastRenderedPageBreak/>
              <w:t>выявляют особенности разных объектов в процессе их наблюдения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Р: понимают причины успеха/ неуспеха, определяют наиболее эффективные способы достижения результата</w:t>
            </w:r>
          </w:p>
          <w:p w:rsidR="001C7A0A" w:rsidRPr="008A6226" w:rsidRDefault="001C7A0A" w:rsidP="00E219E3">
            <w:pPr>
              <w:ind w:right="-106"/>
              <w:jc w:val="both"/>
              <w:rPr>
                <w:kern w:val="1"/>
                <w:sz w:val="28"/>
                <w:szCs w:val="28"/>
                <w:lang w:bidi="hi-IN"/>
              </w:rPr>
            </w:pPr>
            <w:r w:rsidRPr="008A6226">
              <w:rPr>
                <w:sz w:val="28"/>
                <w:szCs w:val="28"/>
              </w:rPr>
              <w:t>К:</w:t>
            </w:r>
            <w:r w:rsidRPr="008A6226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  признание возможности существования различных точек зрения и права каждого иметь свою; </w:t>
            </w:r>
            <w:r w:rsidRPr="008A6226">
              <w:rPr>
                <w:kern w:val="1"/>
                <w:sz w:val="28"/>
                <w:szCs w:val="28"/>
                <w:lang w:bidi="hi-IN"/>
              </w:rPr>
              <w:t>ведение диалога, формулировка высказывания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Л: проявляют доброжелательность и эмоционально- нравственную отзывчивость, понимают чувства других людей и сопереживают им.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6B4761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13.03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74</w:t>
            </w:r>
          </w:p>
        </w:tc>
        <w:tc>
          <w:tcPr>
            <w:tcW w:w="5103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 xml:space="preserve">Библиотечный урок </w:t>
            </w:r>
            <w:r w:rsidRPr="008A6226">
              <w:rPr>
                <w:sz w:val="28"/>
                <w:szCs w:val="28"/>
                <w:lang w:eastAsia="en-US"/>
              </w:rPr>
              <w:t xml:space="preserve"> «Маршак – сказочник, поэт, драматург, переводчик»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и систематизация 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пользуются научно- популярными и справочными книгами</w:t>
            </w:r>
            <w:r>
              <w:rPr>
                <w:sz w:val="28"/>
                <w:szCs w:val="28"/>
              </w:rPr>
              <w:t xml:space="preserve"> </w:t>
            </w:r>
            <w:r w:rsidRPr="008A6226">
              <w:rPr>
                <w:sz w:val="28"/>
                <w:szCs w:val="28"/>
              </w:rPr>
              <w:t>для удовлетворения познавательного интереса и решения различных учебных задач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Р: осваивают начальные формы познавательной и личностной рефлексии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К: составляют небольшие устные монологические высказывания,»удерживают»        логику повествования, приводят убедительные доказательства.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lastRenderedPageBreak/>
              <w:t>Л: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</w:tr>
      <w:tr w:rsidR="001C7A0A" w:rsidRPr="008A6226" w:rsidTr="008A6226">
        <w:tc>
          <w:tcPr>
            <w:tcW w:w="1134" w:type="dxa"/>
            <w:vMerge w:val="restart"/>
          </w:tcPr>
          <w:p w:rsidR="001C7A0A" w:rsidRPr="008A6226" w:rsidRDefault="001C7A0A" w:rsidP="004A17DF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15.03</w:t>
            </w:r>
          </w:p>
        </w:tc>
        <w:tc>
          <w:tcPr>
            <w:tcW w:w="993" w:type="dxa"/>
            <w:vMerge w:val="restart"/>
          </w:tcPr>
          <w:p w:rsidR="001C7A0A" w:rsidRPr="008A6226" w:rsidRDefault="001C7A0A" w:rsidP="004A17DF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5103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Стихи  для детей Н.А. Заболоцкого</w:t>
            </w:r>
            <w:r w:rsidRPr="008A6226">
              <w:rPr>
                <w:sz w:val="28"/>
                <w:szCs w:val="28"/>
                <w:lang w:eastAsia="en-US"/>
              </w:rPr>
              <w:t xml:space="preserve"> «Детство»</w:t>
            </w:r>
          </w:p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используют различные виды чтения для решения учебных задач, выполнение заданий к тексту произведения, поиска ответов на вопросы по содержанию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планируют, контролируют и оценивают учебные действия   в соответствии с поставленной задачей и условиями ее реализации, умеют устанавливать с какими учебными задачами могут самостоятельно успешно справиться.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работают с произведениями, книгами, в парах и группах, пользуясь коммуникативными универсальными умениями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>Л: понимают и объясняют сущность духовно- нравственных ценностей, осознают понятия( жизнь, ценность жизни, уважение к человеку, чувство долга)</w:t>
            </w:r>
          </w:p>
        </w:tc>
      </w:tr>
      <w:tr w:rsidR="001C7A0A" w:rsidRPr="008A6226" w:rsidTr="008A6226">
        <w:tc>
          <w:tcPr>
            <w:tcW w:w="1134" w:type="dxa"/>
            <w:vMerge/>
          </w:tcPr>
          <w:p w:rsidR="001C7A0A" w:rsidRPr="008A6226" w:rsidRDefault="001C7A0A" w:rsidP="006B4761">
            <w:pPr>
              <w:ind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vMerge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5103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Н.Заболоцкий «Лебедь в зоопарке»</w:t>
            </w:r>
            <w:r w:rsidRPr="008A6226">
              <w:rPr>
                <w:i/>
                <w:sz w:val="28"/>
                <w:szCs w:val="28"/>
                <w:lang w:eastAsia="en-US"/>
              </w:rPr>
              <w:t xml:space="preserve"> Дополнительное чтение  </w:t>
            </w:r>
            <w:r w:rsidRPr="008A6226">
              <w:rPr>
                <w:sz w:val="28"/>
                <w:szCs w:val="28"/>
                <w:lang w:eastAsia="en-US"/>
              </w:rPr>
              <w:t>«Весна в лесу»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vMerge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19.03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77</w:t>
            </w:r>
          </w:p>
        </w:tc>
        <w:tc>
          <w:tcPr>
            <w:tcW w:w="5103" w:type="dxa"/>
          </w:tcPr>
          <w:p w:rsidR="001C7A0A" w:rsidRPr="008A6226" w:rsidRDefault="001C7A0A" w:rsidP="00A1296F">
            <w:pPr>
              <w:autoSpaceDE w:val="0"/>
              <w:autoSpaceDN w:val="0"/>
              <w:adjustRightInd w:val="0"/>
              <w:spacing w:line="252" w:lineRule="auto"/>
              <w:rPr>
                <w:i/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Библиотечный урок. Стихи русских поэтов. Книги со стихами русских поэтов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пользуются научно- популярными и справочными книгамидля удовлетворения познавательного интереса и решения различных учебных задач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Р: осваивают начальные формы познавательной и личностной рефлексии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К: составляют небольшие устные монологические высказывания,»удерживают»        логику повествования, приводят убедительные доказательства.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Л: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</w:tr>
      <w:tr w:rsidR="001C7A0A" w:rsidRPr="008A6226" w:rsidTr="008A6226">
        <w:trPr>
          <w:trHeight w:val="775"/>
        </w:trPr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20.03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78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Контрольная работа за 3 четверть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Контроль оценивание и коррекция знаний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lastRenderedPageBreak/>
              <w:t>П: воспроизводят по памяти информацию, необходимую для решения учебной задачи</w:t>
            </w:r>
          </w:p>
          <w:p w:rsidR="001C7A0A" w:rsidRPr="008A6226" w:rsidRDefault="001C7A0A" w:rsidP="00E219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ставят учебную задачу, определяют последовательность промежуточных целей с учетом конечного результата, осуществляют план и последовательность действий.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Л:воспроизводят по памяти информацию, необходимую для решения поставленной задачи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22.03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79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 xml:space="preserve">Произведения о детях войны. Дополнительное чтение </w:t>
            </w:r>
            <w:r w:rsidRPr="008A6226">
              <w:rPr>
                <w:sz w:val="28"/>
                <w:szCs w:val="28"/>
                <w:lang w:eastAsia="en-US"/>
              </w:rPr>
              <w:t xml:space="preserve"> В.П.Катаев «Сын полка»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используют различные виды чтения для решения учебных задач, выполнение заданий к тексту произведения, поиска ответов на вопросы по содержанию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планируют, контролируют и оценивают учебные действия   в соответствии с поставленной задачей и условиями ее реализации, умеют устанавливать с какими учебными задачами могут самостоятельно успешно справиться.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работают с произведениями, книгами, в парах и группах, пользуясь коммуникативными универсальными умениями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>Л: понимают и объясняют сущность духовно- нравственных ценностей, осознают понятия( жизнь, ценность жизни, уважение к человеку, чувство долга)</w:t>
            </w:r>
          </w:p>
        </w:tc>
      </w:tr>
      <w:tr w:rsidR="001C7A0A" w:rsidRPr="008A6226" w:rsidTr="008A6226">
        <w:tc>
          <w:tcPr>
            <w:tcW w:w="15026" w:type="dxa"/>
            <w:gridSpan w:val="8"/>
            <w:tcBorders>
              <w:right w:val="single" w:sz="4" w:space="0" w:color="auto"/>
            </w:tcBorders>
          </w:tcPr>
          <w:p w:rsidR="001C7A0A" w:rsidRPr="008A6226" w:rsidRDefault="001C7A0A" w:rsidP="00FA6FE1">
            <w:pPr>
              <w:jc w:val="center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4четверть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2.04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5103" w:type="dxa"/>
          </w:tcPr>
          <w:p w:rsidR="001C7A0A" w:rsidRPr="008A6226" w:rsidRDefault="001C7A0A" w:rsidP="00A1296F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В.П.Катаев «Сын полка»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Применение 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используют различные виды чтения для решения учебных задач, выполнение заданий к тексту произведения, поиска ответов на вопросы по содержанию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планируют, контролируют и оценивают учебные действия   в соответствии с поставленной задачей и условиями ее реализации, умеют устанавливать с какими учебными задачами могут самостоятельно успешно справиться.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работают с произведениями, книгами, в парах и группах, пользуясь коммуникативными универсальными умениями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>Л: понимают и объясняют сущность духовно- нравственных ценностей, осознают понятия( жизнь, ценность жизни, уважение к человеку, чувство долга)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3.04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81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Слушание детских книг и работа с ними.</w:t>
            </w:r>
            <w:r w:rsidRPr="008A6226">
              <w:rPr>
                <w:sz w:val="28"/>
                <w:szCs w:val="28"/>
                <w:lang w:eastAsia="en-US"/>
              </w:rPr>
              <w:t xml:space="preserve"> Книги о детях войны. Детские журналы и книги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устанавливают причинно- следственные связи в зависимости между объектами, их положение в пространстве и времени, приводят примеры в качестве доказательства выдвигаемых положений.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 xml:space="preserve">Р: демонстрируют способность </w:t>
            </w:r>
            <w:r w:rsidRPr="008A6226">
              <w:rPr>
                <w:sz w:val="28"/>
                <w:szCs w:val="28"/>
              </w:rPr>
              <w:lastRenderedPageBreak/>
              <w:t>преодолевать трудности, доводить начатую работу  до ее завершения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К: ведут беседу о прослушанном, слушают собеседников и исправляют ошибки в своей речи  и речи одноклассников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Л: осознают значимость чтения, испытывают потребность в систематическом чтении, проявляют эмоциональную отзывчивость на прочитанное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5.04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82</w:t>
            </w:r>
          </w:p>
        </w:tc>
        <w:tc>
          <w:tcPr>
            <w:tcW w:w="5103" w:type="dxa"/>
          </w:tcPr>
          <w:p w:rsidR="001C7A0A" w:rsidRPr="008A6226" w:rsidRDefault="001C7A0A" w:rsidP="00A1296F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 xml:space="preserve">Дополнительное чтение </w:t>
            </w:r>
            <w:r w:rsidRPr="008A6226">
              <w:rPr>
                <w:sz w:val="28"/>
                <w:szCs w:val="28"/>
                <w:lang w:eastAsia="en-US"/>
              </w:rPr>
              <w:t xml:space="preserve">  К.Симонов «Сын  артиллериста»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Контроль оценивание и коррекция 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используют различные виды чтения для решения учебных задач, выполнение заданий к тексту произведения, поиска ответов на вопросы по содержанию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планируют, контролируют и оценивают учебные действия   в соответствии с поставленной задачей и условиями ее реализации, умеют устанавливать с какими учебными задачами могут самостоятельно успешно справиться.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работают с произведениями, книгами, в парах и группах, пользуясь коммуникативными универсальными умениями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Л: понимают и объясняют сущность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духовно- нравственных ценностей, осознают понятия( жизнь, ценность жизни, уважение к человеку, чувство долга)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9.04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83</w:t>
            </w:r>
          </w:p>
        </w:tc>
        <w:tc>
          <w:tcPr>
            <w:tcW w:w="5103" w:type="dxa"/>
          </w:tcPr>
          <w:p w:rsidR="001C7A0A" w:rsidRPr="008A6226" w:rsidRDefault="001C7A0A" w:rsidP="00A1296F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Стихи о родной природе Н.Рубцов «Березы»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пользуются умением читать молча и разными видами чтения( изучающим, поисковым, просмотровым, выборочным) для работы с содержанием произведений, поиска информации, обогащения читательского опыта и развития интеллекта.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Р: принимают и сохраняют цели задачи учебной деятельности, поиска средств ее осуществления.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К: овладевают умением с достаточной полнотой и точностью выражать свои мысли в соответствии с задачами и условиями коммуникации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Л:воспринимают стихотворение как художественное произведение, искусство слова, эмоционально реагируют на него.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10.04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84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Стихи о родной природе Н.Рубцов «Тихая моя  родина»</w:t>
            </w:r>
            <w:r w:rsidRPr="008A6226">
              <w:rPr>
                <w:i/>
                <w:sz w:val="28"/>
                <w:szCs w:val="28"/>
                <w:lang w:eastAsia="en-US"/>
              </w:rPr>
              <w:t xml:space="preserve"> Дополнительное чтение </w:t>
            </w:r>
            <w:r w:rsidRPr="008A6226">
              <w:rPr>
                <w:sz w:val="28"/>
                <w:szCs w:val="28"/>
                <w:lang w:eastAsia="en-US"/>
              </w:rPr>
              <w:t xml:space="preserve">   Н.Рубцов «Ласточка»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П: анализируют внутритекстовые иллюстрации для более глубокого понимания содержания произведения, соотносят иллюстрации с эпизодами произведения, сравнивают свое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представление о прочитанном с авторским текстом.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осуществляют взаимный контроль в совместной деятельности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слушают собеседника и ведут диалог, признают возможность существования  различных точек зрения и право каждого иметь  свою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>Л:адекватно оценивают  собственное поведение и поведение окружающих; проявляют этические чувства, доброжелательность и эмоционально- нравственную отзывчивость, понимают чувства других людей и сопереживают им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12.04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5103" w:type="dxa"/>
          </w:tcPr>
          <w:p w:rsidR="001C7A0A" w:rsidRPr="008A6226" w:rsidRDefault="001C7A0A" w:rsidP="005849DB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Рубрика «Проверь себя»Тест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Контроль оценивание и коррекция 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воспроизводят по памяти информацию, необходимую для решения учебной задачи</w:t>
            </w:r>
          </w:p>
          <w:p w:rsidR="001C7A0A" w:rsidRPr="008A6226" w:rsidRDefault="001C7A0A" w:rsidP="00E219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ставят учебную задачу, определяют последовательность промежуточных целей с учетом конечного результата, осуществляют план и последовательность действий.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>Л:воспроизводят по памяти информацию, необходимую для решения поставленной задачи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16.04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С.Михалков «Школа», «Хижина дяди Тома».</w:t>
            </w:r>
            <w:r w:rsidRPr="008A6226">
              <w:rPr>
                <w:i/>
                <w:sz w:val="28"/>
                <w:szCs w:val="28"/>
                <w:lang w:eastAsia="en-US"/>
              </w:rPr>
              <w:t xml:space="preserve"> Дополнительное чтение </w:t>
            </w:r>
            <w:r w:rsidRPr="008A6226">
              <w:rPr>
                <w:sz w:val="28"/>
                <w:szCs w:val="28"/>
                <w:lang w:eastAsia="en-US"/>
              </w:rPr>
              <w:t xml:space="preserve">  С.Михалков «Как бы мы жили без книг?» Книга Г.Бичер-Стоу «Хижина дяди Тома»  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используют знаково- символические средства, выделяют существенную информацию из текста, строят  рассуждения, самостоятельно создают способы решения проблем творческого и поискового характера.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проговаривают вслух последовательность производимых действий.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осуществляют конструктивные способы взаимодействия с окружающими.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>Л:  проявляют положительное отношение к школе и учебной деятельности, имеют представления о причинах успеха в учебе.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17.04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87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Комплексная контрольная работа 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Контроль оценивание и коррекция знаний и способов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lastRenderedPageBreak/>
              <w:t>П: воспроизводят по памяти информацию, необходимую для решения учебной задачи</w:t>
            </w:r>
          </w:p>
          <w:p w:rsidR="001C7A0A" w:rsidRPr="008A6226" w:rsidRDefault="001C7A0A" w:rsidP="00E219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ставят учебную задачу, определяют последовательность промежуточных целей с учетом конечного результата, осуществляют план и последовательность действий.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>Л:воспроизводят по памяти информацию, необходимую для решения поставленной задачи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19.04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88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Юмористические стихи И.Л.Гамазкова «Страдания» </w:t>
            </w:r>
            <w:r w:rsidRPr="008A6226">
              <w:rPr>
                <w:i/>
                <w:sz w:val="28"/>
                <w:szCs w:val="28"/>
                <w:lang w:eastAsia="en-US"/>
              </w:rPr>
              <w:t xml:space="preserve">Дополнительное чтение </w:t>
            </w:r>
            <w:r w:rsidRPr="008A6226">
              <w:rPr>
                <w:sz w:val="28"/>
                <w:szCs w:val="28"/>
                <w:lang w:eastAsia="en-US"/>
              </w:rPr>
              <w:t xml:space="preserve">   В.Драгунский «Тайное становится явным»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используют знаково- символические средства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проговаривают вслух последовательность производимых действий.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осуществляют конструктивные способы взаимодействия с окружающими.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>Л:  проявляют положительное отношение к школе и учебной деятельности, имеют представления о причинах успеха в учебе.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23.04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89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Очерки о Родине. И. Соколов- Микитов «Родина» </w:t>
            </w:r>
            <w:r w:rsidRPr="008A6226">
              <w:rPr>
                <w:i/>
                <w:sz w:val="28"/>
                <w:szCs w:val="28"/>
                <w:lang w:eastAsia="en-US"/>
              </w:rPr>
              <w:t xml:space="preserve">Дополнительное чтение </w:t>
            </w:r>
            <w:r w:rsidRPr="008A6226">
              <w:rPr>
                <w:sz w:val="28"/>
                <w:szCs w:val="28"/>
                <w:lang w:eastAsia="en-US"/>
              </w:rPr>
              <w:t>М.Шолохов «Любимая мать- отчизна»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владеют логическими действиями сравнения, анализа, синтеза, обобщения, классификации по родовидовым признакам, установления аналогий и причинно- следственных связей, построения рассуждений, отнесения  к известным понятиям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 xml:space="preserve">Р: принимают и сохраняют цели и </w:t>
            </w:r>
            <w:r w:rsidRPr="008A6226">
              <w:rPr>
                <w:sz w:val="28"/>
                <w:szCs w:val="28"/>
              </w:rPr>
              <w:lastRenderedPageBreak/>
              <w:t>задачи учебной деятельности, находят средства их  осуществления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К: слушают вопросы по содержанию произведения, объяснения учителя и ответы одноклассников, отвечают на вопросы и подтверждают  свой ответ примерами из текста.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Л: эмоционально «переживают» текст, выражают свои эмоции, свое отношение к героям прочитанных произведений, их поведению и поступкам.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24.04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Очерки о людях  А.Куприн «Сказки Пушкина», Н.Шер «Картины-сказки»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различают жанры, овладевают навыками смыслового чтения, пользуются универсальным умением работать с учебными и справочными текстами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Р: принимают и сохраняют цели и задачи учебной деятельности, находят средства их осуществления.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К: слушают вопросы по содержанию произведения, объяснения учителя и ответы одноклассников, отвечают на вопросы и подтверждают свой ответ примерами из текста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 xml:space="preserve">Л:  эмоционально «переживают» текст, выражают свои эмоции, свое отношение к героям прочитанных </w:t>
            </w:r>
            <w:r w:rsidRPr="008A6226">
              <w:rPr>
                <w:sz w:val="28"/>
                <w:szCs w:val="28"/>
              </w:rPr>
              <w:lastRenderedPageBreak/>
              <w:t>произведений, их поведению и поступкам.</w:t>
            </w:r>
          </w:p>
        </w:tc>
      </w:tr>
      <w:tr w:rsidR="001C7A0A" w:rsidRPr="008A6226" w:rsidTr="008A6226">
        <w:tc>
          <w:tcPr>
            <w:tcW w:w="1134" w:type="dxa"/>
            <w:tcBorders>
              <w:bottom w:val="single" w:sz="4" w:space="0" w:color="auto"/>
            </w:tcBorders>
          </w:tcPr>
          <w:p w:rsidR="001C7A0A" w:rsidRPr="008A6226" w:rsidRDefault="001C7A0A" w:rsidP="00D85B6E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26.04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91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Дополнительное чтение</w:t>
            </w:r>
            <w:r w:rsidRPr="008A6226">
              <w:rPr>
                <w:sz w:val="28"/>
                <w:szCs w:val="28"/>
                <w:lang w:eastAsia="en-US"/>
              </w:rPr>
              <w:t xml:space="preserve">  М.Горький  «О сказках»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используют различные виды чтения для решения учебных задач, выполнение заданий к тексту произведения, поиска ответов на вопросы по содержанию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планируют, контролируют и оценивают учебные действия   в соответствии с поставленной задачей и условиями ее реализации, умеют устанавливать с какими учебными задачами могут самостоятельно успешно справиться.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работают с произведениями, книгами, в парах и группах, пользуясь коммуникативными универсальными умениями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>Л: понимают и объясняют сущность духовно- нравственных ценностей, осознают понятия( жизнь, ценность жизни, уважение к человеку, чувство долга)</w:t>
            </w:r>
          </w:p>
        </w:tc>
      </w:tr>
      <w:tr w:rsidR="001C7A0A" w:rsidRPr="008A6226" w:rsidTr="008A6226">
        <w:tc>
          <w:tcPr>
            <w:tcW w:w="1134" w:type="dxa"/>
            <w:tcBorders>
              <w:top w:val="single" w:sz="4" w:space="0" w:color="auto"/>
            </w:tcBorders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28.04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5103" w:type="dxa"/>
          </w:tcPr>
          <w:p w:rsidR="001C7A0A" w:rsidRPr="008A6226" w:rsidRDefault="001C7A0A" w:rsidP="0096427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 xml:space="preserve">Слушание детских книг и работа с ними. </w:t>
            </w:r>
            <w:r w:rsidRPr="008A6226">
              <w:rPr>
                <w:sz w:val="28"/>
                <w:szCs w:val="28"/>
                <w:lang w:eastAsia="en-US"/>
              </w:rPr>
              <w:t xml:space="preserve">Темы очерков. </w:t>
            </w:r>
            <w:r w:rsidRPr="008A6226">
              <w:rPr>
                <w:i/>
                <w:sz w:val="28"/>
                <w:szCs w:val="28"/>
                <w:lang w:eastAsia="en-US"/>
              </w:rPr>
              <w:t>Дополнительное чтение</w:t>
            </w:r>
            <w:r w:rsidRPr="008A6226">
              <w:rPr>
                <w:sz w:val="28"/>
                <w:szCs w:val="28"/>
                <w:lang w:eastAsia="en-US"/>
              </w:rPr>
              <w:t xml:space="preserve">   Р. Сеф «О стихах Джона Чиарди».Детские газеты и журналы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Применение знаний и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П: используют различные виды чтения для решения учебных задач, выполнение заданий к тексту произведения, поиска ответов на вопросы по содержанию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Р: планируют, контролируют и оценивают учебные действия   в соответствии с поставленной задачей и условиями ее реализации, умеют устанавливать с какими учебными задачами могут самостоятельно успешно справиться.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работают с произведениями, книгами, в парах и группах, пользуясь коммуникативными универсальными умениями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>Л: понимают и объясняют сущность духовно- нравственных ценностей, осознают понятия( жизнь, ценность жизни, уважение к человеку, чувство долга)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3.05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93</w:t>
            </w:r>
          </w:p>
        </w:tc>
        <w:tc>
          <w:tcPr>
            <w:tcW w:w="5103" w:type="dxa"/>
          </w:tcPr>
          <w:p w:rsidR="001C7A0A" w:rsidRPr="008A6226" w:rsidRDefault="001C7A0A" w:rsidP="00D85B6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Библиотечный урок «Писатели о писателях»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7A0A" w:rsidRPr="008A6226" w:rsidRDefault="001C7A0A" w:rsidP="0067786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владеют логическими действиями сравнения, анализа, синтеза, обобщения, классификации по родовидовым признакам, установления аналогий и причинно- следственных связей, построения рассуждений, отнесения  к известным понятиям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Р: принимают и сохраняют цели и задачи учебной деятельности, находят средства их  осуществления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 xml:space="preserve">К: слушают вопросы по содержанию </w:t>
            </w:r>
            <w:r w:rsidRPr="008A6226">
              <w:rPr>
                <w:sz w:val="28"/>
                <w:szCs w:val="28"/>
              </w:rPr>
              <w:lastRenderedPageBreak/>
              <w:t>произведения, объяснения учителя и ответы одноклассников, отвечают на вопросы и подтверждают  свой ответ примерами из текста.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Л: эмоционально «переживают» текст, выражают свои эмоции, свое отношение к героям прочитанных произведений, их поведению и поступкам.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7.05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94</w:t>
            </w:r>
          </w:p>
        </w:tc>
        <w:tc>
          <w:tcPr>
            <w:tcW w:w="5103" w:type="dxa"/>
          </w:tcPr>
          <w:p w:rsidR="001C7A0A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Рубрика « Проверьте себя»</w:t>
            </w:r>
            <w:r w:rsidRPr="008A6226">
              <w:rPr>
                <w:i/>
                <w:sz w:val="28"/>
                <w:szCs w:val="28"/>
                <w:lang w:eastAsia="en-US"/>
              </w:rPr>
              <w:t xml:space="preserve"> Дополнительное чтение</w:t>
            </w:r>
            <w:r w:rsidRPr="008A6226">
              <w:rPr>
                <w:sz w:val="28"/>
                <w:szCs w:val="28"/>
                <w:lang w:eastAsia="en-US"/>
              </w:rPr>
              <w:t xml:space="preserve">   М.Горький « О книгах», Ю.Яковлев «Право на жизнь»</w:t>
            </w:r>
          </w:p>
          <w:p w:rsidR="00CA79ED" w:rsidRPr="008A6226" w:rsidRDefault="00CA79ED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CA79ED">
              <w:rPr>
                <w:sz w:val="28"/>
                <w:szCs w:val="28"/>
                <w:highlight w:val="yellow"/>
                <w:lang w:eastAsia="en-US"/>
              </w:rPr>
              <w:t>Комплексная контрольная работа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C7A0A" w:rsidRPr="008A6226" w:rsidRDefault="001C7A0A" w:rsidP="00FA6FE1">
            <w:pPr>
              <w:jc w:val="center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7A0A" w:rsidRPr="008A6226" w:rsidRDefault="001C7A0A" w:rsidP="00EA759D">
            <w:pPr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и систематизация 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П: используют знаково- символические средства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проговаривают вслух последовательность производимых действий.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осуществляют конструктивные способы взаимодействия с окружающими.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>Л:  проявляют положительное отношение к школе и учебной деятельности, имеют представления о причинах успеха в учебе.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8.05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95</w:t>
            </w:r>
          </w:p>
        </w:tc>
        <w:tc>
          <w:tcPr>
            <w:tcW w:w="5103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В мире фантастики. Н.Вагнер «Фея Фантаста»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C7A0A" w:rsidRPr="008A6226" w:rsidRDefault="001C7A0A" w:rsidP="00FA6FE1">
            <w:pPr>
              <w:jc w:val="center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7A0A" w:rsidRPr="008A6226" w:rsidRDefault="001C7A0A" w:rsidP="00EA759D">
            <w:pPr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Открытие новых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 xml:space="preserve">П: используют знаково- символические средства представления информации для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создания моделей изучаемых объектов и процессов, схем решения учебных и практических задач.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проговаривают вслух последовательность производимых действий.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К: осуществляют конструктивные способы взаимодействия с окружающими.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>Л:  проявляют положительное отношение к школе и учебной деятельности, имеют представления о причинах успеха в учебе.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10.05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96</w:t>
            </w:r>
          </w:p>
        </w:tc>
        <w:tc>
          <w:tcPr>
            <w:tcW w:w="5103" w:type="dxa"/>
          </w:tcPr>
          <w:p w:rsidR="001C7A0A" w:rsidRPr="008A6226" w:rsidRDefault="001C7A0A" w:rsidP="00F75FD4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Н.Вагнер «Береза»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EA759D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14.05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97</w:t>
            </w:r>
          </w:p>
        </w:tc>
        <w:tc>
          <w:tcPr>
            <w:tcW w:w="5103" w:type="dxa"/>
          </w:tcPr>
          <w:p w:rsidR="001C7A0A" w:rsidRPr="008A6226" w:rsidRDefault="001C7A0A" w:rsidP="00F75FD4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Слушание детских книг и работа с ними.Книги Н.П. Вагнера. Дополнительное чтение</w:t>
            </w:r>
            <w:r w:rsidRPr="008A6226">
              <w:rPr>
                <w:sz w:val="28"/>
                <w:szCs w:val="28"/>
                <w:lang w:eastAsia="en-US"/>
              </w:rPr>
              <w:t xml:space="preserve">   Н.Вагнер «Сказка»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EA759D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Применение 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владеют навыками смыслового чтения в соответствии с целями и задачами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Р: принимают и сохраняют цели  и задачи учебной деятельности, находят средства их осуществления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К: осознанно  строят речевое высказывание в соответствии с задачами коммуникации и составляют тексты в  устной и письменной формах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lastRenderedPageBreak/>
              <w:t>Л: воспринимают художественное произведение, эмоционально реагируют на него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15.05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98</w:t>
            </w:r>
          </w:p>
        </w:tc>
        <w:tc>
          <w:tcPr>
            <w:tcW w:w="5103" w:type="dxa"/>
          </w:tcPr>
          <w:p w:rsidR="001C7A0A" w:rsidRPr="008A6226" w:rsidRDefault="001C7A0A" w:rsidP="00D85B6E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i/>
                <w:sz w:val="28"/>
                <w:szCs w:val="28"/>
                <w:lang w:eastAsia="en-US"/>
              </w:rPr>
              <w:t>Дополнительное чтение</w:t>
            </w:r>
            <w:r w:rsidRPr="008A6226">
              <w:rPr>
                <w:sz w:val="28"/>
                <w:szCs w:val="28"/>
                <w:lang w:eastAsia="en-US"/>
              </w:rPr>
              <w:t xml:space="preserve">   Н.Вагнер «Руф и Руфина»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EA759D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и систематизация 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владеют навыками смыслового чтения в соответствии с целями и задачами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Р: принимают и сохраняют цели  и задачи учебной деятельности, находят средства их осуществления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К: осознанно  строят речевое высказывание в соответствии с задачами коммуникации и составляют тексты в  устной и письменной формах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Л: воспринимают художественное произведение, эмоционально реагируют на него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17.05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99</w:t>
            </w:r>
          </w:p>
        </w:tc>
        <w:tc>
          <w:tcPr>
            <w:tcW w:w="5103" w:type="dxa"/>
          </w:tcPr>
          <w:p w:rsidR="001C7A0A" w:rsidRPr="008A6226" w:rsidRDefault="001C7A0A" w:rsidP="00D85B6E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Приключенческая литература Дж.Свифт «Гулливер в стране лилипутов»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EA759D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Открытие новых 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владеют навыками смыслового чтения в соответствии с целями и задачами, используют различные виды чтения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Р: принимают и сохраняют цели  и задачи учебной деятельности, находят средства их осуществления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 xml:space="preserve">К: осознанно  строят речевое высказывание в соответствии с задачами коммуникации и составляют тексты в  устной и письменной </w:t>
            </w:r>
            <w:r w:rsidRPr="008A6226">
              <w:rPr>
                <w:sz w:val="28"/>
                <w:szCs w:val="28"/>
              </w:rPr>
              <w:lastRenderedPageBreak/>
              <w:t>формах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Л: воспринимают художественное произведение, эмоционально реагируют на него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21.05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5103" w:type="dxa"/>
          </w:tcPr>
          <w:p w:rsidR="001C7A0A" w:rsidRPr="008A6226" w:rsidRDefault="001C7A0A" w:rsidP="00F75FD4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Итоговая контрольная работа за год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EA759D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Контроль оценивание и коррекция знаний и способов 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 воспроизводят по памяти информацию, необходимую для решения учебной задачи</w:t>
            </w:r>
          </w:p>
          <w:p w:rsidR="001C7A0A" w:rsidRPr="008A6226" w:rsidRDefault="001C7A0A" w:rsidP="00E219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ставят учебную задачу, определяют последовательность промежуточных целей с учетом конечного результата, осуществляют план и последовательность действий.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>Л:воспроизводят по памяти информацию, необходимую для решения поставленной задачи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22.05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2E3994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101</w:t>
            </w:r>
          </w:p>
        </w:tc>
        <w:tc>
          <w:tcPr>
            <w:tcW w:w="5103" w:type="dxa"/>
          </w:tcPr>
          <w:p w:rsidR="001C7A0A" w:rsidRPr="008A6226" w:rsidRDefault="001C7A0A" w:rsidP="00F75FD4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Обобщение Рубрика «Проверьте себя»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 w:rsidP="00EA759D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 xml:space="preserve">Контроль оценивание и коррекция знаний и способов </w:t>
            </w:r>
            <w:r w:rsidRPr="008A6226">
              <w:rPr>
                <w:sz w:val="28"/>
                <w:szCs w:val="28"/>
                <w:lang w:eastAsia="en-US"/>
              </w:rPr>
              <w:lastRenderedPageBreak/>
              <w:t>действий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lastRenderedPageBreak/>
              <w:t>П: воспроизводят по памяти информацию, необходимую для решения учебной задачи</w:t>
            </w:r>
          </w:p>
          <w:p w:rsidR="001C7A0A" w:rsidRPr="008A6226" w:rsidRDefault="001C7A0A" w:rsidP="00E219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Р: ставят учебную задачу, определяют последовательность промежуточных целей с учетом конечного результата, осуществляют план и последовательность действий.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>Л:воспроизводят по памяти информацию, необходимую для решения поставленной задачи</w:t>
            </w:r>
          </w:p>
        </w:tc>
      </w:tr>
      <w:tr w:rsidR="001C7A0A" w:rsidRPr="008A6226" w:rsidTr="008A6226">
        <w:tc>
          <w:tcPr>
            <w:tcW w:w="1134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lastRenderedPageBreak/>
              <w:t>24.05</w:t>
            </w:r>
          </w:p>
        </w:tc>
        <w:tc>
          <w:tcPr>
            <w:tcW w:w="993" w:type="dxa"/>
          </w:tcPr>
          <w:p w:rsidR="001C7A0A" w:rsidRPr="008A6226" w:rsidRDefault="001C7A0A" w:rsidP="00964279">
            <w:pPr>
              <w:pStyle w:val="a3"/>
              <w:ind w:left="360" w:right="-3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1C7A0A" w:rsidRPr="008A6226" w:rsidRDefault="001C7A0A" w:rsidP="00964279">
            <w:pPr>
              <w:ind w:right="-365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5103" w:type="dxa"/>
          </w:tcPr>
          <w:p w:rsidR="001C7A0A" w:rsidRPr="008A6226" w:rsidRDefault="001C7A0A" w:rsidP="000F6118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Библиотечный урок «В мире книг» Дополнительное чтение М.Горький  «О книгах». Н.Найденова «Мой друг» Рубрика «Книжная полка»</w:t>
            </w:r>
          </w:p>
        </w:tc>
        <w:tc>
          <w:tcPr>
            <w:tcW w:w="1134" w:type="dxa"/>
            <w:gridSpan w:val="2"/>
          </w:tcPr>
          <w:p w:rsidR="001C7A0A" w:rsidRPr="008A6226" w:rsidRDefault="001C7A0A" w:rsidP="00FA6F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8A622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1C7A0A" w:rsidRPr="008A6226" w:rsidRDefault="001C7A0A">
            <w:pPr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  <w:lang w:eastAsia="en-US"/>
              </w:rPr>
              <w:t>Комбинированный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П:пользуются научно- популярными и справочными книгами для удовлетворения  познавательного интереса и  решения различных  учебных задач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Р: владеют способностями принимать и сохранять цели и задачи учебной деятельности, вести поиск средств ее осуществления, осваивают способы  решения проблем творческого и поискового характера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К: умеют с достаточной полнотой и точностью выражать свои мысли в соответствии с задачами и условиями коммуникации</w:t>
            </w:r>
          </w:p>
          <w:p w:rsidR="001C7A0A" w:rsidRPr="008A6226" w:rsidRDefault="001C7A0A" w:rsidP="00E219E3">
            <w:pPr>
              <w:jc w:val="both"/>
              <w:rPr>
                <w:sz w:val="28"/>
                <w:szCs w:val="28"/>
              </w:rPr>
            </w:pPr>
            <w:r w:rsidRPr="008A6226">
              <w:rPr>
                <w:sz w:val="28"/>
                <w:szCs w:val="28"/>
              </w:rPr>
              <w:t>Л:используют подготовку, получаемую в учебной деятельности, при решении практических задач.</w:t>
            </w:r>
          </w:p>
        </w:tc>
      </w:tr>
    </w:tbl>
    <w:p w:rsidR="00B04F71" w:rsidRPr="008A6226" w:rsidRDefault="00B04F71" w:rsidP="0068550B">
      <w:pPr>
        <w:tabs>
          <w:tab w:val="left" w:pos="7740"/>
        </w:tabs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</w:p>
    <w:p w:rsidR="00B04F71" w:rsidRPr="008A6226" w:rsidRDefault="00B04F71" w:rsidP="0068550B">
      <w:pPr>
        <w:tabs>
          <w:tab w:val="left" w:pos="7740"/>
        </w:tabs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</w:p>
    <w:p w:rsidR="00476655" w:rsidRPr="008A6226" w:rsidRDefault="00476655" w:rsidP="00476655">
      <w:pPr>
        <w:jc w:val="both"/>
        <w:rPr>
          <w:sz w:val="28"/>
          <w:szCs w:val="28"/>
        </w:rPr>
      </w:pPr>
      <w:r w:rsidRPr="008A6226">
        <w:rPr>
          <w:sz w:val="28"/>
          <w:szCs w:val="28"/>
        </w:rPr>
        <w:t xml:space="preserve">           </w:t>
      </w:r>
    </w:p>
    <w:p w:rsidR="007A78BA" w:rsidRPr="00226DBA" w:rsidRDefault="00EA759D" w:rsidP="0068550B">
      <w:pPr>
        <w:tabs>
          <w:tab w:val="left" w:pos="7740"/>
        </w:tabs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  <w:sectPr w:rsidR="007A78BA" w:rsidRPr="00226DBA" w:rsidSect="00C418ED">
          <w:pgSz w:w="16838" w:h="11906" w:orient="landscape"/>
          <w:pgMar w:top="1135" w:right="678" w:bottom="1701" w:left="1134" w:header="708" w:footer="397" w:gutter="0"/>
          <w:cols w:space="708"/>
          <w:docGrid w:linePitch="360"/>
        </w:sectPr>
      </w:pPr>
      <w:r w:rsidRPr="008A6226">
        <w:rPr>
          <w:sz w:val="28"/>
          <w:szCs w:val="28"/>
          <w:lang w:eastAsia="en-US"/>
        </w:rPr>
        <w:t xml:space="preserve">                  </w:t>
      </w:r>
    </w:p>
    <w:p w:rsidR="006F61A4" w:rsidRDefault="006F61A4" w:rsidP="006F61A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УЧЕБНО - МЕТОДИЧЕСКОЕ И МАТЕРИАЛЬНО –ТЕХНИЧЕСКОЕ ОБЕСПЕЧЕНИЕ</w:t>
      </w:r>
    </w:p>
    <w:p w:rsidR="006F61A4" w:rsidRDefault="006F61A4" w:rsidP="006F61A4">
      <w:pPr>
        <w:jc w:val="center"/>
        <w:rPr>
          <w:sz w:val="28"/>
          <w:szCs w:val="28"/>
        </w:rPr>
      </w:pPr>
    </w:p>
    <w:p w:rsidR="00000A70" w:rsidRPr="008A6226" w:rsidRDefault="008A6226" w:rsidP="006F61A4">
      <w:pPr>
        <w:pStyle w:val="c6"/>
        <w:spacing w:before="0" w:beforeAutospacing="0" w:after="0" w:afterAutospacing="0" w:line="276" w:lineRule="auto"/>
        <w:rPr>
          <w:rFonts w:ascii="Arial" w:hAnsi="Arial" w:cs="Arial"/>
          <w:color w:val="000000"/>
          <w:sz w:val="28"/>
          <w:szCs w:val="28"/>
        </w:rPr>
      </w:pPr>
      <w:r w:rsidRPr="008A6226">
        <w:rPr>
          <w:rStyle w:val="c0"/>
          <w:bCs/>
          <w:color w:val="000000"/>
          <w:sz w:val="28"/>
          <w:szCs w:val="28"/>
        </w:rPr>
        <w:t>1.</w:t>
      </w:r>
      <w:r w:rsidR="006F61A4" w:rsidRPr="008A6226">
        <w:rPr>
          <w:rStyle w:val="c0"/>
          <w:bCs/>
          <w:color w:val="000000"/>
          <w:sz w:val="28"/>
          <w:szCs w:val="28"/>
        </w:rPr>
        <w:t>Учебно – методический комплект для обучающихся:</w:t>
      </w:r>
    </w:p>
    <w:p w:rsidR="00EA759D" w:rsidRPr="008A6226" w:rsidRDefault="00EA759D" w:rsidP="008A6226">
      <w:pPr>
        <w:pStyle w:val="a3"/>
        <w:spacing w:line="276" w:lineRule="auto"/>
        <w:ind w:left="0"/>
        <w:rPr>
          <w:sz w:val="28"/>
          <w:szCs w:val="28"/>
        </w:rPr>
      </w:pPr>
      <w:r w:rsidRPr="008A6226">
        <w:rPr>
          <w:sz w:val="28"/>
          <w:szCs w:val="28"/>
        </w:rPr>
        <w:t xml:space="preserve">Ефросинина Л. А. Литературное чтение: 4 класс: учебник для общеобразовательных учреждений: в 2 ч.– М.: Вентана-Граф, 2013. </w:t>
      </w:r>
    </w:p>
    <w:p w:rsidR="00EA759D" w:rsidRPr="008A6226" w:rsidRDefault="00EA759D" w:rsidP="008A6226">
      <w:pPr>
        <w:pStyle w:val="a3"/>
        <w:spacing w:line="276" w:lineRule="auto"/>
        <w:ind w:left="0"/>
        <w:rPr>
          <w:sz w:val="28"/>
          <w:szCs w:val="28"/>
        </w:rPr>
      </w:pPr>
      <w:r w:rsidRPr="008A6226">
        <w:rPr>
          <w:sz w:val="28"/>
          <w:szCs w:val="28"/>
        </w:rPr>
        <w:t>Ефросинина Л. А. Рабочие тетради «Литературное чтение»: 4 класс: Рабочие тетради № 1, 2 для учащихся общеобразовательных учреждений.– М.: Вента</w:t>
      </w:r>
      <w:r w:rsidR="006F61A4" w:rsidRPr="008A6226">
        <w:rPr>
          <w:sz w:val="28"/>
          <w:szCs w:val="28"/>
        </w:rPr>
        <w:t>на-Граф, 2016</w:t>
      </w:r>
      <w:r w:rsidRPr="008A6226">
        <w:rPr>
          <w:sz w:val="28"/>
          <w:szCs w:val="28"/>
        </w:rPr>
        <w:t>.</w:t>
      </w:r>
    </w:p>
    <w:p w:rsidR="00EA759D" w:rsidRPr="008A6226" w:rsidRDefault="00EA759D" w:rsidP="008A6226">
      <w:pPr>
        <w:pStyle w:val="a3"/>
        <w:spacing w:line="276" w:lineRule="auto"/>
        <w:ind w:left="0"/>
        <w:rPr>
          <w:sz w:val="28"/>
          <w:szCs w:val="28"/>
        </w:rPr>
      </w:pPr>
      <w:r w:rsidRPr="008A6226">
        <w:rPr>
          <w:sz w:val="28"/>
          <w:szCs w:val="28"/>
        </w:rPr>
        <w:t>Ефросинина Л. А. Хрестоматия по литературному чтению. 4 кл. в 2 ч. – М.: Вентана-Граф, 201</w:t>
      </w:r>
      <w:r w:rsidR="0068199D" w:rsidRPr="008A6226">
        <w:rPr>
          <w:sz w:val="28"/>
          <w:szCs w:val="28"/>
        </w:rPr>
        <w:t>5</w:t>
      </w:r>
      <w:r w:rsidRPr="008A6226">
        <w:rPr>
          <w:sz w:val="28"/>
          <w:szCs w:val="28"/>
        </w:rPr>
        <w:t>.</w:t>
      </w:r>
    </w:p>
    <w:p w:rsidR="00EA759D" w:rsidRPr="008A6226" w:rsidRDefault="008A6226" w:rsidP="006F61A4">
      <w:pPr>
        <w:spacing w:line="276" w:lineRule="auto"/>
        <w:rPr>
          <w:rFonts w:eastAsia="Calibri"/>
          <w:sz w:val="28"/>
          <w:szCs w:val="28"/>
        </w:rPr>
      </w:pPr>
      <w:r w:rsidRPr="008A6226">
        <w:rPr>
          <w:sz w:val="28"/>
          <w:szCs w:val="28"/>
        </w:rPr>
        <w:t>2.</w:t>
      </w:r>
      <w:r w:rsidR="00EA759D" w:rsidRPr="008A6226">
        <w:rPr>
          <w:rFonts w:eastAsia="Calibri"/>
          <w:sz w:val="28"/>
          <w:szCs w:val="28"/>
        </w:rPr>
        <w:t>Методические пособия для учителя:</w:t>
      </w:r>
    </w:p>
    <w:p w:rsidR="00EA759D" w:rsidRPr="008A6226" w:rsidRDefault="00EA759D" w:rsidP="008A6226">
      <w:pPr>
        <w:pStyle w:val="a3"/>
        <w:shd w:val="clear" w:color="auto" w:fill="FFFFFF"/>
        <w:autoSpaceDE w:val="0"/>
        <w:spacing w:line="276" w:lineRule="auto"/>
        <w:ind w:left="0"/>
        <w:rPr>
          <w:color w:val="000000"/>
          <w:sz w:val="28"/>
          <w:szCs w:val="28"/>
        </w:rPr>
      </w:pPr>
      <w:r w:rsidRPr="008A6226">
        <w:rPr>
          <w:color w:val="000000"/>
          <w:sz w:val="28"/>
          <w:szCs w:val="28"/>
        </w:rPr>
        <w:t>Ефросинина Л.А. Литературное чтение в 4 классе: Методическое пособие. – М.: Вентана-Граф, 20</w:t>
      </w:r>
      <w:r w:rsidR="006F61A4" w:rsidRPr="008A6226">
        <w:rPr>
          <w:color w:val="000000"/>
          <w:sz w:val="28"/>
          <w:szCs w:val="28"/>
        </w:rPr>
        <w:t>15</w:t>
      </w:r>
      <w:r w:rsidRPr="008A6226">
        <w:rPr>
          <w:color w:val="000000"/>
          <w:sz w:val="28"/>
          <w:szCs w:val="28"/>
        </w:rPr>
        <w:t>.</w:t>
      </w:r>
    </w:p>
    <w:p w:rsidR="006F61A4" w:rsidRPr="008A6226" w:rsidRDefault="006F61A4" w:rsidP="008A6226">
      <w:pPr>
        <w:pStyle w:val="a3"/>
        <w:shd w:val="clear" w:color="auto" w:fill="FFFFFF"/>
        <w:autoSpaceDE w:val="0"/>
        <w:spacing w:line="276" w:lineRule="auto"/>
        <w:ind w:left="0"/>
        <w:rPr>
          <w:color w:val="000000"/>
          <w:sz w:val="28"/>
          <w:szCs w:val="28"/>
        </w:rPr>
      </w:pPr>
      <w:r w:rsidRPr="008A6226">
        <w:rPr>
          <w:color w:val="000000"/>
          <w:sz w:val="28"/>
          <w:szCs w:val="28"/>
        </w:rPr>
        <w:t>Ефросинина Л.А Оценка достижения планируемых результатов обучения – М:Вентана – Граф, 2015</w:t>
      </w:r>
    </w:p>
    <w:p w:rsidR="006F61A4" w:rsidRPr="008A6226" w:rsidRDefault="008A6226" w:rsidP="006F61A4">
      <w:pPr>
        <w:pStyle w:val="a3"/>
        <w:shd w:val="clear" w:color="auto" w:fill="FFFFFF"/>
        <w:autoSpaceDE w:val="0"/>
        <w:spacing w:line="276" w:lineRule="auto"/>
        <w:ind w:left="0"/>
        <w:rPr>
          <w:color w:val="000000"/>
          <w:sz w:val="28"/>
          <w:szCs w:val="28"/>
        </w:rPr>
      </w:pPr>
      <w:r w:rsidRPr="008A6226">
        <w:rPr>
          <w:color w:val="000000"/>
          <w:sz w:val="28"/>
          <w:szCs w:val="28"/>
        </w:rPr>
        <w:t>3.</w:t>
      </w:r>
      <w:r w:rsidR="006F61A4" w:rsidRPr="008A6226">
        <w:rPr>
          <w:color w:val="000000"/>
          <w:sz w:val="28"/>
          <w:szCs w:val="28"/>
        </w:rPr>
        <w:t>Наглядные пособия</w:t>
      </w:r>
    </w:p>
    <w:p w:rsidR="008A6226" w:rsidRPr="008A6226" w:rsidRDefault="006F61A4" w:rsidP="006F61A4">
      <w:pPr>
        <w:pStyle w:val="a3"/>
        <w:shd w:val="clear" w:color="auto" w:fill="FFFFFF"/>
        <w:autoSpaceDE w:val="0"/>
        <w:spacing w:line="276" w:lineRule="auto"/>
        <w:ind w:left="0"/>
        <w:jc w:val="both"/>
        <w:rPr>
          <w:color w:val="000000"/>
          <w:sz w:val="28"/>
          <w:szCs w:val="28"/>
        </w:rPr>
      </w:pPr>
      <w:r w:rsidRPr="008A6226">
        <w:rPr>
          <w:color w:val="000000"/>
          <w:sz w:val="28"/>
          <w:szCs w:val="28"/>
        </w:rPr>
        <w:t>Комплект портретов</w:t>
      </w:r>
    </w:p>
    <w:p w:rsidR="008A6226" w:rsidRPr="008A6226" w:rsidRDefault="006F61A4" w:rsidP="008A6226">
      <w:pPr>
        <w:pStyle w:val="a3"/>
        <w:shd w:val="clear" w:color="auto" w:fill="FFFFFF"/>
        <w:autoSpaceDE w:val="0"/>
        <w:spacing w:line="276" w:lineRule="auto"/>
        <w:ind w:left="0"/>
        <w:jc w:val="both"/>
        <w:rPr>
          <w:color w:val="000000"/>
          <w:sz w:val="28"/>
          <w:szCs w:val="28"/>
        </w:rPr>
      </w:pPr>
      <w:r w:rsidRPr="008A6226">
        <w:rPr>
          <w:color w:val="000000"/>
          <w:sz w:val="28"/>
          <w:szCs w:val="28"/>
        </w:rPr>
        <w:t>Портреты детских зарубежных писателей</w:t>
      </w:r>
    </w:p>
    <w:p w:rsidR="006F61A4" w:rsidRPr="008A6226" w:rsidRDefault="008A6226" w:rsidP="008A6226">
      <w:pPr>
        <w:pStyle w:val="a3"/>
        <w:shd w:val="clear" w:color="auto" w:fill="FFFFFF"/>
        <w:autoSpaceDE w:val="0"/>
        <w:spacing w:line="276" w:lineRule="auto"/>
        <w:ind w:left="0"/>
        <w:jc w:val="both"/>
        <w:rPr>
          <w:color w:val="000000"/>
          <w:sz w:val="28"/>
          <w:szCs w:val="28"/>
        </w:rPr>
      </w:pPr>
      <w:r w:rsidRPr="008A6226">
        <w:rPr>
          <w:color w:val="000000"/>
          <w:sz w:val="28"/>
          <w:szCs w:val="28"/>
        </w:rPr>
        <w:t>4.</w:t>
      </w:r>
      <w:r w:rsidR="006F61A4" w:rsidRPr="008A6226">
        <w:rPr>
          <w:color w:val="000000"/>
          <w:sz w:val="28"/>
          <w:szCs w:val="28"/>
        </w:rPr>
        <w:t>Технические средства обучения</w:t>
      </w:r>
    </w:p>
    <w:p w:rsidR="008A6226" w:rsidRPr="008A6226" w:rsidRDefault="006F61A4" w:rsidP="008A6226">
      <w:pPr>
        <w:pStyle w:val="a3"/>
        <w:shd w:val="clear" w:color="auto" w:fill="FFFFFF"/>
        <w:autoSpaceDE w:val="0"/>
        <w:spacing w:line="276" w:lineRule="auto"/>
        <w:ind w:left="0"/>
        <w:rPr>
          <w:color w:val="000000"/>
          <w:sz w:val="28"/>
          <w:szCs w:val="28"/>
        </w:rPr>
      </w:pPr>
      <w:r w:rsidRPr="008A6226">
        <w:rPr>
          <w:color w:val="000000"/>
          <w:sz w:val="28"/>
          <w:szCs w:val="28"/>
        </w:rPr>
        <w:t>Компьютер</w:t>
      </w:r>
    </w:p>
    <w:p w:rsidR="006F61A4" w:rsidRPr="008A6226" w:rsidRDefault="006F61A4" w:rsidP="008A6226">
      <w:pPr>
        <w:pStyle w:val="a3"/>
        <w:shd w:val="clear" w:color="auto" w:fill="FFFFFF"/>
        <w:autoSpaceDE w:val="0"/>
        <w:spacing w:line="276" w:lineRule="auto"/>
        <w:ind w:left="0"/>
        <w:rPr>
          <w:color w:val="000000"/>
          <w:sz w:val="28"/>
          <w:szCs w:val="28"/>
        </w:rPr>
      </w:pPr>
      <w:r w:rsidRPr="008A6226">
        <w:rPr>
          <w:color w:val="000000"/>
          <w:sz w:val="28"/>
          <w:szCs w:val="28"/>
        </w:rPr>
        <w:t xml:space="preserve"> Медиапроектор</w:t>
      </w:r>
    </w:p>
    <w:p w:rsidR="006F61A4" w:rsidRPr="008A6226" w:rsidRDefault="008A6226" w:rsidP="008A6226">
      <w:pPr>
        <w:pStyle w:val="a3"/>
        <w:shd w:val="clear" w:color="auto" w:fill="FFFFFF"/>
        <w:autoSpaceDE w:val="0"/>
        <w:spacing w:line="276" w:lineRule="auto"/>
        <w:ind w:left="0"/>
        <w:rPr>
          <w:color w:val="000000"/>
          <w:sz w:val="28"/>
          <w:szCs w:val="28"/>
        </w:rPr>
      </w:pPr>
      <w:r w:rsidRPr="008A6226">
        <w:rPr>
          <w:color w:val="000000"/>
          <w:sz w:val="28"/>
          <w:szCs w:val="28"/>
        </w:rPr>
        <w:t>5.</w:t>
      </w:r>
      <w:r w:rsidR="006F61A4" w:rsidRPr="008A6226">
        <w:rPr>
          <w:color w:val="000000"/>
          <w:sz w:val="28"/>
          <w:szCs w:val="28"/>
        </w:rPr>
        <w:t>Интернет ресурсы</w:t>
      </w:r>
    </w:p>
    <w:p w:rsidR="006F61A4" w:rsidRPr="008A6226" w:rsidRDefault="006F61A4" w:rsidP="006F61A4">
      <w:pPr>
        <w:spacing w:line="276" w:lineRule="auto"/>
        <w:jc w:val="both"/>
        <w:rPr>
          <w:sz w:val="28"/>
          <w:szCs w:val="28"/>
        </w:rPr>
      </w:pPr>
      <w:r w:rsidRPr="008A6226">
        <w:rPr>
          <w:sz w:val="28"/>
          <w:szCs w:val="28"/>
        </w:rPr>
        <w:t xml:space="preserve"> Образовательный портал.-Режим доступа: </w:t>
      </w:r>
      <w:r w:rsidRPr="008A6226">
        <w:rPr>
          <w:sz w:val="28"/>
          <w:szCs w:val="28"/>
          <w:lang w:val="en-US"/>
        </w:rPr>
        <w:t>www</w:t>
      </w:r>
      <w:r w:rsidRPr="008A6226">
        <w:rPr>
          <w:sz w:val="28"/>
          <w:szCs w:val="28"/>
        </w:rPr>
        <w:t>.</w:t>
      </w:r>
      <w:r w:rsidRPr="008A6226">
        <w:rPr>
          <w:sz w:val="28"/>
          <w:szCs w:val="28"/>
          <w:lang w:val="en-US"/>
        </w:rPr>
        <w:t>uroki</w:t>
      </w:r>
      <w:r w:rsidRPr="008A6226">
        <w:rPr>
          <w:sz w:val="28"/>
          <w:szCs w:val="28"/>
        </w:rPr>
        <w:t>.</w:t>
      </w:r>
      <w:r w:rsidRPr="008A6226">
        <w:rPr>
          <w:sz w:val="28"/>
          <w:szCs w:val="28"/>
          <w:lang w:val="en-US"/>
        </w:rPr>
        <w:t>ru</w:t>
      </w:r>
    </w:p>
    <w:p w:rsidR="008A6226" w:rsidRPr="008A6226" w:rsidRDefault="006F61A4" w:rsidP="008A6226">
      <w:pPr>
        <w:spacing w:line="276" w:lineRule="auto"/>
        <w:rPr>
          <w:sz w:val="28"/>
          <w:szCs w:val="28"/>
        </w:rPr>
      </w:pPr>
      <w:r w:rsidRPr="008A6226">
        <w:rPr>
          <w:sz w:val="28"/>
          <w:szCs w:val="28"/>
        </w:rPr>
        <w:t xml:space="preserve"> Презентация уроков Начальная школа .- Режим доступа: </w:t>
      </w:r>
      <w:r w:rsidRPr="008A6226">
        <w:rPr>
          <w:sz w:val="28"/>
          <w:szCs w:val="28"/>
          <w:lang w:val="en-US"/>
        </w:rPr>
        <w:t>http</w:t>
      </w:r>
      <w:r w:rsidRPr="008A6226">
        <w:rPr>
          <w:sz w:val="28"/>
          <w:szCs w:val="28"/>
        </w:rPr>
        <w:t>//</w:t>
      </w:r>
      <w:r w:rsidRPr="008A6226">
        <w:rPr>
          <w:sz w:val="28"/>
          <w:szCs w:val="28"/>
          <w:lang w:val="en-US"/>
        </w:rPr>
        <w:t>nachalka</w:t>
      </w:r>
      <w:r w:rsidRPr="008A6226">
        <w:rPr>
          <w:sz w:val="28"/>
          <w:szCs w:val="28"/>
        </w:rPr>
        <w:t>.</w:t>
      </w:r>
      <w:r w:rsidRPr="008A6226">
        <w:rPr>
          <w:sz w:val="28"/>
          <w:szCs w:val="28"/>
          <w:lang w:val="en-US"/>
        </w:rPr>
        <w:t>info</w:t>
      </w:r>
      <w:r w:rsidRPr="008A6226">
        <w:rPr>
          <w:sz w:val="28"/>
          <w:szCs w:val="28"/>
        </w:rPr>
        <w:t>/</w:t>
      </w:r>
      <w:r w:rsidRPr="008A6226">
        <w:rPr>
          <w:sz w:val="28"/>
          <w:szCs w:val="28"/>
          <w:lang w:val="en-US"/>
        </w:rPr>
        <w:t>about</w:t>
      </w:r>
      <w:r w:rsidRPr="008A6226">
        <w:rPr>
          <w:sz w:val="28"/>
          <w:szCs w:val="28"/>
        </w:rPr>
        <w:t>/193</w:t>
      </w:r>
    </w:p>
    <w:p w:rsidR="006F61A4" w:rsidRPr="008A6226" w:rsidRDefault="006F61A4" w:rsidP="008A6226">
      <w:pPr>
        <w:spacing w:line="276" w:lineRule="auto"/>
        <w:rPr>
          <w:sz w:val="28"/>
          <w:szCs w:val="28"/>
        </w:rPr>
      </w:pPr>
      <w:r w:rsidRPr="008A6226">
        <w:rPr>
          <w:sz w:val="28"/>
          <w:szCs w:val="28"/>
        </w:rPr>
        <w:t>Я иду на урок начальной школы- Режим доступа:</w:t>
      </w:r>
      <w:r w:rsidRPr="008A6226">
        <w:rPr>
          <w:sz w:val="28"/>
          <w:szCs w:val="28"/>
          <w:lang w:val="en-US"/>
        </w:rPr>
        <w:t>www</w:t>
      </w:r>
      <w:r w:rsidRPr="008A6226">
        <w:rPr>
          <w:sz w:val="28"/>
          <w:szCs w:val="28"/>
        </w:rPr>
        <w:t>.</w:t>
      </w:r>
      <w:r w:rsidRPr="008A6226">
        <w:rPr>
          <w:sz w:val="28"/>
          <w:szCs w:val="28"/>
          <w:lang w:val="en-US"/>
        </w:rPr>
        <w:t>festival</w:t>
      </w:r>
      <w:r w:rsidRPr="008A6226">
        <w:rPr>
          <w:sz w:val="28"/>
          <w:szCs w:val="28"/>
        </w:rPr>
        <w:t>.1</w:t>
      </w:r>
      <w:r w:rsidRPr="008A6226">
        <w:rPr>
          <w:sz w:val="28"/>
          <w:szCs w:val="28"/>
          <w:lang w:val="en-US"/>
        </w:rPr>
        <w:t>september</w:t>
      </w:r>
      <w:r w:rsidRPr="008A6226">
        <w:rPr>
          <w:sz w:val="28"/>
          <w:szCs w:val="28"/>
        </w:rPr>
        <w:t>/</w:t>
      </w:r>
      <w:r w:rsidRPr="008A6226">
        <w:rPr>
          <w:sz w:val="28"/>
          <w:szCs w:val="28"/>
          <w:lang w:val="en-US"/>
        </w:rPr>
        <w:t>ru</w:t>
      </w:r>
    </w:p>
    <w:p w:rsidR="006F61A4" w:rsidRPr="008A6226" w:rsidRDefault="006F61A4" w:rsidP="006F61A4">
      <w:pPr>
        <w:spacing w:line="276" w:lineRule="auto"/>
        <w:jc w:val="both"/>
        <w:rPr>
          <w:sz w:val="28"/>
          <w:szCs w:val="28"/>
        </w:rPr>
      </w:pPr>
      <w:r w:rsidRPr="008A6226">
        <w:rPr>
          <w:sz w:val="28"/>
          <w:szCs w:val="28"/>
        </w:rPr>
        <w:t xml:space="preserve"> Учебно- методический портал.- Режим доступа: </w:t>
      </w:r>
      <w:r w:rsidRPr="008A6226">
        <w:rPr>
          <w:sz w:val="28"/>
          <w:szCs w:val="28"/>
          <w:lang w:val="en-US"/>
        </w:rPr>
        <w:t>http</w:t>
      </w:r>
      <w:r w:rsidRPr="008A6226">
        <w:rPr>
          <w:sz w:val="28"/>
          <w:szCs w:val="28"/>
        </w:rPr>
        <w:t>//</w:t>
      </w:r>
      <w:r w:rsidRPr="008A6226">
        <w:rPr>
          <w:sz w:val="28"/>
          <w:szCs w:val="28"/>
          <w:lang w:val="en-US"/>
        </w:rPr>
        <w:t>www</w:t>
      </w:r>
      <w:r w:rsidRPr="008A6226">
        <w:rPr>
          <w:sz w:val="28"/>
          <w:szCs w:val="28"/>
        </w:rPr>
        <w:t>.</w:t>
      </w:r>
      <w:r w:rsidRPr="008A6226">
        <w:rPr>
          <w:sz w:val="28"/>
          <w:szCs w:val="28"/>
          <w:lang w:val="en-US"/>
        </w:rPr>
        <w:t>uchmet</w:t>
      </w:r>
      <w:r w:rsidRPr="008A6226">
        <w:rPr>
          <w:sz w:val="28"/>
          <w:szCs w:val="28"/>
        </w:rPr>
        <w:t>.</w:t>
      </w:r>
      <w:r w:rsidRPr="008A6226">
        <w:rPr>
          <w:sz w:val="28"/>
          <w:szCs w:val="28"/>
          <w:lang w:val="en-US"/>
        </w:rPr>
        <w:t>ru</w:t>
      </w:r>
    </w:p>
    <w:p w:rsidR="006F61A4" w:rsidRPr="008A6226" w:rsidRDefault="006F61A4" w:rsidP="006F61A4">
      <w:pPr>
        <w:spacing w:line="276" w:lineRule="auto"/>
        <w:jc w:val="both"/>
        <w:rPr>
          <w:sz w:val="28"/>
          <w:szCs w:val="28"/>
        </w:rPr>
      </w:pPr>
      <w:r w:rsidRPr="008A6226">
        <w:rPr>
          <w:sz w:val="28"/>
          <w:szCs w:val="28"/>
        </w:rPr>
        <w:t xml:space="preserve">Единая коллекция Цифровых Образовательных Ресурсов.-Режим доступа:  </w:t>
      </w:r>
      <w:r w:rsidRPr="008A6226">
        <w:rPr>
          <w:sz w:val="28"/>
          <w:szCs w:val="28"/>
          <w:lang w:val="en-US"/>
        </w:rPr>
        <w:t>Scool</w:t>
      </w:r>
      <w:r w:rsidRPr="008A6226">
        <w:rPr>
          <w:sz w:val="28"/>
          <w:szCs w:val="28"/>
        </w:rPr>
        <w:t>-</w:t>
      </w:r>
      <w:r w:rsidRPr="008A6226">
        <w:rPr>
          <w:sz w:val="28"/>
          <w:szCs w:val="28"/>
          <w:lang w:val="en-US"/>
        </w:rPr>
        <w:t>collektion</w:t>
      </w:r>
      <w:r w:rsidRPr="008A6226">
        <w:rPr>
          <w:sz w:val="28"/>
          <w:szCs w:val="28"/>
        </w:rPr>
        <w:t>.</w:t>
      </w:r>
      <w:r w:rsidRPr="008A6226">
        <w:rPr>
          <w:sz w:val="28"/>
          <w:szCs w:val="28"/>
          <w:lang w:val="en-US"/>
        </w:rPr>
        <w:t>edu</w:t>
      </w:r>
      <w:r w:rsidRPr="008A6226">
        <w:rPr>
          <w:sz w:val="28"/>
          <w:szCs w:val="28"/>
        </w:rPr>
        <w:t>.</w:t>
      </w:r>
      <w:r w:rsidRPr="008A6226">
        <w:rPr>
          <w:sz w:val="28"/>
          <w:szCs w:val="28"/>
          <w:lang w:val="en-US"/>
        </w:rPr>
        <w:t>ru</w:t>
      </w:r>
      <w:r w:rsidRPr="008A6226">
        <w:rPr>
          <w:sz w:val="28"/>
          <w:szCs w:val="28"/>
        </w:rPr>
        <w:t xml:space="preserve">   </w:t>
      </w:r>
    </w:p>
    <w:p w:rsidR="006F61A4" w:rsidRDefault="006F61A4" w:rsidP="006F61A4">
      <w:pPr>
        <w:spacing w:line="276" w:lineRule="auto"/>
        <w:jc w:val="both"/>
        <w:rPr>
          <w:sz w:val="28"/>
          <w:szCs w:val="28"/>
        </w:rPr>
      </w:pPr>
      <w:r w:rsidRPr="008A6226">
        <w:rPr>
          <w:sz w:val="28"/>
          <w:szCs w:val="28"/>
        </w:rPr>
        <w:t xml:space="preserve"> </w:t>
      </w:r>
    </w:p>
    <w:p w:rsidR="008A6226" w:rsidRDefault="008A6226" w:rsidP="006F61A4">
      <w:pPr>
        <w:spacing w:line="276" w:lineRule="auto"/>
        <w:jc w:val="both"/>
        <w:rPr>
          <w:sz w:val="28"/>
          <w:szCs w:val="28"/>
        </w:rPr>
      </w:pPr>
    </w:p>
    <w:tbl>
      <w:tblPr>
        <w:tblpPr w:leftFromText="180" w:rightFromText="180" w:bottomFromText="200" w:vertAnchor="page" w:horzAnchor="margin" w:tblpY="13516"/>
        <w:tblW w:w="0" w:type="auto"/>
        <w:tblLook w:val="04A0"/>
      </w:tblPr>
      <w:tblGrid>
        <w:gridCol w:w="4310"/>
        <w:gridCol w:w="4552"/>
      </w:tblGrid>
      <w:tr w:rsidR="003B0FEF" w:rsidTr="003B0FEF">
        <w:trPr>
          <w:trHeight w:val="2053"/>
        </w:trPr>
        <w:tc>
          <w:tcPr>
            <w:tcW w:w="4310" w:type="dxa"/>
          </w:tcPr>
          <w:p w:rsidR="003B0FEF" w:rsidRDefault="003B0FEF" w:rsidP="003B0FEF">
            <w:pPr>
              <w:pStyle w:val="c8"/>
              <w:spacing w:before="0" w:beforeAutospacing="0" w:after="0" w:afterAutospacing="0" w:line="360" w:lineRule="auto"/>
              <w:jc w:val="center"/>
              <w:rPr>
                <w:rStyle w:val="c9"/>
                <w:bCs/>
                <w:color w:val="000000"/>
                <w:sz w:val="28"/>
                <w:szCs w:val="28"/>
              </w:rPr>
            </w:pPr>
          </w:p>
          <w:p w:rsidR="003B0FEF" w:rsidRDefault="003B0FEF" w:rsidP="003B0FEF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>Рассмотрено и рекомендовано</w:t>
            </w:r>
          </w:p>
          <w:p w:rsidR="003B0FEF" w:rsidRDefault="003B0FEF" w:rsidP="003B0FEF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>к утверждению пед.советом    Протокол от ……….. №  1</w:t>
            </w:r>
          </w:p>
          <w:p w:rsidR="003B0FEF" w:rsidRDefault="003B0FEF" w:rsidP="003B0FEF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552" w:type="dxa"/>
          </w:tcPr>
          <w:p w:rsidR="003B0FEF" w:rsidRDefault="003B0FEF" w:rsidP="003B0FEF">
            <w:pPr>
              <w:pStyle w:val="c8"/>
              <w:spacing w:before="0" w:beforeAutospacing="0" w:after="0" w:afterAutospacing="0" w:line="360" w:lineRule="auto"/>
              <w:jc w:val="center"/>
              <w:rPr>
                <w:rStyle w:val="c9"/>
                <w:bCs/>
                <w:color w:val="000000"/>
                <w:sz w:val="28"/>
                <w:szCs w:val="28"/>
              </w:rPr>
            </w:pPr>
          </w:p>
          <w:p w:rsidR="003B0FEF" w:rsidRDefault="003B0FEF" w:rsidP="003B0FEF">
            <w:pPr>
              <w:pStyle w:val="Style11"/>
              <w:widowControl/>
              <w:spacing w:line="276" w:lineRule="auto"/>
              <w:jc w:val="left"/>
              <w:rPr>
                <w:rStyle w:val="FontStyle30"/>
                <w:sz w:val="28"/>
                <w:szCs w:val="28"/>
              </w:rPr>
            </w:pPr>
            <w:r>
              <w:rPr>
                <w:rStyle w:val="FontStyle30"/>
                <w:sz w:val="28"/>
                <w:szCs w:val="28"/>
              </w:rPr>
              <w:t xml:space="preserve"> Согласовано</w:t>
            </w:r>
          </w:p>
          <w:p w:rsidR="003B0FEF" w:rsidRDefault="003B0FEF" w:rsidP="003B0FEF">
            <w:pPr>
              <w:pStyle w:val="Style11"/>
              <w:widowControl/>
              <w:spacing w:line="276" w:lineRule="auto"/>
              <w:jc w:val="left"/>
            </w:pPr>
            <w:r>
              <w:rPr>
                <w:rStyle w:val="FontStyle30"/>
                <w:sz w:val="28"/>
                <w:szCs w:val="28"/>
              </w:rPr>
              <w:t xml:space="preserve"> с заместителем  директора по УР</w:t>
            </w:r>
          </w:p>
          <w:p w:rsidR="003B0FEF" w:rsidRDefault="003B0FEF" w:rsidP="003B0FEF">
            <w:pPr>
              <w:pStyle w:val="c8"/>
              <w:tabs>
                <w:tab w:val="left" w:pos="1050"/>
                <w:tab w:val="center" w:pos="2240"/>
              </w:tabs>
              <w:spacing w:before="0" w:beforeAutospacing="0" w:after="0" w:afterAutospacing="0" w:line="276" w:lineRule="auto"/>
              <w:rPr>
                <w:rStyle w:val="c9"/>
                <w:bCs/>
                <w:color w:val="000000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_________________  2017</w:t>
            </w:r>
          </w:p>
          <w:p w:rsidR="003B0FEF" w:rsidRDefault="003B0FEF" w:rsidP="003B0FEF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_________________Е.В.Ершова</w:t>
            </w:r>
          </w:p>
          <w:p w:rsidR="003B0FEF" w:rsidRDefault="003B0FEF" w:rsidP="003B0FEF">
            <w:pPr>
              <w:pStyle w:val="Style11"/>
              <w:widowControl/>
              <w:spacing w:line="276" w:lineRule="auto"/>
              <w:jc w:val="left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                   </w:t>
            </w:r>
          </w:p>
        </w:tc>
      </w:tr>
    </w:tbl>
    <w:p w:rsidR="008A6226" w:rsidRPr="008A6226" w:rsidRDefault="008A6226" w:rsidP="006F61A4">
      <w:pPr>
        <w:spacing w:line="276" w:lineRule="auto"/>
        <w:jc w:val="both"/>
        <w:rPr>
          <w:sz w:val="28"/>
          <w:szCs w:val="28"/>
        </w:rPr>
      </w:pPr>
    </w:p>
    <w:sectPr w:rsidR="008A6226" w:rsidRPr="008A6226" w:rsidSect="00C418ED">
      <w:type w:val="continuous"/>
      <w:pgSz w:w="11906" w:h="16838"/>
      <w:pgMar w:top="1134" w:right="1559" w:bottom="426" w:left="1701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4F9" w:rsidRDefault="000B74F9">
      <w:r>
        <w:separator/>
      </w:r>
    </w:p>
  </w:endnote>
  <w:endnote w:type="continuationSeparator" w:id="1">
    <w:p w:rsidR="000B74F9" w:rsidRDefault="000B7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4F9" w:rsidRDefault="000B74F9">
      <w:r>
        <w:separator/>
      </w:r>
    </w:p>
  </w:footnote>
  <w:footnote w:type="continuationSeparator" w:id="1">
    <w:p w:rsidR="000B74F9" w:rsidRDefault="000B74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C966CC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F93289F4"/>
    <w:lvl w:ilvl="0">
      <w:start w:val="4"/>
      <w:numFmt w:val="decimal"/>
      <w:lvlText w:val="%1."/>
      <w:lvlJc w:val="left"/>
      <w:rPr>
        <w:rFonts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8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3."/>
      <w:lvlJc w:val="left"/>
      <w:rPr>
        <w:rFonts w:cs="Times New Roman"/>
      </w:rPr>
    </w:lvl>
    <w:lvl w:ilvl="4">
      <w:start w:val="1"/>
      <w:numFmt w:val="decimal"/>
      <w:lvlText w:val="%3."/>
      <w:lvlJc w:val="left"/>
      <w:rPr>
        <w:rFonts w:cs="Times New Roman"/>
      </w:rPr>
    </w:lvl>
    <w:lvl w:ilvl="5">
      <w:start w:val="1"/>
      <w:numFmt w:val="decimal"/>
      <w:lvlText w:val="%3."/>
      <w:lvlJc w:val="left"/>
      <w:rPr>
        <w:rFonts w:cs="Times New Roman"/>
      </w:rPr>
    </w:lvl>
    <w:lvl w:ilvl="6">
      <w:start w:val="1"/>
      <w:numFmt w:val="decimal"/>
      <w:lvlText w:val="%3."/>
      <w:lvlJc w:val="left"/>
      <w:rPr>
        <w:rFonts w:cs="Times New Roman"/>
      </w:rPr>
    </w:lvl>
    <w:lvl w:ilvl="7">
      <w:start w:val="1"/>
      <w:numFmt w:val="decimal"/>
      <w:lvlText w:val="%3."/>
      <w:lvlJc w:val="left"/>
      <w:rPr>
        <w:rFonts w:cs="Times New Roman"/>
      </w:rPr>
    </w:lvl>
    <w:lvl w:ilvl="8">
      <w:start w:val="1"/>
      <w:numFmt w:val="decimal"/>
      <w:lvlText w:val="%3."/>
      <w:lvlJc w:val="left"/>
      <w:rPr>
        <w:rFonts w:cs="Times New Roman"/>
      </w:rPr>
    </w:lvl>
  </w:abstractNum>
  <w:abstractNum w:abstractNumId="2">
    <w:nsid w:val="0B654CDA"/>
    <w:multiLevelType w:val="hybridMultilevel"/>
    <w:tmpl w:val="B32C43C0"/>
    <w:lvl w:ilvl="0" w:tplc="9F3C5A5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7D1848"/>
    <w:multiLevelType w:val="hybridMultilevel"/>
    <w:tmpl w:val="42B0C680"/>
    <w:lvl w:ilvl="0" w:tplc="B23421D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341C37"/>
    <w:multiLevelType w:val="hybridMultilevel"/>
    <w:tmpl w:val="93AC9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DC4C36"/>
    <w:multiLevelType w:val="hybridMultilevel"/>
    <w:tmpl w:val="D26AA2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6992060"/>
    <w:multiLevelType w:val="singleLevel"/>
    <w:tmpl w:val="8DB005B8"/>
    <w:lvl w:ilvl="0">
      <w:start w:val="5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7">
    <w:nsid w:val="189952B8"/>
    <w:multiLevelType w:val="hybridMultilevel"/>
    <w:tmpl w:val="A9722C4E"/>
    <w:lvl w:ilvl="0" w:tplc="ABB8579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D7F4745"/>
    <w:multiLevelType w:val="hybridMultilevel"/>
    <w:tmpl w:val="BF629D88"/>
    <w:lvl w:ilvl="0" w:tplc="194E07F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02D5CA5"/>
    <w:multiLevelType w:val="hybridMultilevel"/>
    <w:tmpl w:val="7DB29AC6"/>
    <w:lvl w:ilvl="0" w:tplc="5156C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98978A5"/>
    <w:multiLevelType w:val="hybridMultilevel"/>
    <w:tmpl w:val="3D88E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58532C"/>
    <w:multiLevelType w:val="hybridMultilevel"/>
    <w:tmpl w:val="F5DC9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1366E6A"/>
    <w:multiLevelType w:val="hybridMultilevel"/>
    <w:tmpl w:val="50D8F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E421A"/>
    <w:multiLevelType w:val="singleLevel"/>
    <w:tmpl w:val="37F071DC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4">
    <w:nsid w:val="49517A77"/>
    <w:multiLevelType w:val="hybridMultilevel"/>
    <w:tmpl w:val="C302D3E6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A573026"/>
    <w:multiLevelType w:val="hybridMultilevel"/>
    <w:tmpl w:val="82128A62"/>
    <w:lvl w:ilvl="0" w:tplc="08969B48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5ACE6668"/>
    <w:multiLevelType w:val="hybridMultilevel"/>
    <w:tmpl w:val="D81C3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DAE27A7"/>
    <w:multiLevelType w:val="hybridMultilevel"/>
    <w:tmpl w:val="FEC8DC72"/>
    <w:lvl w:ilvl="0" w:tplc="23F60A7A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7E5F8E"/>
    <w:multiLevelType w:val="singleLevel"/>
    <w:tmpl w:val="37F071DC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9">
    <w:nsid w:val="6CED1569"/>
    <w:multiLevelType w:val="singleLevel"/>
    <w:tmpl w:val="433EF69A"/>
    <w:lvl w:ilvl="0">
      <w:start w:val="3"/>
      <w:numFmt w:val="decimal"/>
      <w:lvlText w:val="%1)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20">
    <w:nsid w:val="6F4B5E68"/>
    <w:multiLevelType w:val="hybridMultilevel"/>
    <w:tmpl w:val="D1ECC0D6"/>
    <w:lvl w:ilvl="0" w:tplc="7110E3C4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F54383D"/>
    <w:multiLevelType w:val="hybridMultilevel"/>
    <w:tmpl w:val="760E9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050DE9"/>
    <w:multiLevelType w:val="hybridMultilevel"/>
    <w:tmpl w:val="7F6CEEC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A6E1635"/>
    <w:multiLevelType w:val="hybridMultilevel"/>
    <w:tmpl w:val="228A8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20"/>
  </w:num>
  <w:num w:numId="5">
    <w:abstractNumId w:val="3"/>
  </w:num>
  <w:num w:numId="6">
    <w:abstractNumId w:val="2"/>
  </w:num>
  <w:num w:numId="7">
    <w:abstractNumId w:val="16"/>
  </w:num>
  <w:num w:numId="8">
    <w:abstractNumId w:val="8"/>
  </w:num>
  <w:num w:numId="9">
    <w:abstractNumId w:val="5"/>
  </w:num>
  <w:num w:numId="10">
    <w:abstractNumId w:val="22"/>
  </w:num>
  <w:num w:numId="11">
    <w:abstractNumId w:val="17"/>
  </w:num>
  <w:num w:numId="12">
    <w:abstractNumId w:val="14"/>
  </w:num>
  <w:num w:numId="13">
    <w:abstractNumId w:val="19"/>
  </w:num>
  <w:num w:numId="14">
    <w:abstractNumId w:val="6"/>
  </w:num>
  <w:num w:numId="15">
    <w:abstractNumId w:val="18"/>
  </w:num>
  <w:num w:numId="16">
    <w:abstractNumId w:val="18"/>
    <w:lvlOverride w:ilvl="0">
      <w:lvl w:ilvl="0">
        <w:start w:val="8"/>
        <w:numFmt w:val="decimal"/>
        <w:lvlText w:val="%1)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3"/>
  </w:num>
  <w:num w:numId="18">
    <w:abstractNumId w:val="4"/>
  </w:num>
  <w:num w:numId="19">
    <w:abstractNumId w:val="21"/>
  </w:num>
  <w:num w:numId="20">
    <w:abstractNumId w:val="10"/>
  </w:num>
  <w:num w:numId="21">
    <w:abstractNumId w:val="12"/>
  </w:num>
  <w:num w:numId="22">
    <w:abstractNumId w:val="23"/>
  </w:num>
  <w:num w:numId="23">
    <w:abstractNumId w:val="15"/>
  </w:num>
  <w:num w:numId="24">
    <w:abstractNumId w:val="9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739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74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711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705"/>
        <w:lvlJc w:val="left"/>
        <w:rPr>
          <w:rFonts w:ascii="Times New Roman" w:hAnsi="Times New Roman" w:cs="Times New Roman" w:hint="default"/>
        </w:rPr>
      </w:lvl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6C7C"/>
    <w:rsid w:val="00000A70"/>
    <w:rsid w:val="00002E53"/>
    <w:rsid w:val="0001028C"/>
    <w:rsid w:val="000115C1"/>
    <w:rsid w:val="00011637"/>
    <w:rsid w:val="00021463"/>
    <w:rsid w:val="00023B3A"/>
    <w:rsid w:val="00025521"/>
    <w:rsid w:val="00025C43"/>
    <w:rsid w:val="00025E54"/>
    <w:rsid w:val="0002660B"/>
    <w:rsid w:val="00027E69"/>
    <w:rsid w:val="00035FC4"/>
    <w:rsid w:val="00036E41"/>
    <w:rsid w:val="000407AD"/>
    <w:rsid w:val="0004089C"/>
    <w:rsid w:val="000425C0"/>
    <w:rsid w:val="00043CDE"/>
    <w:rsid w:val="00044B65"/>
    <w:rsid w:val="00044EA0"/>
    <w:rsid w:val="000458BE"/>
    <w:rsid w:val="00051ED5"/>
    <w:rsid w:val="00054228"/>
    <w:rsid w:val="00055678"/>
    <w:rsid w:val="00057EDC"/>
    <w:rsid w:val="000600F1"/>
    <w:rsid w:val="000640C0"/>
    <w:rsid w:val="00070B0D"/>
    <w:rsid w:val="000745B7"/>
    <w:rsid w:val="000768EC"/>
    <w:rsid w:val="00080ABD"/>
    <w:rsid w:val="000811CB"/>
    <w:rsid w:val="00084673"/>
    <w:rsid w:val="000926F5"/>
    <w:rsid w:val="00092E33"/>
    <w:rsid w:val="00093E14"/>
    <w:rsid w:val="00093F04"/>
    <w:rsid w:val="000A381A"/>
    <w:rsid w:val="000A4E56"/>
    <w:rsid w:val="000A50F7"/>
    <w:rsid w:val="000A74B5"/>
    <w:rsid w:val="000B05EA"/>
    <w:rsid w:val="000B0A58"/>
    <w:rsid w:val="000B13C9"/>
    <w:rsid w:val="000B1D6C"/>
    <w:rsid w:val="000B2AFD"/>
    <w:rsid w:val="000B4C91"/>
    <w:rsid w:val="000B5818"/>
    <w:rsid w:val="000B74F9"/>
    <w:rsid w:val="000C45BC"/>
    <w:rsid w:val="000D2AFE"/>
    <w:rsid w:val="000D3293"/>
    <w:rsid w:val="000D3A9B"/>
    <w:rsid w:val="000D5B14"/>
    <w:rsid w:val="000D7B06"/>
    <w:rsid w:val="000E02CE"/>
    <w:rsid w:val="000E06A4"/>
    <w:rsid w:val="000E0CD4"/>
    <w:rsid w:val="000E2097"/>
    <w:rsid w:val="000E69F1"/>
    <w:rsid w:val="000F30A6"/>
    <w:rsid w:val="000F4E16"/>
    <w:rsid w:val="000F6118"/>
    <w:rsid w:val="000F6654"/>
    <w:rsid w:val="000F6EE7"/>
    <w:rsid w:val="000F73EA"/>
    <w:rsid w:val="00103C09"/>
    <w:rsid w:val="001048A1"/>
    <w:rsid w:val="00104A0A"/>
    <w:rsid w:val="00105511"/>
    <w:rsid w:val="001070B9"/>
    <w:rsid w:val="001160B6"/>
    <w:rsid w:val="001208D6"/>
    <w:rsid w:val="00123364"/>
    <w:rsid w:val="00123BD3"/>
    <w:rsid w:val="001244AB"/>
    <w:rsid w:val="00124D38"/>
    <w:rsid w:val="00127A1E"/>
    <w:rsid w:val="001305AC"/>
    <w:rsid w:val="00132FC0"/>
    <w:rsid w:val="00142D77"/>
    <w:rsid w:val="00147226"/>
    <w:rsid w:val="00147E6F"/>
    <w:rsid w:val="00150589"/>
    <w:rsid w:val="001552AA"/>
    <w:rsid w:val="001558D2"/>
    <w:rsid w:val="00162CDA"/>
    <w:rsid w:val="001669C9"/>
    <w:rsid w:val="00166A53"/>
    <w:rsid w:val="00167B21"/>
    <w:rsid w:val="0017029C"/>
    <w:rsid w:val="00170BCA"/>
    <w:rsid w:val="001717C2"/>
    <w:rsid w:val="001758E7"/>
    <w:rsid w:val="001779C7"/>
    <w:rsid w:val="00177E3A"/>
    <w:rsid w:val="00181057"/>
    <w:rsid w:val="00182262"/>
    <w:rsid w:val="00182568"/>
    <w:rsid w:val="001836D5"/>
    <w:rsid w:val="001858D6"/>
    <w:rsid w:val="001865D6"/>
    <w:rsid w:val="00191B61"/>
    <w:rsid w:val="0019570B"/>
    <w:rsid w:val="0019675C"/>
    <w:rsid w:val="001979D2"/>
    <w:rsid w:val="001A2C2B"/>
    <w:rsid w:val="001A2FC6"/>
    <w:rsid w:val="001A4BD9"/>
    <w:rsid w:val="001A5E72"/>
    <w:rsid w:val="001A646D"/>
    <w:rsid w:val="001A7092"/>
    <w:rsid w:val="001A73D2"/>
    <w:rsid w:val="001A7A98"/>
    <w:rsid w:val="001A7B6B"/>
    <w:rsid w:val="001B0131"/>
    <w:rsid w:val="001B04E8"/>
    <w:rsid w:val="001B2E72"/>
    <w:rsid w:val="001B782A"/>
    <w:rsid w:val="001C0C4C"/>
    <w:rsid w:val="001C1BFD"/>
    <w:rsid w:val="001C2E9B"/>
    <w:rsid w:val="001C2EDC"/>
    <w:rsid w:val="001C3A56"/>
    <w:rsid w:val="001C6A99"/>
    <w:rsid w:val="001C72BB"/>
    <w:rsid w:val="001C72D7"/>
    <w:rsid w:val="001C7A0A"/>
    <w:rsid w:val="001C7FB7"/>
    <w:rsid w:val="001D0C28"/>
    <w:rsid w:val="001D1EBB"/>
    <w:rsid w:val="001D7FCC"/>
    <w:rsid w:val="001E0686"/>
    <w:rsid w:val="001E0854"/>
    <w:rsid w:val="001E1689"/>
    <w:rsid w:val="001E4CD8"/>
    <w:rsid w:val="001F4B96"/>
    <w:rsid w:val="002010F6"/>
    <w:rsid w:val="00201718"/>
    <w:rsid w:val="00201E73"/>
    <w:rsid w:val="00202E8F"/>
    <w:rsid w:val="00210781"/>
    <w:rsid w:val="00215ED0"/>
    <w:rsid w:val="00215FF5"/>
    <w:rsid w:val="00216C48"/>
    <w:rsid w:val="00217135"/>
    <w:rsid w:val="0021729D"/>
    <w:rsid w:val="00222810"/>
    <w:rsid w:val="00226B93"/>
    <w:rsid w:val="00226DBA"/>
    <w:rsid w:val="00231416"/>
    <w:rsid w:val="00233AA3"/>
    <w:rsid w:val="00246563"/>
    <w:rsid w:val="0025011B"/>
    <w:rsid w:val="00250D85"/>
    <w:rsid w:val="00253B83"/>
    <w:rsid w:val="00256E5F"/>
    <w:rsid w:val="0026007E"/>
    <w:rsid w:val="0026242C"/>
    <w:rsid w:val="00266C6A"/>
    <w:rsid w:val="00270694"/>
    <w:rsid w:val="00277123"/>
    <w:rsid w:val="00280A5F"/>
    <w:rsid w:val="00282410"/>
    <w:rsid w:val="002866FB"/>
    <w:rsid w:val="00292138"/>
    <w:rsid w:val="00292EF2"/>
    <w:rsid w:val="0029716B"/>
    <w:rsid w:val="00297C54"/>
    <w:rsid w:val="002A7F1E"/>
    <w:rsid w:val="002A7F8B"/>
    <w:rsid w:val="002B087F"/>
    <w:rsid w:val="002B204F"/>
    <w:rsid w:val="002C64C8"/>
    <w:rsid w:val="002C7A0B"/>
    <w:rsid w:val="002D2A53"/>
    <w:rsid w:val="002D2A94"/>
    <w:rsid w:val="002D4810"/>
    <w:rsid w:val="002D5C67"/>
    <w:rsid w:val="002D67B7"/>
    <w:rsid w:val="002E29FA"/>
    <w:rsid w:val="002E3994"/>
    <w:rsid w:val="002E3E4E"/>
    <w:rsid w:val="002E771D"/>
    <w:rsid w:val="002F271D"/>
    <w:rsid w:val="002F68DF"/>
    <w:rsid w:val="003016CC"/>
    <w:rsid w:val="00301B79"/>
    <w:rsid w:val="00306721"/>
    <w:rsid w:val="003067C8"/>
    <w:rsid w:val="003072B2"/>
    <w:rsid w:val="0031218C"/>
    <w:rsid w:val="0031288D"/>
    <w:rsid w:val="003150D7"/>
    <w:rsid w:val="003154F5"/>
    <w:rsid w:val="00320FC8"/>
    <w:rsid w:val="003213FC"/>
    <w:rsid w:val="00322F1E"/>
    <w:rsid w:val="003230B9"/>
    <w:rsid w:val="00331551"/>
    <w:rsid w:val="00331656"/>
    <w:rsid w:val="00333E8D"/>
    <w:rsid w:val="00337279"/>
    <w:rsid w:val="00337D1C"/>
    <w:rsid w:val="003405C4"/>
    <w:rsid w:val="003423B6"/>
    <w:rsid w:val="00343372"/>
    <w:rsid w:val="0034671D"/>
    <w:rsid w:val="003516C4"/>
    <w:rsid w:val="003600A9"/>
    <w:rsid w:val="00361B94"/>
    <w:rsid w:val="0036283C"/>
    <w:rsid w:val="0036497E"/>
    <w:rsid w:val="0036723D"/>
    <w:rsid w:val="00373F6D"/>
    <w:rsid w:val="003771F0"/>
    <w:rsid w:val="003777D9"/>
    <w:rsid w:val="00381696"/>
    <w:rsid w:val="00390D64"/>
    <w:rsid w:val="003918D4"/>
    <w:rsid w:val="00395747"/>
    <w:rsid w:val="00396DB0"/>
    <w:rsid w:val="003A2325"/>
    <w:rsid w:val="003A3988"/>
    <w:rsid w:val="003A3F21"/>
    <w:rsid w:val="003A4DEE"/>
    <w:rsid w:val="003B0FEF"/>
    <w:rsid w:val="003B593B"/>
    <w:rsid w:val="003C4948"/>
    <w:rsid w:val="003C576F"/>
    <w:rsid w:val="003C5B00"/>
    <w:rsid w:val="003C6224"/>
    <w:rsid w:val="003C68B5"/>
    <w:rsid w:val="003D5DCA"/>
    <w:rsid w:val="003D6BA0"/>
    <w:rsid w:val="003E2B04"/>
    <w:rsid w:val="003E624E"/>
    <w:rsid w:val="003E79C2"/>
    <w:rsid w:val="003F0F07"/>
    <w:rsid w:val="003F1821"/>
    <w:rsid w:val="003F2099"/>
    <w:rsid w:val="00403075"/>
    <w:rsid w:val="00411459"/>
    <w:rsid w:val="004171FC"/>
    <w:rsid w:val="00417F2B"/>
    <w:rsid w:val="0042190F"/>
    <w:rsid w:val="004300AB"/>
    <w:rsid w:val="0043097B"/>
    <w:rsid w:val="00434440"/>
    <w:rsid w:val="00435CF9"/>
    <w:rsid w:val="00436C1F"/>
    <w:rsid w:val="004419A4"/>
    <w:rsid w:val="0044439B"/>
    <w:rsid w:val="004460DF"/>
    <w:rsid w:val="004464AF"/>
    <w:rsid w:val="00453418"/>
    <w:rsid w:val="00454F16"/>
    <w:rsid w:val="00457CD8"/>
    <w:rsid w:val="004600D0"/>
    <w:rsid w:val="00461AFB"/>
    <w:rsid w:val="00464947"/>
    <w:rsid w:val="00467245"/>
    <w:rsid w:val="0047005E"/>
    <w:rsid w:val="004720BA"/>
    <w:rsid w:val="004747BB"/>
    <w:rsid w:val="004760DA"/>
    <w:rsid w:val="00476655"/>
    <w:rsid w:val="004771FD"/>
    <w:rsid w:val="00481B14"/>
    <w:rsid w:val="00482F44"/>
    <w:rsid w:val="00483298"/>
    <w:rsid w:val="004861D9"/>
    <w:rsid w:val="004927D3"/>
    <w:rsid w:val="00495610"/>
    <w:rsid w:val="004A085F"/>
    <w:rsid w:val="004A17DF"/>
    <w:rsid w:val="004A17F6"/>
    <w:rsid w:val="004A219D"/>
    <w:rsid w:val="004A7AB6"/>
    <w:rsid w:val="004A7FAC"/>
    <w:rsid w:val="004B75AB"/>
    <w:rsid w:val="004B7EE0"/>
    <w:rsid w:val="004C01C8"/>
    <w:rsid w:val="004C1B16"/>
    <w:rsid w:val="004C1D14"/>
    <w:rsid w:val="004C6F81"/>
    <w:rsid w:val="004C7B6D"/>
    <w:rsid w:val="004D08CB"/>
    <w:rsid w:val="004D57A2"/>
    <w:rsid w:val="004E5053"/>
    <w:rsid w:val="004F01EC"/>
    <w:rsid w:val="004F0DE6"/>
    <w:rsid w:val="004F7E1A"/>
    <w:rsid w:val="00503B1F"/>
    <w:rsid w:val="0050452D"/>
    <w:rsid w:val="00505E58"/>
    <w:rsid w:val="00507CDC"/>
    <w:rsid w:val="00507F79"/>
    <w:rsid w:val="00510327"/>
    <w:rsid w:val="005130CB"/>
    <w:rsid w:val="00514AE9"/>
    <w:rsid w:val="00516947"/>
    <w:rsid w:val="0052294C"/>
    <w:rsid w:val="005313F3"/>
    <w:rsid w:val="00533292"/>
    <w:rsid w:val="00534495"/>
    <w:rsid w:val="0053757B"/>
    <w:rsid w:val="005403A4"/>
    <w:rsid w:val="00542675"/>
    <w:rsid w:val="00542947"/>
    <w:rsid w:val="00545AE8"/>
    <w:rsid w:val="0054773F"/>
    <w:rsid w:val="00550030"/>
    <w:rsid w:val="005501EF"/>
    <w:rsid w:val="00555EF6"/>
    <w:rsid w:val="00560000"/>
    <w:rsid w:val="0056021A"/>
    <w:rsid w:val="00561110"/>
    <w:rsid w:val="0056173B"/>
    <w:rsid w:val="00562D5D"/>
    <w:rsid w:val="005646C0"/>
    <w:rsid w:val="00565910"/>
    <w:rsid w:val="00567558"/>
    <w:rsid w:val="00570626"/>
    <w:rsid w:val="005778FF"/>
    <w:rsid w:val="00577C64"/>
    <w:rsid w:val="005849DB"/>
    <w:rsid w:val="00590078"/>
    <w:rsid w:val="00596D8C"/>
    <w:rsid w:val="00597788"/>
    <w:rsid w:val="005A1680"/>
    <w:rsid w:val="005A1BDF"/>
    <w:rsid w:val="005A26A6"/>
    <w:rsid w:val="005A39D4"/>
    <w:rsid w:val="005B31BB"/>
    <w:rsid w:val="005B3488"/>
    <w:rsid w:val="005B3CE1"/>
    <w:rsid w:val="005B5DBC"/>
    <w:rsid w:val="005B5F85"/>
    <w:rsid w:val="005B704A"/>
    <w:rsid w:val="005C2295"/>
    <w:rsid w:val="005C266D"/>
    <w:rsid w:val="005C6C0D"/>
    <w:rsid w:val="005D1841"/>
    <w:rsid w:val="005D18D4"/>
    <w:rsid w:val="005D1CED"/>
    <w:rsid w:val="005D6846"/>
    <w:rsid w:val="005D75E2"/>
    <w:rsid w:val="005E0048"/>
    <w:rsid w:val="005E16D8"/>
    <w:rsid w:val="005E1738"/>
    <w:rsid w:val="005E376C"/>
    <w:rsid w:val="005E4D58"/>
    <w:rsid w:val="005E7126"/>
    <w:rsid w:val="005F050A"/>
    <w:rsid w:val="005F3698"/>
    <w:rsid w:val="005F55B5"/>
    <w:rsid w:val="0060038B"/>
    <w:rsid w:val="0060174D"/>
    <w:rsid w:val="006029A6"/>
    <w:rsid w:val="0062065B"/>
    <w:rsid w:val="006337FA"/>
    <w:rsid w:val="00633D4D"/>
    <w:rsid w:val="0063549E"/>
    <w:rsid w:val="006375C0"/>
    <w:rsid w:val="00640411"/>
    <w:rsid w:val="00645383"/>
    <w:rsid w:val="00646B61"/>
    <w:rsid w:val="006504CA"/>
    <w:rsid w:val="006538ED"/>
    <w:rsid w:val="00653C28"/>
    <w:rsid w:val="00654051"/>
    <w:rsid w:val="00654101"/>
    <w:rsid w:val="00655081"/>
    <w:rsid w:val="00657C60"/>
    <w:rsid w:val="00661B2D"/>
    <w:rsid w:val="00671151"/>
    <w:rsid w:val="00672DCA"/>
    <w:rsid w:val="0067752F"/>
    <w:rsid w:val="006775BA"/>
    <w:rsid w:val="0067786A"/>
    <w:rsid w:val="0068199D"/>
    <w:rsid w:val="0068550B"/>
    <w:rsid w:val="00685EED"/>
    <w:rsid w:val="006910CA"/>
    <w:rsid w:val="00692458"/>
    <w:rsid w:val="006938B0"/>
    <w:rsid w:val="006967A2"/>
    <w:rsid w:val="00696919"/>
    <w:rsid w:val="00697586"/>
    <w:rsid w:val="006A1DC5"/>
    <w:rsid w:val="006A6C5E"/>
    <w:rsid w:val="006B38B4"/>
    <w:rsid w:val="006B4761"/>
    <w:rsid w:val="006B5E58"/>
    <w:rsid w:val="006C4E7E"/>
    <w:rsid w:val="006D4960"/>
    <w:rsid w:val="006E1CFF"/>
    <w:rsid w:val="006E2084"/>
    <w:rsid w:val="006E3600"/>
    <w:rsid w:val="006E470E"/>
    <w:rsid w:val="006E4AD7"/>
    <w:rsid w:val="006E50D8"/>
    <w:rsid w:val="006E5F1A"/>
    <w:rsid w:val="006E7794"/>
    <w:rsid w:val="006E7D89"/>
    <w:rsid w:val="006F0981"/>
    <w:rsid w:val="006F160D"/>
    <w:rsid w:val="006F49A4"/>
    <w:rsid w:val="006F61A4"/>
    <w:rsid w:val="007003FE"/>
    <w:rsid w:val="00704DF3"/>
    <w:rsid w:val="00705293"/>
    <w:rsid w:val="00710813"/>
    <w:rsid w:val="00710C07"/>
    <w:rsid w:val="00717D88"/>
    <w:rsid w:val="007202EC"/>
    <w:rsid w:val="007216B6"/>
    <w:rsid w:val="007257F8"/>
    <w:rsid w:val="00725FD3"/>
    <w:rsid w:val="007261DF"/>
    <w:rsid w:val="00727562"/>
    <w:rsid w:val="00727DD2"/>
    <w:rsid w:val="007313DF"/>
    <w:rsid w:val="00733AE1"/>
    <w:rsid w:val="00734AFD"/>
    <w:rsid w:val="00735A58"/>
    <w:rsid w:val="007366FB"/>
    <w:rsid w:val="00737E2E"/>
    <w:rsid w:val="00741E04"/>
    <w:rsid w:val="007429C1"/>
    <w:rsid w:val="007443EC"/>
    <w:rsid w:val="0074568F"/>
    <w:rsid w:val="00746D8D"/>
    <w:rsid w:val="007504BE"/>
    <w:rsid w:val="00752AF6"/>
    <w:rsid w:val="0076061B"/>
    <w:rsid w:val="007619B3"/>
    <w:rsid w:val="00761B5D"/>
    <w:rsid w:val="007628F2"/>
    <w:rsid w:val="00765101"/>
    <w:rsid w:val="00766748"/>
    <w:rsid w:val="00766A91"/>
    <w:rsid w:val="00770395"/>
    <w:rsid w:val="007744C8"/>
    <w:rsid w:val="0077480D"/>
    <w:rsid w:val="007755E0"/>
    <w:rsid w:val="007757D7"/>
    <w:rsid w:val="00782BD0"/>
    <w:rsid w:val="007831BC"/>
    <w:rsid w:val="00785304"/>
    <w:rsid w:val="00786F91"/>
    <w:rsid w:val="00787CE5"/>
    <w:rsid w:val="00790D98"/>
    <w:rsid w:val="007910BB"/>
    <w:rsid w:val="00795176"/>
    <w:rsid w:val="00797AFD"/>
    <w:rsid w:val="007A03B0"/>
    <w:rsid w:val="007A09F2"/>
    <w:rsid w:val="007A2660"/>
    <w:rsid w:val="007A5E61"/>
    <w:rsid w:val="007A656F"/>
    <w:rsid w:val="007A78BA"/>
    <w:rsid w:val="007A7B32"/>
    <w:rsid w:val="007A7D9F"/>
    <w:rsid w:val="007B533E"/>
    <w:rsid w:val="007C0EA8"/>
    <w:rsid w:val="007C1018"/>
    <w:rsid w:val="007C380C"/>
    <w:rsid w:val="007C5467"/>
    <w:rsid w:val="007D6674"/>
    <w:rsid w:val="007E03A1"/>
    <w:rsid w:val="007E0737"/>
    <w:rsid w:val="007E0D1A"/>
    <w:rsid w:val="007E314E"/>
    <w:rsid w:val="007E3A15"/>
    <w:rsid w:val="007F3BC5"/>
    <w:rsid w:val="007F66F5"/>
    <w:rsid w:val="0080048A"/>
    <w:rsid w:val="0080080C"/>
    <w:rsid w:val="00802561"/>
    <w:rsid w:val="0080651F"/>
    <w:rsid w:val="00806C04"/>
    <w:rsid w:val="008074D9"/>
    <w:rsid w:val="00810B4D"/>
    <w:rsid w:val="00824703"/>
    <w:rsid w:val="008253BC"/>
    <w:rsid w:val="00825C0C"/>
    <w:rsid w:val="00825F1F"/>
    <w:rsid w:val="00827A5D"/>
    <w:rsid w:val="00831AAB"/>
    <w:rsid w:val="00832B1C"/>
    <w:rsid w:val="00835EA0"/>
    <w:rsid w:val="00842002"/>
    <w:rsid w:val="00843A2E"/>
    <w:rsid w:val="008503F1"/>
    <w:rsid w:val="00853B10"/>
    <w:rsid w:val="00855675"/>
    <w:rsid w:val="00863DF0"/>
    <w:rsid w:val="00865184"/>
    <w:rsid w:val="00865E1B"/>
    <w:rsid w:val="00866A0B"/>
    <w:rsid w:val="00866C7C"/>
    <w:rsid w:val="0086720B"/>
    <w:rsid w:val="00867453"/>
    <w:rsid w:val="00873667"/>
    <w:rsid w:val="008737D6"/>
    <w:rsid w:val="00877732"/>
    <w:rsid w:val="0089130F"/>
    <w:rsid w:val="00895010"/>
    <w:rsid w:val="00897F26"/>
    <w:rsid w:val="008A3933"/>
    <w:rsid w:val="008A6226"/>
    <w:rsid w:val="008B0E99"/>
    <w:rsid w:val="008B5009"/>
    <w:rsid w:val="008C15CB"/>
    <w:rsid w:val="008C20FE"/>
    <w:rsid w:val="008C4D12"/>
    <w:rsid w:val="008C770F"/>
    <w:rsid w:val="008D4248"/>
    <w:rsid w:val="008D4BE9"/>
    <w:rsid w:val="008D4CEE"/>
    <w:rsid w:val="008D6779"/>
    <w:rsid w:val="008D6CAA"/>
    <w:rsid w:val="008E171B"/>
    <w:rsid w:val="008E30DD"/>
    <w:rsid w:val="008E41F2"/>
    <w:rsid w:val="008E6B10"/>
    <w:rsid w:val="008F1E11"/>
    <w:rsid w:val="008F7797"/>
    <w:rsid w:val="008F7CB5"/>
    <w:rsid w:val="0090298A"/>
    <w:rsid w:val="00904309"/>
    <w:rsid w:val="00904C8A"/>
    <w:rsid w:val="00911B06"/>
    <w:rsid w:val="00914461"/>
    <w:rsid w:val="00914825"/>
    <w:rsid w:val="00915FD0"/>
    <w:rsid w:val="0091719C"/>
    <w:rsid w:val="009218A2"/>
    <w:rsid w:val="00924332"/>
    <w:rsid w:val="00934175"/>
    <w:rsid w:val="00934D1E"/>
    <w:rsid w:val="00935934"/>
    <w:rsid w:val="00935D71"/>
    <w:rsid w:val="009368A2"/>
    <w:rsid w:val="00936B2C"/>
    <w:rsid w:val="0093738D"/>
    <w:rsid w:val="00937538"/>
    <w:rsid w:val="00943B6F"/>
    <w:rsid w:val="00945C07"/>
    <w:rsid w:val="00950E6E"/>
    <w:rsid w:val="009513F2"/>
    <w:rsid w:val="009520F1"/>
    <w:rsid w:val="00956DFF"/>
    <w:rsid w:val="00961B66"/>
    <w:rsid w:val="00964279"/>
    <w:rsid w:val="00964643"/>
    <w:rsid w:val="00964BB4"/>
    <w:rsid w:val="00970193"/>
    <w:rsid w:val="009709AC"/>
    <w:rsid w:val="00970EF8"/>
    <w:rsid w:val="0097514F"/>
    <w:rsid w:val="009760FB"/>
    <w:rsid w:val="009764F6"/>
    <w:rsid w:val="009909D2"/>
    <w:rsid w:val="00990A3E"/>
    <w:rsid w:val="00992AFF"/>
    <w:rsid w:val="009937E4"/>
    <w:rsid w:val="00994AB3"/>
    <w:rsid w:val="00994B23"/>
    <w:rsid w:val="009A3FD2"/>
    <w:rsid w:val="009A5115"/>
    <w:rsid w:val="009B3819"/>
    <w:rsid w:val="009B5B42"/>
    <w:rsid w:val="009B7F5B"/>
    <w:rsid w:val="009C0973"/>
    <w:rsid w:val="009D1C2D"/>
    <w:rsid w:val="009D23FE"/>
    <w:rsid w:val="009D37E0"/>
    <w:rsid w:val="009E3B32"/>
    <w:rsid w:val="009F02DB"/>
    <w:rsid w:val="009F1D15"/>
    <w:rsid w:val="009F43B2"/>
    <w:rsid w:val="009F6181"/>
    <w:rsid w:val="00A01796"/>
    <w:rsid w:val="00A052D3"/>
    <w:rsid w:val="00A117F0"/>
    <w:rsid w:val="00A11C54"/>
    <w:rsid w:val="00A124ED"/>
    <w:rsid w:val="00A1296F"/>
    <w:rsid w:val="00A1782D"/>
    <w:rsid w:val="00A21FB1"/>
    <w:rsid w:val="00A250F3"/>
    <w:rsid w:val="00A26755"/>
    <w:rsid w:val="00A31CEB"/>
    <w:rsid w:val="00A329BC"/>
    <w:rsid w:val="00A33D03"/>
    <w:rsid w:val="00A42763"/>
    <w:rsid w:val="00A42C87"/>
    <w:rsid w:val="00A438F5"/>
    <w:rsid w:val="00A46B51"/>
    <w:rsid w:val="00A53D32"/>
    <w:rsid w:val="00A55DBC"/>
    <w:rsid w:val="00A63A2C"/>
    <w:rsid w:val="00A725A5"/>
    <w:rsid w:val="00A7427D"/>
    <w:rsid w:val="00A768B6"/>
    <w:rsid w:val="00A76AFF"/>
    <w:rsid w:val="00A832D3"/>
    <w:rsid w:val="00A84CC3"/>
    <w:rsid w:val="00A904CB"/>
    <w:rsid w:val="00A952C9"/>
    <w:rsid w:val="00A96327"/>
    <w:rsid w:val="00A96C8D"/>
    <w:rsid w:val="00A96E14"/>
    <w:rsid w:val="00AA05C0"/>
    <w:rsid w:val="00AA5BA9"/>
    <w:rsid w:val="00AA601A"/>
    <w:rsid w:val="00AA62A4"/>
    <w:rsid w:val="00AB1499"/>
    <w:rsid w:val="00AB49A4"/>
    <w:rsid w:val="00AC0407"/>
    <w:rsid w:val="00AC4012"/>
    <w:rsid w:val="00AC7025"/>
    <w:rsid w:val="00AD3A5D"/>
    <w:rsid w:val="00AD4F28"/>
    <w:rsid w:val="00AD7895"/>
    <w:rsid w:val="00AD7D24"/>
    <w:rsid w:val="00AE15AA"/>
    <w:rsid w:val="00AE52F7"/>
    <w:rsid w:val="00AF4A61"/>
    <w:rsid w:val="00AF5026"/>
    <w:rsid w:val="00B01A8C"/>
    <w:rsid w:val="00B025E5"/>
    <w:rsid w:val="00B033BB"/>
    <w:rsid w:val="00B03CBC"/>
    <w:rsid w:val="00B04F71"/>
    <w:rsid w:val="00B0672E"/>
    <w:rsid w:val="00B0761F"/>
    <w:rsid w:val="00B151C1"/>
    <w:rsid w:val="00B17CAD"/>
    <w:rsid w:val="00B20D1A"/>
    <w:rsid w:val="00B22AFB"/>
    <w:rsid w:val="00B22ED6"/>
    <w:rsid w:val="00B2657C"/>
    <w:rsid w:val="00B3071C"/>
    <w:rsid w:val="00B34814"/>
    <w:rsid w:val="00B36703"/>
    <w:rsid w:val="00B375B7"/>
    <w:rsid w:val="00B42D03"/>
    <w:rsid w:val="00B44B41"/>
    <w:rsid w:val="00B44BF4"/>
    <w:rsid w:val="00B466B4"/>
    <w:rsid w:val="00B47240"/>
    <w:rsid w:val="00B54988"/>
    <w:rsid w:val="00B635CC"/>
    <w:rsid w:val="00B65052"/>
    <w:rsid w:val="00B661ED"/>
    <w:rsid w:val="00B70B72"/>
    <w:rsid w:val="00B72375"/>
    <w:rsid w:val="00B74056"/>
    <w:rsid w:val="00B82B0B"/>
    <w:rsid w:val="00B83232"/>
    <w:rsid w:val="00B901F4"/>
    <w:rsid w:val="00B92867"/>
    <w:rsid w:val="00B93FE4"/>
    <w:rsid w:val="00B94E47"/>
    <w:rsid w:val="00BA04C8"/>
    <w:rsid w:val="00BA0D07"/>
    <w:rsid w:val="00BA2929"/>
    <w:rsid w:val="00BA4162"/>
    <w:rsid w:val="00BA5009"/>
    <w:rsid w:val="00BA510D"/>
    <w:rsid w:val="00BA57C8"/>
    <w:rsid w:val="00BA592E"/>
    <w:rsid w:val="00BB062A"/>
    <w:rsid w:val="00BB3491"/>
    <w:rsid w:val="00BB42D7"/>
    <w:rsid w:val="00BB4C2B"/>
    <w:rsid w:val="00BC194D"/>
    <w:rsid w:val="00BC2DA2"/>
    <w:rsid w:val="00BC426A"/>
    <w:rsid w:val="00BC4AD3"/>
    <w:rsid w:val="00BD750C"/>
    <w:rsid w:val="00BE033C"/>
    <w:rsid w:val="00BE0B2B"/>
    <w:rsid w:val="00BE1414"/>
    <w:rsid w:val="00BE23FE"/>
    <w:rsid w:val="00BE543C"/>
    <w:rsid w:val="00BF0429"/>
    <w:rsid w:val="00BF10C0"/>
    <w:rsid w:val="00BF1EAE"/>
    <w:rsid w:val="00BF538E"/>
    <w:rsid w:val="00BF5C25"/>
    <w:rsid w:val="00BF63CF"/>
    <w:rsid w:val="00BF7678"/>
    <w:rsid w:val="00C011A5"/>
    <w:rsid w:val="00C04375"/>
    <w:rsid w:val="00C06979"/>
    <w:rsid w:val="00C1165E"/>
    <w:rsid w:val="00C12218"/>
    <w:rsid w:val="00C15CC1"/>
    <w:rsid w:val="00C217E9"/>
    <w:rsid w:val="00C31757"/>
    <w:rsid w:val="00C33C2B"/>
    <w:rsid w:val="00C37164"/>
    <w:rsid w:val="00C40759"/>
    <w:rsid w:val="00C418ED"/>
    <w:rsid w:val="00C4243B"/>
    <w:rsid w:val="00C43E59"/>
    <w:rsid w:val="00C44674"/>
    <w:rsid w:val="00C46255"/>
    <w:rsid w:val="00C54FC2"/>
    <w:rsid w:val="00C607A7"/>
    <w:rsid w:val="00C6255D"/>
    <w:rsid w:val="00C63954"/>
    <w:rsid w:val="00C64F35"/>
    <w:rsid w:val="00C70BB8"/>
    <w:rsid w:val="00C7165E"/>
    <w:rsid w:val="00C72AA2"/>
    <w:rsid w:val="00C818C6"/>
    <w:rsid w:val="00C81B9C"/>
    <w:rsid w:val="00C8648D"/>
    <w:rsid w:val="00C86A33"/>
    <w:rsid w:val="00C90A71"/>
    <w:rsid w:val="00C914D0"/>
    <w:rsid w:val="00C95834"/>
    <w:rsid w:val="00C974B3"/>
    <w:rsid w:val="00C97B78"/>
    <w:rsid w:val="00CA7728"/>
    <w:rsid w:val="00CA79ED"/>
    <w:rsid w:val="00CB305A"/>
    <w:rsid w:val="00CB3790"/>
    <w:rsid w:val="00CB5B48"/>
    <w:rsid w:val="00CB6DEC"/>
    <w:rsid w:val="00CB7A13"/>
    <w:rsid w:val="00CB7F28"/>
    <w:rsid w:val="00CC2D15"/>
    <w:rsid w:val="00CC6E27"/>
    <w:rsid w:val="00CD3DEA"/>
    <w:rsid w:val="00CE1076"/>
    <w:rsid w:val="00CE2D74"/>
    <w:rsid w:val="00CE3A73"/>
    <w:rsid w:val="00CF2B40"/>
    <w:rsid w:val="00CF5792"/>
    <w:rsid w:val="00D0321A"/>
    <w:rsid w:val="00D03D54"/>
    <w:rsid w:val="00D04DE0"/>
    <w:rsid w:val="00D07B95"/>
    <w:rsid w:val="00D11DC4"/>
    <w:rsid w:val="00D12E65"/>
    <w:rsid w:val="00D24D14"/>
    <w:rsid w:val="00D302CA"/>
    <w:rsid w:val="00D32373"/>
    <w:rsid w:val="00D3308F"/>
    <w:rsid w:val="00D333F6"/>
    <w:rsid w:val="00D431B0"/>
    <w:rsid w:val="00D50B2F"/>
    <w:rsid w:val="00D54A30"/>
    <w:rsid w:val="00D557DE"/>
    <w:rsid w:val="00D568E7"/>
    <w:rsid w:val="00D644F7"/>
    <w:rsid w:val="00D65CD7"/>
    <w:rsid w:val="00D67623"/>
    <w:rsid w:val="00D71BEF"/>
    <w:rsid w:val="00D72F7C"/>
    <w:rsid w:val="00D73697"/>
    <w:rsid w:val="00D745FA"/>
    <w:rsid w:val="00D74A84"/>
    <w:rsid w:val="00D76A13"/>
    <w:rsid w:val="00D82D7F"/>
    <w:rsid w:val="00D84003"/>
    <w:rsid w:val="00D844C9"/>
    <w:rsid w:val="00D85B6E"/>
    <w:rsid w:val="00D90576"/>
    <w:rsid w:val="00D91AA0"/>
    <w:rsid w:val="00D91DAD"/>
    <w:rsid w:val="00DA1019"/>
    <w:rsid w:val="00DA4D93"/>
    <w:rsid w:val="00DA64E4"/>
    <w:rsid w:val="00DA75A2"/>
    <w:rsid w:val="00DA7918"/>
    <w:rsid w:val="00DB212A"/>
    <w:rsid w:val="00DB4B54"/>
    <w:rsid w:val="00DB6779"/>
    <w:rsid w:val="00DC207F"/>
    <w:rsid w:val="00DC3CBC"/>
    <w:rsid w:val="00DC56D6"/>
    <w:rsid w:val="00DC64D1"/>
    <w:rsid w:val="00DC7E9A"/>
    <w:rsid w:val="00DD0715"/>
    <w:rsid w:val="00DD2129"/>
    <w:rsid w:val="00DD4B3D"/>
    <w:rsid w:val="00DD7098"/>
    <w:rsid w:val="00DD7804"/>
    <w:rsid w:val="00DE08F6"/>
    <w:rsid w:val="00DE09A2"/>
    <w:rsid w:val="00DE5778"/>
    <w:rsid w:val="00DE734E"/>
    <w:rsid w:val="00DF230F"/>
    <w:rsid w:val="00DF2659"/>
    <w:rsid w:val="00DF27E3"/>
    <w:rsid w:val="00DF3DB7"/>
    <w:rsid w:val="00DF51FE"/>
    <w:rsid w:val="00E0502A"/>
    <w:rsid w:val="00E0774C"/>
    <w:rsid w:val="00E1143D"/>
    <w:rsid w:val="00E219E3"/>
    <w:rsid w:val="00E25A88"/>
    <w:rsid w:val="00E277D6"/>
    <w:rsid w:val="00E27D0E"/>
    <w:rsid w:val="00E31507"/>
    <w:rsid w:val="00E35CAC"/>
    <w:rsid w:val="00E40337"/>
    <w:rsid w:val="00E41DE1"/>
    <w:rsid w:val="00E457AD"/>
    <w:rsid w:val="00E54048"/>
    <w:rsid w:val="00E56AE1"/>
    <w:rsid w:val="00E61872"/>
    <w:rsid w:val="00E61CE2"/>
    <w:rsid w:val="00E61F29"/>
    <w:rsid w:val="00E651FC"/>
    <w:rsid w:val="00E654A0"/>
    <w:rsid w:val="00E67AFF"/>
    <w:rsid w:val="00E72FE1"/>
    <w:rsid w:val="00E821D0"/>
    <w:rsid w:val="00E830EA"/>
    <w:rsid w:val="00E83BC0"/>
    <w:rsid w:val="00E8422B"/>
    <w:rsid w:val="00E8560B"/>
    <w:rsid w:val="00E8653F"/>
    <w:rsid w:val="00E871E2"/>
    <w:rsid w:val="00E940E6"/>
    <w:rsid w:val="00E96AF8"/>
    <w:rsid w:val="00E9719F"/>
    <w:rsid w:val="00EA4539"/>
    <w:rsid w:val="00EA4A2F"/>
    <w:rsid w:val="00EA759D"/>
    <w:rsid w:val="00EB580D"/>
    <w:rsid w:val="00EB70C5"/>
    <w:rsid w:val="00EC01A2"/>
    <w:rsid w:val="00EC09E2"/>
    <w:rsid w:val="00EC6984"/>
    <w:rsid w:val="00ED0AEA"/>
    <w:rsid w:val="00ED33D7"/>
    <w:rsid w:val="00ED6156"/>
    <w:rsid w:val="00EE4347"/>
    <w:rsid w:val="00EE4D22"/>
    <w:rsid w:val="00EE6A8A"/>
    <w:rsid w:val="00EE7D67"/>
    <w:rsid w:val="00EF07E3"/>
    <w:rsid w:val="00EF7374"/>
    <w:rsid w:val="00F002F7"/>
    <w:rsid w:val="00F12CA3"/>
    <w:rsid w:val="00F14FD1"/>
    <w:rsid w:val="00F15A6D"/>
    <w:rsid w:val="00F21664"/>
    <w:rsid w:val="00F23D98"/>
    <w:rsid w:val="00F27FB5"/>
    <w:rsid w:val="00F5049D"/>
    <w:rsid w:val="00F51FBD"/>
    <w:rsid w:val="00F5203B"/>
    <w:rsid w:val="00F53EDF"/>
    <w:rsid w:val="00F559EA"/>
    <w:rsid w:val="00F614D8"/>
    <w:rsid w:val="00F61BF9"/>
    <w:rsid w:val="00F62C85"/>
    <w:rsid w:val="00F63321"/>
    <w:rsid w:val="00F63E7D"/>
    <w:rsid w:val="00F65D09"/>
    <w:rsid w:val="00F66BB7"/>
    <w:rsid w:val="00F74503"/>
    <w:rsid w:val="00F75FD4"/>
    <w:rsid w:val="00F82F3C"/>
    <w:rsid w:val="00F9309B"/>
    <w:rsid w:val="00FA0B62"/>
    <w:rsid w:val="00FA510E"/>
    <w:rsid w:val="00FA6FE1"/>
    <w:rsid w:val="00FA7E54"/>
    <w:rsid w:val="00FB02DA"/>
    <w:rsid w:val="00FB1214"/>
    <w:rsid w:val="00FB18D8"/>
    <w:rsid w:val="00FB1D80"/>
    <w:rsid w:val="00FB3139"/>
    <w:rsid w:val="00FB513B"/>
    <w:rsid w:val="00FB7958"/>
    <w:rsid w:val="00FC02C5"/>
    <w:rsid w:val="00FC42EA"/>
    <w:rsid w:val="00FC470C"/>
    <w:rsid w:val="00FC4F13"/>
    <w:rsid w:val="00FC6508"/>
    <w:rsid w:val="00FC6FEA"/>
    <w:rsid w:val="00FD2B4B"/>
    <w:rsid w:val="00FD6B3A"/>
    <w:rsid w:val="00FE0614"/>
    <w:rsid w:val="00FE253F"/>
    <w:rsid w:val="00FE4A9E"/>
    <w:rsid w:val="00FF10EC"/>
    <w:rsid w:val="00FF2BF1"/>
    <w:rsid w:val="00FF2D9C"/>
    <w:rsid w:val="00FF2F21"/>
    <w:rsid w:val="00FF4FD9"/>
    <w:rsid w:val="00FF5EBD"/>
    <w:rsid w:val="00FF77AC"/>
    <w:rsid w:val="00FF7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  <o:rules v:ext="edit">
        <o:r id="V:Rule3" type="connector" idref="#_x0000_s1031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10551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73667"/>
    <w:pPr>
      <w:spacing w:before="300" w:after="40"/>
      <w:outlineLvl w:val="0"/>
    </w:pPr>
    <w:rPr>
      <w:rFonts w:ascii="Calibri" w:eastAsia="Calibri" w:hAnsi="Calibri"/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873667"/>
    <w:pPr>
      <w:spacing w:before="240" w:after="80"/>
      <w:outlineLvl w:val="1"/>
    </w:pPr>
    <w:rPr>
      <w:rFonts w:ascii="Calibri" w:eastAsia="Calibri" w:hAnsi="Calibri"/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F12CA3"/>
    <w:pPr>
      <w:pBdr>
        <w:top w:val="dotted" w:sz="4" w:space="1" w:color="622423"/>
        <w:bottom w:val="dotted" w:sz="4" w:space="1" w:color="622423"/>
      </w:pBdr>
      <w:spacing w:before="300" w:after="200" w:line="252" w:lineRule="auto"/>
      <w:jc w:val="center"/>
      <w:outlineLvl w:val="2"/>
    </w:pPr>
    <w:rPr>
      <w:rFonts w:ascii="Cambria" w:eastAsia="Calibri" w:hAnsi="Cambria"/>
      <w:caps/>
      <w:color w:val="622423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873667"/>
    <w:pPr>
      <w:spacing w:before="240"/>
      <w:outlineLvl w:val="3"/>
    </w:pPr>
    <w:rPr>
      <w:rFonts w:ascii="Calibri" w:eastAsia="Calibri" w:hAnsi="Calibri"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locked/>
    <w:rsid w:val="00873667"/>
    <w:pPr>
      <w:spacing w:before="200"/>
      <w:outlineLvl w:val="4"/>
    </w:pPr>
    <w:rPr>
      <w:rFonts w:ascii="Calibri" w:eastAsia="Calibri" w:hAnsi="Calibri"/>
      <w:smallCaps/>
      <w:color w:val="943634"/>
      <w:spacing w:val="10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873667"/>
    <w:pPr>
      <w:outlineLvl w:val="5"/>
    </w:pPr>
    <w:rPr>
      <w:rFonts w:ascii="Calibri" w:eastAsia="Calibri" w:hAnsi="Calibri"/>
      <w:smallCaps/>
      <w:color w:val="C0504D"/>
      <w:spacing w:val="5"/>
    </w:rPr>
  </w:style>
  <w:style w:type="paragraph" w:styleId="7">
    <w:name w:val="heading 7"/>
    <w:basedOn w:val="a"/>
    <w:next w:val="a"/>
    <w:link w:val="70"/>
    <w:uiPriority w:val="99"/>
    <w:qFormat/>
    <w:locked/>
    <w:rsid w:val="00873667"/>
    <w:pPr>
      <w:outlineLvl w:val="6"/>
    </w:pPr>
    <w:rPr>
      <w:rFonts w:ascii="Calibri" w:eastAsia="Calibri" w:hAnsi="Calibri"/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9"/>
    <w:qFormat/>
    <w:locked/>
    <w:rsid w:val="00873667"/>
    <w:pPr>
      <w:outlineLvl w:val="7"/>
    </w:pPr>
    <w:rPr>
      <w:rFonts w:ascii="Calibri" w:eastAsia="Calibri" w:hAnsi="Calibri"/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9"/>
    <w:qFormat/>
    <w:locked/>
    <w:rsid w:val="00873667"/>
    <w:pPr>
      <w:outlineLvl w:val="8"/>
    </w:pPr>
    <w:rPr>
      <w:rFonts w:ascii="Calibri" w:eastAsia="Calibri" w:hAnsi="Calibri"/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73667"/>
    <w:rPr>
      <w:smallCaps/>
      <w:spacing w:val="5"/>
      <w:sz w:val="32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873667"/>
    <w:rPr>
      <w:smallCaps/>
      <w:spacing w:val="5"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F12CA3"/>
    <w:rPr>
      <w:rFonts w:ascii="Cambria" w:hAnsi="Cambria"/>
      <w:caps/>
      <w:color w:val="622423"/>
      <w:sz w:val="24"/>
      <w:lang w:val="en-US" w:eastAsia="en-US"/>
    </w:rPr>
  </w:style>
  <w:style w:type="character" w:customStyle="1" w:styleId="40">
    <w:name w:val="Заголовок 4 Знак"/>
    <w:link w:val="4"/>
    <w:uiPriority w:val="99"/>
    <w:locked/>
    <w:rsid w:val="00873667"/>
    <w:rPr>
      <w:smallCaps/>
      <w:spacing w:val="10"/>
      <w:sz w:val="22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873667"/>
    <w:rPr>
      <w:smallCaps/>
      <w:color w:val="943634"/>
      <w:spacing w:val="10"/>
      <w:sz w:val="26"/>
      <w:lang w:val="ru-RU" w:eastAsia="ru-RU"/>
    </w:rPr>
  </w:style>
  <w:style w:type="character" w:customStyle="1" w:styleId="60">
    <w:name w:val="Заголовок 6 Знак"/>
    <w:link w:val="6"/>
    <w:uiPriority w:val="99"/>
    <w:locked/>
    <w:rsid w:val="00873667"/>
    <w:rPr>
      <w:smallCaps/>
      <w:color w:val="C0504D"/>
      <w:spacing w:val="5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sid w:val="00873667"/>
    <w:rPr>
      <w:b/>
      <w:smallCaps/>
      <w:color w:val="C0504D"/>
      <w:spacing w:val="10"/>
      <w:sz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873667"/>
    <w:rPr>
      <w:b/>
      <w:i/>
      <w:smallCaps/>
      <w:color w:val="943634"/>
      <w:sz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873667"/>
    <w:rPr>
      <w:b/>
      <w:i/>
      <w:smallCaps/>
      <w:color w:val="622423"/>
      <w:sz w:val="24"/>
      <w:lang w:val="ru-RU" w:eastAsia="ru-RU"/>
    </w:rPr>
  </w:style>
  <w:style w:type="character" w:customStyle="1" w:styleId="FontStyle30">
    <w:name w:val="Font Style30"/>
    <w:uiPriority w:val="99"/>
    <w:rsid w:val="00105511"/>
    <w:rPr>
      <w:rFonts w:ascii="Times New Roman" w:hAnsi="Times New Roman"/>
      <w:sz w:val="22"/>
    </w:rPr>
  </w:style>
  <w:style w:type="paragraph" w:customStyle="1" w:styleId="Style11">
    <w:name w:val="Style11"/>
    <w:basedOn w:val="a"/>
    <w:uiPriority w:val="99"/>
    <w:rsid w:val="00105511"/>
    <w:pPr>
      <w:widowControl w:val="0"/>
      <w:autoSpaceDE w:val="0"/>
      <w:autoSpaceDN w:val="0"/>
      <w:adjustRightInd w:val="0"/>
      <w:jc w:val="center"/>
    </w:pPr>
  </w:style>
  <w:style w:type="paragraph" w:customStyle="1" w:styleId="Style13">
    <w:name w:val="Style13"/>
    <w:basedOn w:val="a"/>
    <w:uiPriority w:val="99"/>
    <w:rsid w:val="00105511"/>
    <w:pPr>
      <w:widowControl w:val="0"/>
      <w:autoSpaceDE w:val="0"/>
      <w:autoSpaceDN w:val="0"/>
      <w:adjustRightInd w:val="0"/>
      <w:spacing w:line="274" w:lineRule="exact"/>
      <w:ind w:firstLine="1541"/>
    </w:pPr>
  </w:style>
  <w:style w:type="paragraph" w:customStyle="1" w:styleId="Style18">
    <w:name w:val="Style18"/>
    <w:basedOn w:val="a"/>
    <w:rsid w:val="00105511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105511"/>
    <w:rPr>
      <w:rFonts w:ascii="Times New Roman" w:hAnsi="Times New Roman"/>
      <w:b/>
      <w:sz w:val="38"/>
    </w:rPr>
  </w:style>
  <w:style w:type="character" w:customStyle="1" w:styleId="FontStyle28">
    <w:name w:val="Font Style28"/>
    <w:uiPriority w:val="99"/>
    <w:rsid w:val="00105511"/>
    <w:rPr>
      <w:rFonts w:ascii="Times New Roman" w:hAnsi="Times New Roman"/>
      <w:sz w:val="26"/>
    </w:rPr>
  </w:style>
  <w:style w:type="paragraph" w:styleId="a3">
    <w:name w:val="List Paragraph"/>
    <w:basedOn w:val="a"/>
    <w:uiPriority w:val="34"/>
    <w:qFormat/>
    <w:rsid w:val="00105511"/>
    <w:pPr>
      <w:ind w:left="720"/>
      <w:contextualSpacing/>
    </w:pPr>
  </w:style>
  <w:style w:type="paragraph" w:styleId="a4">
    <w:name w:val="caption"/>
    <w:basedOn w:val="a"/>
    <w:next w:val="a"/>
    <w:uiPriority w:val="99"/>
    <w:qFormat/>
    <w:locked/>
    <w:rsid w:val="00873667"/>
    <w:rPr>
      <w:rFonts w:eastAsia="Calibri"/>
      <w:b/>
      <w:bCs/>
      <w:caps/>
      <w:sz w:val="16"/>
      <w:szCs w:val="18"/>
    </w:rPr>
  </w:style>
  <w:style w:type="paragraph" w:styleId="a5">
    <w:name w:val="Title"/>
    <w:basedOn w:val="a"/>
    <w:next w:val="a"/>
    <w:link w:val="a6"/>
    <w:uiPriority w:val="99"/>
    <w:qFormat/>
    <w:locked/>
    <w:rsid w:val="00873667"/>
    <w:pPr>
      <w:pBdr>
        <w:top w:val="single" w:sz="12" w:space="1" w:color="C0504D"/>
      </w:pBdr>
      <w:jc w:val="right"/>
    </w:pPr>
    <w:rPr>
      <w:rFonts w:ascii="Calibri" w:eastAsia="Calibri" w:hAnsi="Calibri"/>
      <w:smallCaps/>
      <w:sz w:val="48"/>
      <w:szCs w:val="48"/>
    </w:rPr>
  </w:style>
  <w:style w:type="character" w:customStyle="1" w:styleId="a6">
    <w:name w:val="Название Знак"/>
    <w:link w:val="a5"/>
    <w:uiPriority w:val="99"/>
    <w:locked/>
    <w:rsid w:val="00873667"/>
    <w:rPr>
      <w:smallCaps/>
      <w:sz w:val="48"/>
      <w:lang w:val="ru-RU" w:eastAsia="ru-RU"/>
    </w:rPr>
  </w:style>
  <w:style w:type="paragraph" w:styleId="a7">
    <w:name w:val="Subtitle"/>
    <w:basedOn w:val="a"/>
    <w:next w:val="a"/>
    <w:link w:val="a8"/>
    <w:uiPriority w:val="99"/>
    <w:qFormat/>
    <w:locked/>
    <w:rsid w:val="00873667"/>
    <w:pPr>
      <w:spacing w:after="720"/>
      <w:jc w:val="right"/>
    </w:pPr>
    <w:rPr>
      <w:rFonts w:ascii="Cambria" w:eastAsia="Calibri" w:hAnsi="Cambria"/>
      <w:sz w:val="22"/>
      <w:szCs w:val="22"/>
    </w:rPr>
  </w:style>
  <w:style w:type="character" w:customStyle="1" w:styleId="a8">
    <w:name w:val="Подзаголовок Знак"/>
    <w:link w:val="a7"/>
    <w:uiPriority w:val="99"/>
    <w:locked/>
    <w:rsid w:val="00873667"/>
    <w:rPr>
      <w:rFonts w:ascii="Cambria" w:hAnsi="Cambria"/>
      <w:sz w:val="22"/>
      <w:lang w:val="ru-RU" w:eastAsia="ru-RU"/>
    </w:rPr>
  </w:style>
  <w:style w:type="character" w:styleId="a9">
    <w:name w:val="Strong"/>
    <w:uiPriority w:val="99"/>
    <w:qFormat/>
    <w:locked/>
    <w:rsid w:val="00873667"/>
    <w:rPr>
      <w:rFonts w:cs="Times New Roman"/>
      <w:b/>
      <w:color w:val="C0504D"/>
    </w:rPr>
  </w:style>
  <w:style w:type="character" w:styleId="aa">
    <w:name w:val="Emphasis"/>
    <w:uiPriority w:val="99"/>
    <w:qFormat/>
    <w:locked/>
    <w:rsid w:val="00873667"/>
    <w:rPr>
      <w:rFonts w:cs="Times New Roman"/>
      <w:b/>
      <w:i/>
      <w:spacing w:val="10"/>
    </w:rPr>
  </w:style>
  <w:style w:type="paragraph" w:styleId="ab">
    <w:name w:val="No Spacing"/>
    <w:basedOn w:val="a"/>
    <w:link w:val="ac"/>
    <w:uiPriority w:val="1"/>
    <w:qFormat/>
    <w:rsid w:val="00873667"/>
    <w:rPr>
      <w:rFonts w:ascii="Calibri" w:eastAsia="Calibri" w:hAnsi="Calibri"/>
    </w:rPr>
  </w:style>
  <w:style w:type="character" w:customStyle="1" w:styleId="ac">
    <w:name w:val="Без интервала Знак"/>
    <w:link w:val="ab"/>
    <w:uiPriority w:val="1"/>
    <w:locked/>
    <w:rsid w:val="00873667"/>
    <w:rPr>
      <w:sz w:val="24"/>
      <w:lang w:val="ru-RU" w:eastAsia="ru-RU"/>
    </w:rPr>
  </w:style>
  <w:style w:type="paragraph" w:styleId="21">
    <w:name w:val="Quote"/>
    <w:basedOn w:val="a"/>
    <w:next w:val="a"/>
    <w:link w:val="22"/>
    <w:uiPriority w:val="99"/>
    <w:qFormat/>
    <w:rsid w:val="00873667"/>
    <w:rPr>
      <w:rFonts w:ascii="Calibri" w:eastAsia="Calibri" w:hAnsi="Calibri"/>
      <w:i/>
    </w:rPr>
  </w:style>
  <w:style w:type="character" w:customStyle="1" w:styleId="22">
    <w:name w:val="Цитата 2 Знак"/>
    <w:link w:val="21"/>
    <w:uiPriority w:val="99"/>
    <w:locked/>
    <w:rsid w:val="00873667"/>
    <w:rPr>
      <w:i/>
      <w:sz w:val="24"/>
      <w:lang w:val="ru-RU" w:eastAsia="ru-RU"/>
    </w:rPr>
  </w:style>
  <w:style w:type="paragraph" w:styleId="ad">
    <w:name w:val="Intense Quote"/>
    <w:basedOn w:val="a"/>
    <w:next w:val="a"/>
    <w:link w:val="ae"/>
    <w:uiPriority w:val="99"/>
    <w:qFormat/>
    <w:rsid w:val="00873667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rFonts w:ascii="Calibri" w:eastAsia="Calibri" w:hAnsi="Calibri"/>
      <w:b/>
      <w:i/>
      <w:color w:val="FFFFFF"/>
    </w:rPr>
  </w:style>
  <w:style w:type="character" w:customStyle="1" w:styleId="ae">
    <w:name w:val="Выделенная цитата Знак"/>
    <w:link w:val="ad"/>
    <w:uiPriority w:val="99"/>
    <w:locked/>
    <w:rsid w:val="00873667"/>
    <w:rPr>
      <w:b/>
      <w:i/>
      <w:color w:val="FFFFFF"/>
      <w:sz w:val="24"/>
      <w:lang w:val="ru-RU" w:eastAsia="ru-RU"/>
    </w:rPr>
  </w:style>
  <w:style w:type="character" w:styleId="af">
    <w:name w:val="Subtle Emphasis"/>
    <w:uiPriority w:val="99"/>
    <w:qFormat/>
    <w:rsid w:val="00873667"/>
    <w:rPr>
      <w:i/>
    </w:rPr>
  </w:style>
  <w:style w:type="character" w:styleId="af0">
    <w:name w:val="Intense Emphasis"/>
    <w:uiPriority w:val="99"/>
    <w:qFormat/>
    <w:rsid w:val="00873667"/>
    <w:rPr>
      <w:b/>
      <w:i/>
      <w:color w:val="C0504D"/>
      <w:spacing w:val="10"/>
    </w:rPr>
  </w:style>
  <w:style w:type="character" w:styleId="af1">
    <w:name w:val="Subtle Reference"/>
    <w:uiPriority w:val="99"/>
    <w:qFormat/>
    <w:rsid w:val="00873667"/>
    <w:rPr>
      <w:b/>
    </w:rPr>
  </w:style>
  <w:style w:type="character" w:styleId="af2">
    <w:name w:val="Intense Reference"/>
    <w:uiPriority w:val="99"/>
    <w:qFormat/>
    <w:rsid w:val="00873667"/>
    <w:rPr>
      <w:b/>
      <w:smallCaps/>
      <w:spacing w:val="5"/>
      <w:sz w:val="22"/>
      <w:u w:val="single"/>
    </w:rPr>
  </w:style>
  <w:style w:type="character" w:styleId="af3">
    <w:name w:val="Book Title"/>
    <w:uiPriority w:val="99"/>
    <w:qFormat/>
    <w:rsid w:val="00873667"/>
    <w:rPr>
      <w:rFonts w:ascii="Cambria" w:hAnsi="Cambria"/>
      <w:i/>
      <w:sz w:val="20"/>
    </w:rPr>
  </w:style>
  <w:style w:type="paragraph" w:styleId="af4">
    <w:name w:val="TOC Heading"/>
    <w:basedOn w:val="1"/>
    <w:next w:val="a"/>
    <w:uiPriority w:val="99"/>
    <w:qFormat/>
    <w:rsid w:val="00873667"/>
    <w:pPr>
      <w:outlineLvl w:val="9"/>
    </w:pPr>
  </w:style>
  <w:style w:type="paragraph" w:styleId="af5">
    <w:name w:val="Balloon Text"/>
    <w:basedOn w:val="a"/>
    <w:link w:val="af6"/>
    <w:uiPriority w:val="99"/>
    <w:semiHidden/>
    <w:rsid w:val="00873667"/>
    <w:rPr>
      <w:rFonts w:ascii="Tahoma" w:eastAsia="Calibri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873667"/>
    <w:rPr>
      <w:rFonts w:ascii="Tahoma" w:hAnsi="Tahoma"/>
      <w:sz w:val="16"/>
      <w:lang w:val="ru-RU" w:eastAsia="ru-RU"/>
    </w:rPr>
  </w:style>
  <w:style w:type="character" w:customStyle="1" w:styleId="FontStyle68">
    <w:name w:val="Font Style68"/>
    <w:uiPriority w:val="99"/>
    <w:rsid w:val="00873667"/>
    <w:rPr>
      <w:rFonts w:ascii="Times New Roman" w:hAnsi="Times New Roman"/>
      <w:sz w:val="22"/>
    </w:rPr>
  </w:style>
  <w:style w:type="paragraph" w:customStyle="1" w:styleId="Style27">
    <w:name w:val="Style27"/>
    <w:basedOn w:val="a"/>
    <w:uiPriority w:val="99"/>
    <w:rsid w:val="00873667"/>
    <w:pPr>
      <w:widowControl w:val="0"/>
      <w:autoSpaceDE w:val="0"/>
    </w:pPr>
    <w:rPr>
      <w:rFonts w:ascii="Verdana" w:eastAsia="Calibri" w:hAnsi="Verdana" w:cs="Verdana"/>
      <w:lang w:eastAsia="ar-SA"/>
    </w:rPr>
  </w:style>
  <w:style w:type="paragraph" w:styleId="af7">
    <w:name w:val="Body Text"/>
    <w:basedOn w:val="a"/>
    <w:link w:val="af8"/>
    <w:uiPriority w:val="99"/>
    <w:rsid w:val="00873667"/>
    <w:pPr>
      <w:suppressAutoHyphens/>
      <w:autoSpaceDE w:val="0"/>
      <w:jc w:val="both"/>
    </w:pPr>
    <w:rPr>
      <w:rFonts w:ascii="Calibri" w:eastAsia="MS Mincho" w:hAnsi="Calibri" w:cs="Calibri"/>
      <w:lang w:eastAsia="ar-SA"/>
    </w:rPr>
  </w:style>
  <w:style w:type="character" w:customStyle="1" w:styleId="af8">
    <w:name w:val="Основной текст Знак"/>
    <w:link w:val="af7"/>
    <w:uiPriority w:val="99"/>
    <w:locked/>
    <w:rsid w:val="00873667"/>
    <w:rPr>
      <w:rFonts w:eastAsia="MS Mincho"/>
      <w:sz w:val="24"/>
      <w:lang w:val="ru-RU" w:eastAsia="ar-SA" w:bidi="ar-SA"/>
    </w:rPr>
  </w:style>
  <w:style w:type="paragraph" w:styleId="af9">
    <w:name w:val="header"/>
    <w:basedOn w:val="a"/>
    <w:link w:val="afa"/>
    <w:uiPriority w:val="99"/>
    <w:rsid w:val="00873667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afa">
    <w:name w:val="Верхний колонтитул Знак"/>
    <w:link w:val="af9"/>
    <w:uiPriority w:val="99"/>
    <w:locked/>
    <w:rsid w:val="00873667"/>
    <w:rPr>
      <w:sz w:val="24"/>
      <w:lang w:val="ru-RU" w:eastAsia="ru-RU"/>
    </w:rPr>
  </w:style>
  <w:style w:type="paragraph" w:styleId="afb">
    <w:name w:val="footer"/>
    <w:basedOn w:val="a"/>
    <w:link w:val="afc"/>
    <w:uiPriority w:val="99"/>
    <w:rsid w:val="00873667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afc">
    <w:name w:val="Нижний колонтитул Знак"/>
    <w:link w:val="afb"/>
    <w:uiPriority w:val="99"/>
    <w:locked/>
    <w:rsid w:val="00873667"/>
    <w:rPr>
      <w:sz w:val="24"/>
      <w:lang w:val="ru-RU" w:eastAsia="ru-RU"/>
    </w:rPr>
  </w:style>
  <w:style w:type="character" w:customStyle="1" w:styleId="11">
    <w:name w:val="Основной текст + 11"/>
    <w:aliases w:val="5 pt,Курсив,Основной текст + 7"/>
    <w:uiPriority w:val="99"/>
    <w:rsid w:val="00873667"/>
    <w:rPr>
      <w:rFonts w:ascii="Times New Roman" w:hAnsi="Times New Roman"/>
      <w:i/>
      <w:spacing w:val="0"/>
      <w:sz w:val="23"/>
    </w:rPr>
  </w:style>
  <w:style w:type="character" w:customStyle="1" w:styleId="117">
    <w:name w:val="Основной текст + 117"/>
    <w:aliases w:val="5 pt10,Курсив10"/>
    <w:uiPriority w:val="99"/>
    <w:rsid w:val="00873667"/>
    <w:rPr>
      <w:rFonts w:ascii="Times New Roman" w:hAnsi="Times New Roman"/>
      <w:i/>
      <w:spacing w:val="0"/>
      <w:sz w:val="23"/>
    </w:rPr>
  </w:style>
  <w:style w:type="character" w:customStyle="1" w:styleId="116">
    <w:name w:val="Основной текст + 116"/>
    <w:aliases w:val="5 pt8,Курсив8"/>
    <w:uiPriority w:val="99"/>
    <w:rsid w:val="00873667"/>
    <w:rPr>
      <w:rFonts w:ascii="Times New Roman" w:hAnsi="Times New Roman"/>
      <w:i/>
      <w:spacing w:val="0"/>
      <w:sz w:val="23"/>
    </w:rPr>
  </w:style>
  <w:style w:type="character" w:customStyle="1" w:styleId="115">
    <w:name w:val="Основной текст + 115"/>
    <w:aliases w:val="5 pt7,Курсив7"/>
    <w:uiPriority w:val="99"/>
    <w:rsid w:val="00873667"/>
    <w:rPr>
      <w:rFonts w:ascii="Times New Roman" w:hAnsi="Times New Roman"/>
      <w:i/>
      <w:spacing w:val="0"/>
      <w:sz w:val="23"/>
    </w:rPr>
  </w:style>
  <w:style w:type="character" w:customStyle="1" w:styleId="114">
    <w:name w:val="Основной текст + 114"/>
    <w:aliases w:val="5 pt6,Курсив6"/>
    <w:uiPriority w:val="99"/>
    <w:rsid w:val="00873667"/>
    <w:rPr>
      <w:rFonts w:ascii="Times New Roman" w:hAnsi="Times New Roman"/>
      <w:i/>
      <w:spacing w:val="0"/>
      <w:sz w:val="23"/>
    </w:rPr>
  </w:style>
  <w:style w:type="character" w:styleId="afd">
    <w:name w:val="Hyperlink"/>
    <w:uiPriority w:val="99"/>
    <w:rsid w:val="00873667"/>
    <w:rPr>
      <w:rFonts w:cs="Times New Roman"/>
      <w:color w:val="0000FF"/>
      <w:u w:val="single"/>
    </w:rPr>
  </w:style>
  <w:style w:type="paragraph" w:customStyle="1" w:styleId="cena">
    <w:name w:val="cena"/>
    <w:basedOn w:val="a"/>
    <w:uiPriority w:val="99"/>
    <w:rsid w:val="00873667"/>
    <w:pPr>
      <w:spacing w:before="100" w:beforeAutospacing="1" w:after="100" w:afterAutospacing="1"/>
    </w:pPr>
    <w:rPr>
      <w:rFonts w:eastAsia="Calibri"/>
    </w:rPr>
  </w:style>
  <w:style w:type="character" w:customStyle="1" w:styleId="cartlnk">
    <w:name w:val="cartlnk"/>
    <w:uiPriority w:val="99"/>
    <w:rsid w:val="00873667"/>
  </w:style>
  <w:style w:type="paragraph" w:customStyle="1" w:styleId="razdel">
    <w:name w:val="razdel"/>
    <w:basedOn w:val="a"/>
    <w:uiPriority w:val="99"/>
    <w:rsid w:val="00873667"/>
    <w:pPr>
      <w:spacing w:before="100" w:beforeAutospacing="1" w:after="100" w:afterAutospacing="1"/>
    </w:pPr>
    <w:rPr>
      <w:rFonts w:eastAsia="Calibri"/>
    </w:rPr>
  </w:style>
  <w:style w:type="paragraph" w:customStyle="1" w:styleId="author">
    <w:name w:val="author"/>
    <w:basedOn w:val="a"/>
    <w:uiPriority w:val="99"/>
    <w:rsid w:val="00873667"/>
    <w:pPr>
      <w:spacing w:before="100" w:beforeAutospacing="1" w:after="100" w:afterAutospacing="1"/>
    </w:pPr>
    <w:rPr>
      <w:rFonts w:eastAsia="Calibri"/>
    </w:rPr>
  </w:style>
  <w:style w:type="paragraph" w:customStyle="1" w:styleId="name">
    <w:name w:val="name"/>
    <w:basedOn w:val="a"/>
    <w:uiPriority w:val="99"/>
    <w:rsid w:val="00873667"/>
    <w:pPr>
      <w:spacing w:before="100" w:beforeAutospacing="1" w:after="100" w:afterAutospacing="1"/>
    </w:pPr>
    <w:rPr>
      <w:rFonts w:eastAsia="Calibri"/>
    </w:rPr>
  </w:style>
  <w:style w:type="paragraph" w:customStyle="1" w:styleId="tipizd">
    <w:name w:val="tipizd"/>
    <w:basedOn w:val="a"/>
    <w:uiPriority w:val="99"/>
    <w:rsid w:val="00873667"/>
    <w:pPr>
      <w:spacing w:before="100" w:beforeAutospacing="1" w:after="100" w:afterAutospacing="1"/>
    </w:pPr>
    <w:rPr>
      <w:rFonts w:eastAsia="Calibri"/>
    </w:rPr>
  </w:style>
  <w:style w:type="paragraph" w:customStyle="1" w:styleId="klass">
    <w:name w:val="klass"/>
    <w:basedOn w:val="a"/>
    <w:uiPriority w:val="99"/>
    <w:rsid w:val="00873667"/>
    <w:pPr>
      <w:spacing w:before="100" w:beforeAutospacing="1" w:after="100" w:afterAutospacing="1"/>
    </w:pPr>
    <w:rPr>
      <w:rFonts w:eastAsia="Calibri"/>
    </w:rPr>
  </w:style>
  <w:style w:type="character" w:customStyle="1" w:styleId="12">
    <w:name w:val="Заголовок №1_"/>
    <w:link w:val="13"/>
    <w:uiPriority w:val="99"/>
    <w:locked/>
    <w:rsid w:val="00C70BB8"/>
    <w:rPr>
      <w:rFonts w:ascii="Trebuchet MS" w:hAnsi="Trebuchet MS"/>
      <w:sz w:val="26"/>
    </w:rPr>
  </w:style>
  <w:style w:type="character" w:customStyle="1" w:styleId="23">
    <w:name w:val="Заголовок №2_"/>
    <w:link w:val="24"/>
    <w:uiPriority w:val="99"/>
    <w:locked/>
    <w:rsid w:val="00C70BB8"/>
    <w:rPr>
      <w:rFonts w:ascii="Trebuchet MS" w:hAnsi="Trebuchet MS"/>
      <w:sz w:val="21"/>
    </w:rPr>
  </w:style>
  <w:style w:type="character" w:customStyle="1" w:styleId="25">
    <w:name w:val="Основной текст (2)_"/>
    <w:link w:val="26"/>
    <w:uiPriority w:val="99"/>
    <w:locked/>
    <w:rsid w:val="00C70BB8"/>
    <w:rPr>
      <w:rFonts w:ascii="Trebuchet MS" w:hAnsi="Trebuchet MS"/>
      <w:sz w:val="21"/>
    </w:rPr>
  </w:style>
  <w:style w:type="character" w:customStyle="1" w:styleId="afe">
    <w:name w:val="Основной текст_"/>
    <w:link w:val="14"/>
    <w:uiPriority w:val="99"/>
    <w:locked/>
    <w:rsid w:val="00C70BB8"/>
    <w:rPr>
      <w:sz w:val="22"/>
    </w:rPr>
  </w:style>
  <w:style w:type="paragraph" w:customStyle="1" w:styleId="13">
    <w:name w:val="Заголовок №1"/>
    <w:basedOn w:val="a"/>
    <w:link w:val="12"/>
    <w:uiPriority w:val="99"/>
    <w:rsid w:val="00C70BB8"/>
    <w:pPr>
      <w:shd w:val="clear" w:color="auto" w:fill="FFFFFF"/>
      <w:spacing w:after="300" w:line="288" w:lineRule="exact"/>
      <w:outlineLvl w:val="0"/>
    </w:pPr>
    <w:rPr>
      <w:rFonts w:ascii="Trebuchet MS" w:eastAsia="Calibri" w:hAnsi="Trebuchet MS"/>
      <w:sz w:val="26"/>
      <w:szCs w:val="26"/>
    </w:rPr>
  </w:style>
  <w:style w:type="paragraph" w:customStyle="1" w:styleId="24">
    <w:name w:val="Заголовок №2"/>
    <w:basedOn w:val="a"/>
    <w:link w:val="23"/>
    <w:uiPriority w:val="99"/>
    <w:rsid w:val="00C70BB8"/>
    <w:pPr>
      <w:shd w:val="clear" w:color="auto" w:fill="FFFFFF"/>
      <w:spacing w:before="300" w:after="180" w:line="259" w:lineRule="exact"/>
      <w:outlineLvl w:val="1"/>
    </w:pPr>
    <w:rPr>
      <w:rFonts w:ascii="Trebuchet MS" w:eastAsia="Calibri" w:hAnsi="Trebuchet MS"/>
      <w:sz w:val="21"/>
      <w:szCs w:val="21"/>
    </w:rPr>
  </w:style>
  <w:style w:type="paragraph" w:customStyle="1" w:styleId="26">
    <w:name w:val="Основной текст (2)"/>
    <w:basedOn w:val="a"/>
    <w:link w:val="25"/>
    <w:uiPriority w:val="99"/>
    <w:rsid w:val="00C70BB8"/>
    <w:pPr>
      <w:shd w:val="clear" w:color="auto" w:fill="FFFFFF"/>
      <w:spacing w:before="180" w:line="259" w:lineRule="exact"/>
    </w:pPr>
    <w:rPr>
      <w:rFonts w:ascii="Trebuchet MS" w:eastAsia="Calibri" w:hAnsi="Trebuchet MS"/>
      <w:sz w:val="21"/>
      <w:szCs w:val="21"/>
    </w:rPr>
  </w:style>
  <w:style w:type="paragraph" w:customStyle="1" w:styleId="14">
    <w:name w:val="Основной текст1"/>
    <w:basedOn w:val="a"/>
    <w:link w:val="afe"/>
    <w:uiPriority w:val="99"/>
    <w:rsid w:val="00C70BB8"/>
    <w:pPr>
      <w:shd w:val="clear" w:color="auto" w:fill="FFFFFF"/>
      <w:spacing w:line="259" w:lineRule="exact"/>
      <w:ind w:hanging="280"/>
      <w:jc w:val="both"/>
    </w:pPr>
    <w:rPr>
      <w:rFonts w:ascii="Calibri" w:eastAsia="Calibri" w:hAnsi="Calibri"/>
      <w:sz w:val="22"/>
      <w:szCs w:val="22"/>
    </w:rPr>
  </w:style>
  <w:style w:type="paragraph" w:customStyle="1" w:styleId="c20c38">
    <w:name w:val="c20 c38"/>
    <w:basedOn w:val="a"/>
    <w:uiPriority w:val="99"/>
    <w:rsid w:val="0054773F"/>
    <w:pPr>
      <w:spacing w:before="100" w:beforeAutospacing="1" w:after="100" w:afterAutospacing="1"/>
    </w:pPr>
    <w:rPr>
      <w:rFonts w:eastAsia="Calibri"/>
    </w:rPr>
  </w:style>
  <w:style w:type="character" w:customStyle="1" w:styleId="c0c4">
    <w:name w:val="c0 c4"/>
    <w:uiPriority w:val="99"/>
    <w:rsid w:val="0054773F"/>
  </w:style>
  <w:style w:type="character" w:customStyle="1" w:styleId="apple-converted-space">
    <w:name w:val="apple-converted-space"/>
    <w:uiPriority w:val="99"/>
    <w:rsid w:val="0054773F"/>
  </w:style>
  <w:style w:type="character" w:customStyle="1" w:styleId="c0c2c4">
    <w:name w:val="c0 c2 c4"/>
    <w:uiPriority w:val="99"/>
    <w:rsid w:val="0054773F"/>
  </w:style>
  <w:style w:type="paragraph" w:customStyle="1" w:styleId="c20c37">
    <w:name w:val="c20 c37"/>
    <w:basedOn w:val="a"/>
    <w:uiPriority w:val="99"/>
    <w:rsid w:val="0054773F"/>
    <w:pPr>
      <w:spacing w:before="100" w:beforeAutospacing="1" w:after="100" w:afterAutospacing="1"/>
    </w:pPr>
    <w:rPr>
      <w:rFonts w:eastAsia="Calibri"/>
    </w:rPr>
  </w:style>
  <w:style w:type="paragraph" w:customStyle="1" w:styleId="c20c49c14">
    <w:name w:val="c20 c49 c14"/>
    <w:basedOn w:val="a"/>
    <w:uiPriority w:val="99"/>
    <w:rsid w:val="0054773F"/>
    <w:pPr>
      <w:spacing w:before="100" w:beforeAutospacing="1" w:after="100" w:afterAutospacing="1"/>
    </w:pPr>
    <w:rPr>
      <w:rFonts w:eastAsia="Calibri"/>
    </w:rPr>
  </w:style>
  <w:style w:type="paragraph" w:customStyle="1" w:styleId="c20c14c31">
    <w:name w:val="c20 c14 c31"/>
    <w:basedOn w:val="a"/>
    <w:uiPriority w:val="99"/>
    <w:rsid w:val="0054773F"/>
    <w:pPr>
      <w:spacing w:before="100" w:beforeAutospacing="1" w:after="100" w:afterAutospacing="1"/>
    </w:pPr>
    <w:rPr>
      <w:rFonts w:eastAsia="Calibri"/>
    </w:rPr>
  </w:style>
  <w:style w:type="paragraph" w:customStyle="1" w:styleId="c20c14c49">
    <w:name w:val="c20 c14 c49"/>
    <w:basedOn w:val="a"/>
    <w:uiPriority w:val="99"/>
    <w:rsid w:val="0054773F"/>
    <w:pPr>
      <w:spacing w:before="100" w:beforeAutospacing="1" w:after="100" w:afterAutospacing="1"/>
    </w:pPr>
    <w:rPr>
      <w:rFonts w:eastAsia="Calibri"/>
    </w:rPr>
  </w:style>
  <w:style w:type="table" w:styleId="aff">
    <w:name w:val="Table Grid"/>
    <w:basedOn w:val="a1"/>
    <w:uiPriority w:val="99"/>
    <w:rsid w:val="00EC01A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1pt">
    <w:name w:val="Сноска + Интервал -1 pt"/>
    <w:uiPriority w:val="99"/>
    <w:rsid w:val="00BA4162"/>
    <w:rPr>
      <w:rFonts w:ascii="Bookman Old Style" w:hAnsi="Bookman Old Style"/>
      <w:spacing w:val="-20"/>
      <w:sz w:val="18"/>
      <w:shd w:val="clear" w:color="auto" w:fill="FFFFFF"/>
    </w:rPr>
  </w:style>
  <w:style w:type="paragraph" w:customStyle="1" w:styleId="Style9">
    <w:name w:val="Style9"/>
    <w:basedOn w:val="a"/>
    <w:uiPriority w:val="99"/>
    <w:rsid w:val="006C4E7E"/>
    <w:pPr>
      <w:widowControl w:val="0"/>
      <w:autoSpaceDE w:val="0"/>
      <w:autoSpaceDN w:val="0"/>
      <w:adjustRightInd w:val="0"/>
      <w:spacing w:line="317" w:lineRule="exact"/>
    </w:pPr>
    <w:rPr>
      <w:rFonts w:eastAsia="Calibri"/>
    </w:rPr>
  </w:style>
  <w:style w:type="character" w:customStyle="1" w:styleId="FontStyle22">
    <w:name w:val="Font Style22"/>
    <w:rsid w:val="006C4E7E"/>
    <w:rPr>
      <w:rFonts w:ascii="Times New Roman" w:hAnsi="Times New Roman"/>
      <w:sz w:val="18"/>
    </w:rPr>
  </w:style>
  <w:style w:type="paragraph" w:customStyle="1" w:styleId="Style7">
    <w:name w:val="Style7"/>
    <w:basedOn w:val="a"/>
    <w:uiPriority w:val="99"/>
    <w:rsid w:val="006C4E7E"/>
    <w:pPr>
      <w:widowControl w:val="0"/>
      <w:autoSpaceDE w:val="0"/>
      <w:autoSpaceDN w:val="0"/>
      <w:adjustRightInd w:val="0"/>
      <w:spacing w:line="218" w:lineRule="exact"/>
      <w:jc w:val="center"/>
    </w:pPr>
    <w:rPr>
      <w:rFonts w:eastAsia="Calibri"/>
    </w:rPr>
  </w:style>
  <w:style w:type="character" w:customStyle="1" w:styleId="8pt">
    <w:name w:val="Основной текст + 8 pt"/>
    <w:aliases w:val="Малые прописные"/>
    <w:uiPriority w:val="99"/>
    <w:rsid w:val="004A085F"/>
    <w:rPr>
      <w:rFonts w:ascii="Bookman Old Style" w:hAnsi="Bookman Old Style"/>
      <w:smallCaps/>
      <w:spacing w:val="0"/>
      <w:sz w:val="16"/>
      <w:shd w:val="clear" w:color="auto" w:fill="FFFFFF"/>
      <w:lang w:val="en-US"/>
    </w:rPr>
  </w:style>
  <w:style w:type="character" w:customStyle="1" w:styleId="c7">
    <w:name w:val="c7"/>
    <w:uiPriority w:val="99"/>
    <w:rsid w:val="00DF27E3"/>
  </w:style>
  <w:style w:type="character" w:customStyle="1" w:styleId="31">
    <w:name w:val="Основной текст (3)_"/>
    <w:link w:val="32"/>
    <w:uiPriority w:val="99"/>
    <w:locked/>
    <w:rsid w:val="000B4C91"/>
    <w:rPr>
      <w:rFonts w:ascii="Sylfaen" w:hAnsi="Sylfaen"/>
      <w:sz w:val="22"/>
    </w:rPr>
  </w:style>
  <w:style w:type="paragraph" w:customStyle="1" w:styleId="32">
    <w:name w:val="Основной текст (3)"/>
    <w:basedOn w:val="a"/>
    <w:link w:val="31"/>
    <w:uiPriority w:val="99"/>
    <w:rsid w:val="000B4C91"/>
    <w:pPr>
      <w:shd w:val="clear" w:color="auto" w:fill="FFFFFF"/>
      <w:spacing w:line="259" w:lineRule="exact"/>
    </w:pPr>
    <w:rPr>
      <w:rFonts w:ascii="Sylfaen" w:eastAsia="Calibri" w:hAnsi="Sylfaen"/>
      <w:sz w:val="22"/>
      <w:szCs w:val="22"/>
    </w:rPr>
  </w:style>
  <w:style w:type="paragraph" w:styleId="aff0">
    <w:name w:val="Normal (Web)"/>
    <w:basedOn w:val="a"/>
    <w:uiPriority w:val="99"/>
    <w:locked/>
    <w:rsid w:val="00147226"/>
    <w:pPr>
      <w:spacing w:before="100" w:beforeAutospacing="1" w:after="100" w:afterAutospacing="1"/>
    </w:pPr>
    <w:rPr>
      <w:rFonts w:eastAsia="Calibri"/>
    </w:rPr>
  </w:style>
  <w:style w:type="paragraph" w:styleId="aff1">
    <w:name w:val="Document Map"/>
    <w:basedOn w:val="a"/>
    <w:link w:val="aff2"/>
    <w:uiPriority w:val="99"/>
    <w:semiHidden/>
    <w:unhideWhenUsed/>
    <w:locked/>
    <w:rsid w:val="00F75FD4"/>
    <w:rPr>
      <w:rFonts w:ascii="Tahoma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F75FD4"/>
    <w:rPr>
      <w:rFonts w:ascii="Tahoma" w:eastAsia="Times New Roman" w:hAnsi="Tahoma" w:cs="Tahoma"/>
      <w:sz w:val="16"/>
      <w:szCs w:val="16"/>
    </w:rPr>
  </w:style>
  <w:style w:type="character" w:customStyle="1" w:styleId="FontStyle29">
    <w:name w:val="Font Style29"/>
    <w:basedOn w:val="a0"/>
    <w:uiPriority w:val="99"/>
    <w:rsid w:val="00733AE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6">
    <w:name w:val="Style26"/>
    <w:basedOn w:val="a"/>
    <w:uiPriority w:val="99"/>
    <w:rsid w:val="00853B10"/>
    <w:pPr>
      <w:widowControl w:val="0"/>
      <w:autoSpaceDE w:val="0"/>
      <w:autoSpaceDN w:val="0"/>
      <w:adjustRightInd w:val="0"/>
      <w:spacing w:line="480" w:lineRule="exact"/>
      <w:ind w:firstLine="744"/>
      <w:jc w:val="both"/>
    </w:pPr>
    <w:rPr>
      <w:rFonts w:eastAsiaTheme="minorEastAsia"/>
    </w:rPr>
  </w:style>
  <w:style w:type="character" w:customStyle="1" w:styleId="FontStyle33">
    <w:name w:val="Font Style33"/>
    <w:basedOn w:val="a0"/>
    <w:uiPriority w:val="99"/>
    <w:rsid w:val="00853B1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6">
    <w:name w:val="Font Style36"/>
    <w:basedOn w:val="a0"/>
    <w:uiPriority w:val="99"/>
    <w:rsid w:val="00853B10"/>
    <w:rPr>
      <w:rFonts w:ascii="Times New Roman" w:hAnsi="Times New Roman" w:cs="Times New Roman"/>
      <w:sz w:val="26"/>
      <w:szCs w:val="26"/>
    </w:rPr>
  </w:style>
  <w:style w:type="character" w:customStyle="1" w:styleId="c0">
    <w:name w:val="c0"/>
    <w:basedOn w:val="a0"/>
    <w:rsid w:val="00D333F6"/>
  </w:style>
  <w:style w:type="paragraph" w:customStyle="1" w:styleId="Style8">
    <w:name w:val="Style8"/>
    <w:basedOn w:val="a"/>
    <w:rsid w:val="00D333F6"/>
    <w:pPr>
      <w:widowControl w:val="0"/>
      <w:autoSpaceDE w:val="0"/>
      <w:autoSpaceDN w:val="0"/>
      <w:adjustRightInd w:val="0"/>
      <w:spacing w:line="322" w:lineRule="exact"/>
      <w:ind w:firstLine="389"/>
      <w:jc w:val="both"/>
    </w:pPr>
  </w:style>
  <w:style w:type="character" w:customStyle="1" w:styleId="FontStyle14">
    <w:name w:val="Font Style14"/>
    <w:basedOn w:val="a0"/>
    <w:rsid w:val="00D333F6"/>
    <w:rPr>
      <w:rFonts w:ascii="Georgia" w:hAnsi="Georgia" w:cs="Georgia"/>
      <w:sz w:val="20"/>
      <w:szCs w:val="20"/>
    </w:rPr>
  </w:style>
  <w:style w:type="paragraph" w:customStyle="1" w:styleId="c6">
    <w:name w:val="c6"/>
    <w:basedOn w:val="a"/>
    <w:rsid w:val="006F61A4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53757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53757B"/>
    <w:pPr>
      <w:widowControl w:val="0"/>
      <w:autoSpaceDE w:val="0"/>
      <w:autoSpaceDN w:val="0"/>
      <w:adjustRightInd w:val="0"/>
      <w:spacing w:line="485" w:lineRule="exact"/>
      <w:ind w:hanging="221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53757B"/>
    <w:pPr>
      <w:widowControl w:val="0"/>
      <w:autoSpaceDE w:val="0"/>
      <w:autoSpaceDN w:val="0"/>
      <w:adjustRightInd w:val="0"/>
      <w:spacing w:line="480" w:lineRule="exact"/>
      <w:jc w:val="both"/>
    </w:pPr>
    <w:rPr>
      <w:rFonts w:eastAsiaTheme="minorEastAsia"/>
    </w:rPr>
  </w:style>
  <w:style w:type="paragraph" w:customStyle="1" w:styleId="Style19">
    <w:name w:val="Style19"/>
    <w:basedOn w:val="a"/>
    <w:uiPriority w:val="99"/>
    <w:rsid w:val="0053757B"/>
    <w:pPr>
      <w:widowControl w:val="0"/>
      <w:autoSpaceDE w:val="0"/>
      <w:autoSpaceDN w:val="0"/>
      <w:adjustRightInd w:val="0"/>
      <w:spacing w:line="485" w:lineRule="exact"/>
      <w:ind w:firstLine="672"/>
      <w:jc w:val="both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53757B"/>
    <w:pPr>
      <w:widowControl w:val="0"/>
      <w:autoSpaceDE w:val="0"/>
      <w:autoSpaceDN w:val="0"/>
      <w:adjustRightInd w:val="0"/>
      <w:spacing w:line="483" w:lineRule="exact"/>
      <w:ind w:firstLine="706"/>
      <w:jc w:val="both"/>
    </w:pPr>
    <w:rPr>
      <w:rFonts w:eastAsiaTheme="minorEastAsia"/>
    </w:rPr>
  </w:style>
  <w:style w:type="paragraph" w:customStyle="1" w:styleId="Style29">
    <w:name w:val="Style29"/>
    <w:basedOn w:val="a"/>
    <w:uiPriority w:val="99"/>
    <w:rsid w:val="0053757B"/>
    <w:pPr>
      <w:widowControl w:val="0"/>
      <w:autoSpaceDE w:val="0"/>
      <w:autoSpaceDN w:val="0"/>
      <w:adjustRightInd w:val="0"/>
      <w:spacing w:line="483" w:lineRule="exact"/>
      <w:ind w:firstLine="677"/>
      <w:jc w:val="both"/>
    </w:pPr>
    <w:rPr>
      <w:rFonts w:eastAsiaTheme="minorEastAsia"/>
    </w:rPr>
  </w:style>
  <w:style w:type="character" w:customStyle="1" w:styleId="FontStyle104">
    <w:name w:val="Font Style104"/>
    <w:basedOn w:val="a0"/>
    <w:uiPriority w:val="99"/>
    <w:rsid w:val="0053757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05">
    <w:name w:val="Font Style105"/>
    <w:basedOn w:val="a0"/>
    <w:uiPriority w:val="99"/>
    <w:rsid w:val="0053757B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basedOn w:val="a0"/>
    <w:uiPriority w:val="99"/>
    <w:rsid w:val="0053757B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rsid w:val="0053757B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Style35">
    <w:name w:val="Style35"/>
    <w:basedOn w:val="a"/>
    <w:uiPriority w:val="99"/>
    <w:rsid w:val="00C43E59"/>
    <w:pPr>
      <w:widowControl w:val="0"/>
      <w:autoSpaceDE w:val="0"/>
      <w:autoSpaceDN w:val="0"/>
      <w:adjustRightInd w:val="0"/>
      <w:spacing w:line="480" w:lineRule="exact"/>
      <w:ind w:firstLine="682"/>
      <w:jc w:val="both"/>
    </w:pPr>
    <w:rPr>
      <w:rFonts w:eastAsiaTheme="minorEastAsia"/>
    </w:rPr>
  </w:style>
  <w:style w:type="paragraph" w:customStyle="1" w:styleId="Style36">
    <w:name w:val="Style36"/>
    <w:basedOn w:val="a"/>
    <w:uiPriority w:val="99"/>
    <w:rsid w:val="00C43E59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46">
    <w:name w:val="Style46"/>
    <w:basedOn w:val="a"/>
    <w:uiPriority w:val="99"/>
    <w:rsid w:val="00C43E59"/>
    <w:pPr>
      <w:widowControl w:val="0"/>
      <w:autoSpaceDE w:val="0"/>
      <w:autoSpaceDN w:val="0"/>
      <w:adjustRightInd w:val="0"/>
      <w:spacing w:line="480" w:lineRule="exact"/>
      <w:ind w:firstLine="710"/>
      <w:jc w:val="both"/>
    </w:pPr>
    <w:rPr>
      <w:rFonts w:eastAsiaTheme="minorEastAsia"/>
    </w:rPr>
  </w:style>
  <w:style w:type="character" w:customStyle="1" w:styleId="blk">
    <w:name w:val="blk"/>
    <w:basedOn w:val="a0"/>
    <w:rsid w:val="00C418ED"/>
  </w:style>
  <w:style w:type="character" w:customStyle="1" w:styleId="FontStyle17">
    <w:name w:val="Font Style17"/>
    <w:basedOn w:val="a0"/>
    <w:uiPriority w:val="99"/>
    <w:rsid w:val="00C418ED"/>
    <w:rPr>
      <w:rFonts w:ascii="Times New Roman" w:hAnsi="Times New Roman" w:cs="Times New Roman"/>
      <w:sz w:val="26"/>
      <w:szCs w:val="26"/>
    </w:rPr>
  </w:style>
  <w:style w:type="character" w:customStyle="1" w:styleId="FontStyle99">
    <w:name w:val="Font Style99"/>
    <w:basedOn w:val="a0"/>
    <w:uiPriority w:val="99"/>
    <w:rsid w:val="00C418ED"/>
    <w:rPr>
      <w:rFonts w:ascii="Times New Roman" w:hAnsi="Times New Roman" w:cs="Times New Roman"/>
      <w:sz w:val="68"/>
      <w:szCs w:val="68"/>
    </w:rPr>
  </w:style>
  <w:style w:type="character" w:styleId="aff3">
    <w:name w:val="line number"/>
    <w:basedOn w:val="a0"/>
    <w:uiPriority w:val="99"/>
    <w:semiHidden/>
    <w:unhideWhenUsed/>
    <w:locked/>
    <w:rsid w:val="00C418ED"/>
  </w:style>
  <w:style w:type="paragraph" w:customStyle="1" w:styleId="c8">
    <w:name w:val="c8"/>
    <w:basedOn w:val="a"/>
    <w:rsid w:val="003B0FEF"/>
    <w:pPr>
      <w:spacing w:before="100" w:beforeAutospacing="1" w:after="100" w:afterAutospacing="1"/>
    </w:pPr>
  </w:style>
  <w:style w:type="character" w:customStyle="1" w:styleId="c9">
    <w:name w:val="c9"/>
    <w:rsid w:val="003B0F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8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BD786-C69D-4DE8-B778-F5124FD02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84</Pages>
  <Words>15758</Words>
  <Characters>89825</Characters>
  <Application>Microsoft Office Word</Application>
  <DocSecurity>0</DocSecurity>
  <Lines>748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Григорьевна</cp:lastModifiedBy>
  <cp:revision>61</cp:revision>
  <cp:lastPrinted>2016-11-28T13:11:00Z</cp:lastPrinted>
  <dcterms:created xsi:type="dcterms:W3CDTF">2017-09-20T12:13:00Z</dcterms:created>
  <dcterms:modified xsi:type="dcterms:W3CDTF">2019-10-16T13:11:00Z</dcterms:modified>
</cp:coreProperties>
</file>